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1F801" w14:textId="77777777" w:rsidR="00C75E01" w:rsidRPr="005C4D27" w:rsidRDefault="00C75E01" w:rsidP="00C75E01">
      <w:pPr>
        <w:pStyle w:val="Nagwek2"/>
        <w:jc w:val="right"/>
        <w:rPr>
          <w:rFonts w:ascii="Verdana" w:hAnsi="Verdana" w:cs="Red Hat Text"/>
          <w:b w:val="0"/>
          <w:bCs/>
          <w:sz w:val="18"/>
          <w:szCs w:val="18"/>
        </w:rPr>
      </w:pPr>
      <w:bookmarkStart w:id="0" w:name="_Toc188859725"/>
      <w:bookmarkStart w:id="1" w:name="_Toc194577620"/>
      <w:bookmarkStart w:id="2" w:name="_Toc458766117"/>
      <w:bookmarkStart w:id="3" w:name="_Toc535309359"/>
      <w:bookmarkStart w:id="4" w:name="_Toc62745892"/>
      <w:r w:rsidRPr="00B22BA7">
        <w:rPr>
          <w:rFonts w:ascii="Verdana" w:hAnsi="Verdana" w:cs="Red Hat Text"/>
          <w:sz w:val="18"/>
          <w:szCs w:val="18"/>
        </w:rPr>
        <w:t>Załącznik nr 3 do SWZ</w:t>
      </w:r>
      <w:bookmarkEnd w:id="0"/>
      <w:bookmarkEnd w:id="1"/>
    </w:p>
    <w:bookmarkEnd w:id="2"/>
    <w:bookmarkEnd w:id="3"/>
    <w:bookmarkEnd w:id="4"/>
    <w:p w14:paraId="1C347803" w14:textId="0B15A471" w:rsidR="002E3A0F" w:rsidRPr="00736066" w:rsidRDefault="002E3A0F">
      <w:pPr>
        <w:rPr>
          <w:rFonts w:ascii="Verdana" w:hAnsi="Verdana" w:cs="Red Hat Text"/>
          <w:i/>
          <w:sz w:val="18"/>
          <w:szCs w:val="18"/>
          <w:u w:val="single"/>
        </w:rPr>
      </w:pPr>
    </w:p>
    <w:p w14:paraId="46CF5562" w14:textId="77777777" w:rsidR="00132993" w:rsidRPr="00B0324D" w:rsidRDefault="00132993" w:rsidP="00132993">
      <w:pPr>
        <w:spacing w:line="276" w:lineRule="auto"/>
        <w:rPr>
          <w:rFonts w:ascii="Verdana" w:hAnsi="Verdana" w:cs="Red Hat Text"/>
          <w:b/>
          <w:bCs/>
          <w:color w:val="FF0000"/>
          <w:sz w:val="18"/>
          <w:szCs w:val="18"/>
        </w:rPr>
      </w:pPr>
      <w:r w:rsidRPr="00B0324D">
        <w:rPr>
          <w:rFonts w:ascii="Verdana" w:hAnsi="Verdana" w:cs="Red Hat Text"/>
          <w:b/>
          <w:bCs/>
          <w:color w:val="FF0000"/>
          <w:sz w:val="18"/>
          <w:szCs w:val="18"/>
        </w:rPr>
        <w:t>/oświadczenie składane wraz z ofertą/</w:t>
      </w:r>
    </w:p>
    <w:p w14:paraId="4C6DDD34" w14:textId="13A2C2A7" w:rsidR="2F5ECA35" w:rsidRDefault="2F5ECA35" w:rsidP="2F5ECA35">
      <w:pPr>
        <w:spacing w:line="276" w:lineRule="auto"/>
        <w:rPr>
          <w:rFonts w:ascii="Verdana" w:eastAsia="Verdana" w:hAnsi="Verdana" w:cs="Verdana"/>
          <w:sz w:val="18"/>
          <w:szCs w:val="18"/>
        </w:rPr>
      </w:pPr>
    </w:p>
    <w:p w14:paraId="70570B6D" w14:textId="74A28F95" w:rsidR="00576F62" w:rsidRPr="00736066" w:rsidRDefault="00576F62" w:rsidP="00576F62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Pełna nazwa Wykonawcy</w:t>
      </w:r>
      <w:r w:rsidR="006D00A8">
        <w:rPr>
          <w:rFonts w:ascii="Verdana" w:hAnsi="Verdana" w:cs="Red Hat Text"/>
          <w:sz w:val="18"/>
          <w:szCs w:val="18"/>
        </w:rPr>
        <w:t xml:space="preserve">/ </w:t>
      </w:r>
      <w:r w:rsidR="006D00A8" w:rsidRPr="006C7A5F">
        <w:rPr>
          <w:rFonts w:ascii="Verdana" w:hAnsi="Verdana" w:cs="Red Hat Text"/>
          <w:sz w:val="18"/>
          <w:szCs w:val="18"/>
        </w:rPr>
        <w:t xml:space="preserve">Wykonawców wspólnie ubiegających się/ </w:t>
      </w:r>
      <w:r w:rsidR="00132993">
        <w:rPr>
          <w:rFonts w:ascii="Verdana" w:hAnsi="Verdana" w:cs="Red Hat Text"/>
          <w:sz w:val="18"/>
          <w:szCs w:val="18"/>
        </w:rPr>
        <w:t>P</w:t>
      </w:r>
      <w:r w:rsidR="006D00A8" w:rsidRPr="006C7A5F">
        <w:rPr>
          <w:rFonts w:ascii="Verdana" w:hAnsi="Verdana" w:cs="Red Hat Text"/>
          <w:sz w:val="18"/>
          <w:szCs w:val="18"/>
        </w:rPr>
        <w:t>odmiot</w:t>
      </w:r>
      <w:r w:rsidR="006D00A8">
        <w:rPr>
          <w:rFonts w:ascii="Verdana" w:hAnsi="Verdana" w:cs="Red Hat Text"/>
          <w:sz w:val="18"/>
          <w:szCs w:val="18"/>
        </w:rPr>
        <w:t>u</w:t>
      </w:r>
      <w:r w:rsidR="006D00A8" w:rsidRPr="006C7A5F">
        <w:rPr>
          <w:rFonts w:ascii="Verdana" w:hAnsi="Verdana" w:cs="Red Hat Text"/>
          <w:sz w:val="18"/>
          <w:szCs w:val="18"/>
        </w:rPr>
        <w:t xml:space="preserve"> udostepniającego zasoby</w:t>
      </w:r>
    </w:p>
    <w:p w14:paraId="565E4690" w14:textId="77777777" w:rsidR="00576F62" w:rsidRPr="00736066" w:rsidRDefault="00576F62" w:rsidP="00576F62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</w:t>
      </w:r>
    </w:p>
    <w:p w14:paraId="79C5E6CA" w14:textId="77777777" w:rsidR="00576F62" w:rsidRDefault="00576F62" w:rsidP="00576F62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</w:t>
      </w:r>
    </w:p>
    <w:p w14:paraId="646E152A" w14:textId="77777777" w:rsidR="00EC1CBA" w:rsidRPr="00736066" w:rsidRDefault="00EC1CBA" w:rsidP="00EC1CBA">
      <w:pPr>
        <w:spacing w:line="276" w:lineRule="auto"/>
        <w:rPr>
          <w:rFonts w:ascii="Verdana" w:hAnsi="Verdana" w:cs="Red Hat Text"/>
          <w:sz w:val="18"/>
          <w:szCs w:val="18"/>
        </w:rPr>
      </w:pPr>
      <w:r>
        <w:rPr>
          <w:rFonts w:ascii="Verdana" w:hAnsi="Verdana" w:cs="Red Hat Text"/>
          <w:sz w:val="18"/>
          <w:szCs w:val="18"/>
        </w:rPr>
        <w:t xml:space="preserve">Dane </w:t>
      </w:r>
      <w:r w:rsidRPr="00736066">
        <w:rPr>
          <w:rFonts w:ascii="Verdana" w:hAnsi="Verdana" w:cs="Red Hat Text"/>
          <w:sz w:val="18"/>
          <w:szCs w:val="18"/>
        </w:rPr>
        <w:t>Wykonawcy</w:t>
      </w:r>
      <w:r>
        <w:rPr>
          <w:rFonts w:ascii="Verdana" w:hAnsi="Verdana" w:cs="Red Hat Text"/>
          <w:sz w:val="18"/>
          <w:szCs w:val="18"/>
        </w:rPr>
        <w:t xml:space="preserve">/ </w:t>
      </w:r>
      <w:r w:rsidRPr="002A0D6C">
        <w:rPr>
          <w:rFonts w:ascii="Verdana" w:hAnsi="Verdana" w:cs="Red Hat Text"/>
          <w:sz w:val="18"/>
          <w:szCs w:val="18"/>
        </w:rPr>
        <w:t xml:space="preserve">Wykonawców wspólnie ubiegających się/ </w:t>
      </w:r>
      <w:r>
        <w:rPr>
          <w:rFonts w:ascii="Verdana" w:hAnsi="Verdana" w:cs="Red Hat Text"/>
          <w:sz w:val="18"/>
          <w:szCs w:val="18"/>
        </w:rPr>
        <w:t>P</w:t>
      </w:r>
      <w:r w:rsidRPr="002A0D6C">
        <w:rPr>
          <w:rFonts w:ascii="Verdana" w:hAnsi="Verdana" w:cs="Red Hat Text"/>
          <w:sz w:val="18"/>
          <w:szCs w:val="18"/>
        </w:rPr>
        <w:t>odmiot</w:t>
      </w:r>
      <w:r>
        <w:rPr>
          <w:rFonts w:ascii="Verdana" w:hAnsi="Verdana" w:cs="Red Hat Text"/>
          <w:sz w:val="18"/>
          <w:szCs w:val="18"/>
        </w:rPr>
        <w:t>u</w:t>
      </w:r>
      <w:r w:rsidRPr="002A0D6C">
        <w:rPr>
          <w:rFonts w:ascii="Verdana" w:hAnsi="Verdana" w:cs="Red Hat Text"/>
          <w:sz w:val="18"/>
          <w:szCs w:val="18"/>
        </w:rPr>
        <w:t xml:space="preserve"> udostepniającego zasoby</w:t>
      </w:r>
      <w:r w:rsidRPr="00736066">
        <w:rPr>
          <w:rFonts w:ascii="Verdana" w:hAnsi="Verdana" w:cs="Red Hat Text"/>
          <w:sz w:val="18"/>
          <w:szCs w:val="18"/>
        </w:rPr>
        <w:t xml:space="preserve">: </w:t>
      </w:r>
    </w:p>
    <w:p w14:paraId="6E2ECAAA" w14:textId="77777777" w:rsidR="00EC1CBA" w:rsidRPr="00736066" w:rsidRDefault="00EC1CBA" w:rsidP="00EC1CBA">
      <w:pPr>
        <w:spacing w:line="276" w:lineRule="auto"/>
        <w:rPr>
          <w:rFonts w:ascii="Verdana" w:hAnsi="Verdana" w:cs="Red Hat Text"/>
          <w:sz w:val="18"/>
          <w:szCs w:val="18"/>
        </w:rPr>
      </w:pPr>
    </w:p>
    <w:p w14:paraId="1421D6DE" w14:textId="77777777" w:rsidR="00EC1CBA" w:rsidRPr="00736066" w:rsidRDefault="00EC1CBA" w:rsidP="00EC1CBA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........................................................................</w:t>
      </w:r>
    </w:p>
    <w:p w14:paraId="713CC6E8" w14:textId="77777777" w:rsidR="00EC1CBA" w:rsidRPr="00736066" w:rsidRDefault="00EC1CBA" w:rsidP="00EC1CBA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.......................................................................</w:t>
      </w:r>
    </w:p>
    <w:p w14:paraId="43A79E54" w14:textId="77777777" w:rsidR="00EC1CBA" w:rsidRPr="00736066" w:rsidRDefault="00EC1CBA" w:rsidP="00EC1CBA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Adres</w:t>
      </w:r>
      <w:r>
        <w:rPr>
          <w:rFonts w:ascii="Verdana" w:hAnsi="Verdana" w:cs="Red Hat Text"/>
          <w:sz w:val="18"/>
          <w:szCs w:val="18"/>
        </w:rPr>
        <w:t xml:space="preserve"> prowadzenia działalności</w:t>
      </w:r>
      <w:r w:rsidRPr="00736066">
        <w:rPr>
          <w:rFonts w:ascii="Verdana" w:hAnsi="Verdana" w:cs="Red Hat Text"/>
          <w:sz w:val="18"/>
          <w:szCs w:val="18"/>
        </w:rPr>
        <w:t>: .............................................................</w:t>
      </w:r>
    </w:p>
    <w:p w14:paraId="1071D3A9" w14:textId="77777777" w:rsidR="00EC1CBA" w:rsidRPr="00736066" w:rsidRDefault="00EC1CBA" w:rsidP="00EC1CBA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(kod, miasto, ulica, numer domu)</w:t>
      </w:r>
    </w:p>
    <w:p w14:paraId="79D1B762" w14:textId="77777777" w:rsidR="00EC1CBA" w:rsidRDefault="00EC1CBA" w:rsidP="00EC1CBA">
      <w:pPr>
        <w:spacing w:line="276" w:lineRule="auto"/>
        <w:rPr>
          <w:rFonts w:ascii="Verdana" w:hAnsi="Verdana" w:cs="Red Hat Text"/>
          <w:sz w:val="18"/>
          <w:szCs w:val="18"/>
        </w:rPr>
      </w:pPr>
      <w:r>
        <w:rPr>
          <w:rFonts w:ascii="Verdana" w:hAnsi="Verdana" w:cs="Red Hat Text"/>
          <w:sz w:val="18"/>
          <w:szCs w:val="18"/>
        </w:rPr>
        <w:t>Adres siedziby (jeśli inny niż adres prowadzenia działalności) lub miejsce zamieszkania</w:t>
      </w:r>
    </w:p>
    <w:p w14:paraId="7D752541" w14:textId="77777777" w:rsidR="00EC1CBA" w:rsidRPr="00736066" w:rsidRDefault="00EC1CBA" w:rsidP="00EC1CBA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(kod, miasto, ulica, numer domu): .................................................</w:t>
      </w:r>
    </w:p>
    <w:p w14:paraId="12233C28" w14:textId="77777777" w:rsidR="00EC1CBA" w:rsidRPr="00736066" w:rsidRDefault="00EC1CBA" w:rsidP="00EC1CBA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NIP: ..............................................................</w:t>
      </w:r>
      <w:r>
        <w:rPr>
          <w:rFonts w:ascii="Verdana" w:hAnsi="Verdana" w:cs="Red Hat Text"/>
          <w:sz w:val="18"/>
          <w:szCs w:val="18"/>
        </w:rPr>
        <w:t>.</w:t>
      </w:r>
    </w:p>
    <w:p w14:paraId="6CC782A6" w14:textId="77777777" w:rsidR="00EC1CBA" w:rsidRPr="00736066" w:rsidRDefault="00EC1CBA" w:rsidP="00EC1CBA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REGON: .........................................................</w:t>
      </w:r>
      <w:r>
        <w:rPr>
          <w:rFonts w:ascii="Verdana" w:hAnsi="Verdana" w:cs="Red Hat Text"/>
          <w:sz w:val="18"/>
          <w:szCs w:val="18"/>
        </w:rPr>
        <w:t>.</w:t>
      </w:r>
    </w:p>
    <w:p w14:paraId="5512D83B" w14:textId="72B57F26" w:rsidR="2F5ECA35" w:rsidRDefault="2F5ECA35" w:rsidP="00316DDC">
      <w:pPr>
        <w:jc w:val="right"/>
        <w:rPr>
          <w:rFonts w:ascii="Verdana" w:eastAsia="Verdana" w:hAnsi="Verdana" w:cs="Verdana"/>
          <w:sz w:val="18"/>
          <w:szCs w:val="18"/>
        </w:rPr>
      </w:pPr>
    </w:p>
    <w:p w14:paraId="14B55FF1" w14:textId="48A9374A" w:rsidR="2F5ECA35" w:rsidRDefault="2F5ECA35" w:rsidP="00316DDC">
      <w:pPr>
        <w:jc w:val="center"/>
        <w:rPr>
          <w:rFonts w:ascii="Verdana" w:eastAsia="Verdana" w:hAnsi="Verdana" w:cs="Verdana"/>
          <w:sz w:val="16"/>
          <w:szCs w:val="16"/>
        </w:rPr>
      </w:pPr>
    </w:p>
    <w:p w14:paraId="4342B8C6" w14:textId="60EB84C6" w:rsidR="2F5ECA35" w:rsidRDefault="2F5ECA35" w:rsidP="00316DDC">
      <w:pPr>
        <w:pStyle w:val="Nagwek2"/>
        <w:rPr>
          <w:rFonts w:ascii="Verdana" w:eastAsia="Verdana" w:hAnsi="Verdana" w:cs="Verdana"/>
          <w:sz w:val="16"/>
          <w:szCs w:val="16"/>
        </w:rPr>
      </w:pPr>
      <w:r w:rsidRPr="2F5ECA35">
        <w:rPr>
          <w:rFonts w:ascii="Verdana" w:eastAsia="Verdana" w:hAnsi="Verdana" w:cs="Verdana"/>
          <w:sz w:val="16"/>
          <w:szCs w:val="16"/>
        </w:rPr>
        <w:t xml:space="preserve"> </w:t>
      </w:r>
    </w:p>
    <w:p w14:paraId="6D80F841" w14:textId="7E29B2E4" w:rsidR="2F5ECA35" w:rsidRDefault="2F5ECA35" w:rsidP="00316DDC">
      <w:pPr>
        <w:spacing w:line="360" w:lineRule="auto"/>
        <w:jc w:val="center"/>
        <w:rPr>
          <w:rFonts w:ascii="Verdana" w:eastAsia="Verdana" w:hAnsi="Verdana" w:cs="Verdana"/>
          <w:b/>
          <w:bCs/>
          <w:sz w:val="18"/>
          <w:szCs w:val="18"/>
          <w:u w:val="single"/>
        </w:rPr>
      </w:pPr>
      <w:r w:rsidRPr="2F5ECA35">
        <w:rPr>
          <w:rFonts w:ascii="Verdana" w:eastAsia="Verdana" w:hAnsi="Verdana" w:cs="Verdana"/>
          <w:b/>
          <w:bCs/>
          <w:sz w:val="18"/>
          <w:szCs w:val="18"/>
          <w:u w:val="single"/>
        </w:rPr>
        <w:t xml:space="preserve">Oświadczenie </w:t>
      </w:r>
      <w:r w:rsidR="00CB6B01" w:rsidRPr="00977FC1">
        <w:rPr>
          <w:rFonts w:ascii="Verdana" w:hAnsi="Verdana" w:cs="Red Hat Text"/>
          <w:b/>
          <w:bCs/>
          <w:sz w:val="18"/>
          <w:szCs w:val="18"/>
        </w:rPr>
        <w:t xml:space="preserve">/ Wykonawców wspólnie ubiegających się/ </w:t>
      </w:r>
      <w:r w:rsidR="00745CEC">
        <w:rPr>
          <w:rFonts w:ascii="Verdana" w:hAnsi="Verdana" w:cs="Red Hat Text"/>
          <w:b/>
          <w:bCs/>
          <w:sz w:val="18"/>
          <w:szCs w:val="18"/>
        </w:rPr>
        <w:t>P</w:t>
      </w:r>
      <w:r w:rsidR="00CB6B01" w:rsidRPr="00977FC1">
        <w:rPr>
          <w:rFonts w:ascii="Verdana" w:hAnsi="Verdana" w:cs="Red Hat Text"/>
          <w:b/>
          <w:bCs/>
          <w:sz w:val="18"/>
          <w:szCs w:val="18"/>
        </w:rPr>
        <w:t>odmiotu udostepniającego zasoby</w:t>
      </w:r>
      <w:r w:rsidR="00CB6B01" w:rsidRPr="2F5ECA35">
        <w:rPr>
          <w:rFonts w:ascii="Verdana" w:eastAsia="Verdana" w:hAnsi="Verdana" w:cs="Verdana"/>
          <w:b/>
          <w:bCs/>
          <w:sz w:val="18"/>
          <w:szCs w:val="18"/>
          <w:u w:val="single"/>
        </w:rPr>
        <w:t xml:space="preserve"> </w:t>
      </w:r>
      <w:r w:rsidRPr="2F5ECA35">
        <w:rPr>
          <w:rFonts w:ascii="Verdana" w:eastAsia="Verdana" w:hAnsi="Verdana" w:cs="Verdana"/>
          <w:b/>
          <w:bCs/>
          <w:sz w:val="18"/>
          <w:szCs w:val="18"/>
          <w:u w:val="single"/>
        </w:rPr>
        <w:t>dotyczące podstawy wykluczenia z udziału w postępowaniu o udzielenie zamówienia przewidzianej w art. 5k rozporządzenia Rady (UE) nr 833/2014 z</w:t>
      </w:r>
      <w:r w:rsidR="00F70D1D">
        <w:rPr>
          <w:rFonts w:ascii="Verdana" w:eastAsia="Verdana" w:hAnsi="Verdana" w:cs="Verdana"/>
          <w:b/>
          <w:bCs/>
          <w:sz w:val="18"/>
          <w:szCs w:val="18"/>
          <w:u w:val="single"/>
        </w:rPr>
        <w:t> </w:t>
      </w:r>
      <w:r w:rsidRPr="2F5ECA35">
        <w:rPr>
          <w:rFonts w:ascii="Verdana" w:eastAsia="Verdana" w:hAnsi="Verdana" w:cs="Verdana"/>
          <w:b/>
          <w:bCs/>
          <w:sz w:val="18"/>
          <w:szCs w:val="18"/>
          <w:u w:val="single"/>
        </w:rPr>
        <w:t>dnia</w:t>
      </w:r>
      <w:r w:rsidR="00F70D1D">
        <w:rPr>
          <w:rFonts w:ascii="Verdana" w:eastAsia="Verdana" w:hAnsi="Verdana" w:cs="Verdana"/>
          <w:b/>
          <w:bCs/>
          <w:sz w:val="18"/>
          <w:szCs w:val="18"/>
          <w:u w:val="single"/>
        </w:rPr>
        <w:t> </w:t>
      </w:r>
      <w:r w:rsidRPr="2F5ECA35">
        <w:rPr>
          <w:rFonts w:ascii="Verdana" w:eastAsia="Verdana" w:hAnsi="Verdana" w:cs="Verdana"/>
          <w:b/>
          <w:bCs/>
          <w:sz w:val="18"/>
          <w:szCs w:val="18"/>
          <w:u w:val="single"/>
        </w:rPr>
        <w:t>31</w:t>
      </w:r>
      <w:r w:rsidR="00116AF2">
        <w:rPr>
          <w:rFonts w:ascii="Verdana" w:eastAsia="Verdana" w:hAnsi="Verdana" w:cs="Verdana"/>
          <w:b/>
          <w:bCs/>
          <w:sz w:val="18"/>
          <w:szCs w:val="18"/>
          <w:u w:val="single"/>
        </w:rPr>
        <w:t> </w:t>
      </w:r>
      <w:r w:rsidRPr="2F5ECA35">
        <w:rPr>
          <w:rFonts w:ascii="Verdana" w:eastAsia="Verdana" w:hAnsi="Verdana" w:cs="Verdana"/>
          <w:b/>
          <w:bCs/>
          <w:sz w:val="18"/>
          <w:szCs w:val="18"/>
          <w:u w:val="single"/>
        </w:rPr>
        <w:t>lipca</w:t>
      </w:r>
      <w:r w:rsidR="00F70D1D">
        <w:rPr>
          <w:rFonts w:ascii="Verdana" w:eastAsia="Verdana" w:hAnsi="Verdana" w:cs="Verdana"/>
          <w:b/>
          <w:bCs/>
          <w:sz w:val="18"/>
          <w:szCs w:val="18"/>
          <w:u w:val="single"/>
        </w:rPr>
        <w:t> </w:t>
      </w:r>
      <w:r w:rsidRPr="2F5ECA35">
        <w:rPr>
          <w:rFonts w:ascii="Verdana" w:eastAsia="Verdana" w:hAnsi="Verdana" w:cs="Verdana"/>
          <w:b/>
          <w:bCs/>
          <w:sz w:val="18"/>
          <w:szCs w:val="18"/>
          <w:u w:val="single"/>
        </w:rPr>
        <w:t>2014 r. dotyczącego środków ograniczających w związku z</w:t>
      </w:r>
      <w:r w:rsidR="00F70D1D">
        <w:rPr>
          <w:rFonts w:ascii="Verdana" w:eastAsia="Verdana" w:hAnsi="Verdana" w:cs="Verdana"/>
          <w:b/>
          <w:bCs/>
          <w:sz w:val="18"/>
          <w:szCs w:val="18"/>
          <w:u w:val="single"/>
        </w:rPr>
        <w:t> </w:t>
      </w:r>
      <w:r w:rsidRPr="2F5ECA35">
        <w:rPr>
          <w:rFonts w:ascii="Verdana" w:eastAsia="Verdana" w:hAnsi="Verdana" w:cs="Verdana"/>
          <w:b/>
          <w:bCs/>
          <w:sz w:val="18"/>
          <w:szCs w:val="18"/>
          <w:u w:val="single"/>
        </w:rPr>
        <w:t>działaniami</w:t>
      </w:r>
      <w:r w:rsidR="00F70D1D">
        <w:rPr>
          <w:rFonts w:ascii="Verdana" w:eastAsia="Verdana" w:hAnsi="Verdana" w:cs="Verdana"/>
          <w:b/>
          <w:bCs/>
          <w:sz w:val="18"/>
          <w:szCs w:val="18"/>
          <w:u w:val="single"/>
        </w:rPr>
        <w:t> </w:t>
      </w:r>
      <w:r w:rsidRPr="2F5ECA35">
        <w:rPr>
          <w:rFonts w:ascii="Verdana" w:eastAsia="Verdana" w:hAnsi="Verdana" w:cs="Verdana"/>
          <w:b/>
          <w:bCs/>
          <w:sz w:val="18"/>
          <w:szCs w:val="18"/>
          <w:u w:val="single"/>
        </w:rPr>
        <w:t>Rosji</w:t>
      </w:r>
      <w:r w:rsidR="00F70D1D">
        <w:rPr>
          <w:rFonts w:ascii="Verdana" w:eastAsia="Verdana" w:hAnsi="Verdana" w:cs="Verdana"/>
          <w:b/>
          <w:bCs/>
          <w:sz w:val="18"/>
          <w:szCs w:val="18"/>
          <w:u w:val="single"/>
        </w:rPr>
        <w:t> </w:t>
      </w:r>
      <w:r w:rsidRPr="2F5ECA35">
        <w:rPr>
          <w:rFonts w:ascii="Verdana" w:eastAsia="Verdana" w:hAnsi="Verdana" w:cs="Verdana"/>
          <w:b/>
          <w:bCs/>
          <w:sz w:val="18"/>
          <w:szCs w:val="18"/>
          <w:u w:val="single"/>
        </w:rPr>
        <w:t>destabilizującymi sytuację na Ukrainie</w:t>
      </w:r>
    </w:p>
    <w:p w14:paraId="3372F4F7" w14:textId="7071B623" w:rsidR="2F5ECA35" w:rsidRDefault="2F5ECA35" w:rsidP="00316DDC">
      <w:pPr>
        <w:jc w:val="both"/>
        <w:rPr>
          <w:rFonts w:ascii="Verdana" w:eastAsia="Verdana" w:hAnsi="Verdana" w:cs="Verdana"/>
          <w:i/>
          <w:iCs/>
          <w:sz w:val="18"/>
          <w:szCs w:val="18"/>
        </w:rPr>
      </w:pPr>
      <w:r w:rsidRPr="2F5ECA35">
        <w:rPr>
          <w:rFonts w:ascii="Verdana" w:eastAsia="Verdana" w:hAnsi="Verdana" w:cs="Verdana"/>
          <w:i/>
          <w:iCs/>
          <w:sz w:val="18"/>
          <w:szCs w:val="18"/>
        </w:rPr>
        <w:t xml:space="preserve"> </w:t>
      </w:r>
    </w:p>
    <w:p w14:paraId="063699AD" w14:textId="28683918" w:rsidR="2F5ECA35" w:rsidRDefault="2F5ECA35" w:rsidP="00316DDC">
      <w:pPr>
        <w:jc w:val="both"/>
        <w:rPr>
          <w:rFonts w:ascii="Verdana" w:eastAsia="Verdana" w:hAnsi="Verdana" w:cs="Verdana"/>
          <w:sz w:val="18"/>
          <w:szCs w:val="18"/>
        </w:rPr>
      </w:pPr>
      <w:r w:rsidRPr="2F5ECA35">
        <w:rPr>
          <w:rFonts w:ascii="Verdana" w:eastAsia="Verdana" w:hAnsi="Verdana" w:cs="Verdana"/>
          <w:sz w:val="18"/>
          <w:szCs w:val="18"/>
        </w:rPr>
        <w:t xml:space="preserve"> </w:t>
      </w:r>
    </w:p>
    <w:p w14:paraId="014802CB" w14:textId="6A30ADD5" w:rsidR="2F5ECA35" w:rsidRDefault="00DA0C84" w:rsidP="007B7865">
      <w:pPr>
        <w:spacing w:line="259" w:lineRule="auto"/>
        <w:ind w:left="426"/>
        <w:jc w:val="both"/>
        <w:rPr>
          <w:b/>
          <w:bCs/>
        </w:rPr>
      </w:pPr>
      <w:r w:rsidRPr="00736066">
        <w:rPr>
          <w:rFonts w:ascii="Verdana" w:eastAsia="Calibri" w:hAnsi="Verdana" w:cs="Red Hat Text"/>
          <w:sz w:val="18"/>
          <w:szCs w:val="18"/>
        </w:rPr>
        <w:t>Na potrzeby postępowania o udzielenie zamówienia publicznego</w:t>
      </w:r>
      <w:r>
        <w:rPr>
          <w:rFonts w:ascii="Verdana" w:eastAsia="Calibri" w:hAnsi="Verdana" w:cs="Red Hat Text"/>
          <w:sz w:val="18"/>
          <w:szCs w:val="18"/>
        </w:rPr>
        <w:t xml:space="preserve"> </w:t>
      </w:r>
      <w:r w:rsidRPr="00736066">
        <w:rPr>
          <w:rFonts w:ascii="Verdana" w:eastAsia="Calibri" w:hAnsi="Verdana" w:cs="Red Hat Text"/>
          <w:sz w:val="18"/>
          <w:szCs w:val="18"/>
        </w:rPr>
        <w:t xml:space="preserve">pn. </w:t>
      </w:r>
      <w:r w:rsidR="007B7865" w:rsidRPr="007B7865">
        <w:rPr>
          <w:rFonts w:ascii="Verdana" w:eastAsia="Calibri" w:hAnsi="Verdana" w:cs="Red Hat Text"/>
          <w:b/>
          <w:bCs/>
          <w:sz w:val="18"/>
          <w:szCs w:val="18"/>
        </w:rPr>
        <w:t>Wymiana extenderów systemu EFES PL nr 013/MZP/2026/P/MRA</w:t>
      </w:r>
      <w:r w:rsidRPr="007B7865">
        <w:rPr>
          <w:rFonts w:ascii="Verdana" w:eastAsia="Calibri" w:hAnsi="Verdana" w:cs="Red Hat Text"/>
          <w:b/>
          <w:bCs/>
          <w:sz w:val="18"/>
          <w:szCs w:val="18"/>
        </w:rPr>
        <w:t>,</w:t>
      </w:r>
      <w:r w:rsidRPr="00736066">
        <w:rPr>
          <w:rFonts w:ascii="Verdana" w:eastAsia="Calibri" w:hAnsi="Verdana" w:cs="Red Hat Text"/>
          <w:sz w:val="18"/>
          <w:szCs w:val="18"/>
        </w:rPr>
        <w:t xml:space="preserve"> oświadczam, że</w:t>
      </w:r>
      <w:r w:rsidR="2F5ECA35" w:rsidRPr="2F5ECA35">
        <w:rPr>
          <w:rFonts w:ascii="Verdana" w:eastAsia="Verdana" w:hAnsi="Verdana" w:cs="Verdana"/>
          <w:b/>
          <w:bCs/>
          <w:sz w:val="18"/>
          <w:szCs w:val="18"/>
        </w:rPr>
        <w:t>:</w:t>
      </w:r>
    </w:p>
    <w:p w14:paraId="30C8459B" w14:textId="77777777" w:rsidR="0017265B" w:rsidRPr="005F22EC" w:rsidRDefault="0017265B" w:rsidP="0017265B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Verdana" w:eastAsia="Verdana" w:hAnsi="Verdana" w:cs="Verdana"/>
          <w:color w:val="252423"/>
          <w:sz w:val="18"/>
          <w:szCs w:val="18"/>
        </w:rPr>
      </w:pPr>
      <w:r>
        <w:rPr>
          <w:rFonts w:ascii="Verdana" w:eastAsia="Verdana" w:hAnsi="Verdana" w:cs="Verdana"/>
          <w:b/>
          <w:color w:val="252423"/>
          <w:sz w:val="18"/>
          <w:szCs w:val="18"/>
        </w:rPr>
        <w:t>p</w:t>
      </w:r>
      <w:r w:rsidRPr="008E042C">
        <w:rPr>
          <w:rFonts w:ascii="Verdana" w:eastAsia="Verdana" w:hAnsi="Verdana" w:cs="Verdana"/>
          <w:b/>
          <w:color w:val="252423"/>
          <w:sz w:val="18"/>
          <w:szCs w:val="18"/>
        </w:rPr>
        <w:t>odlegam</w:t>
      </w:r>
      <w:r>
        <w:rPr>
          <w:rFonts w:ascii="Verdana" w:eastAsia="Verdana" w:hAnsi="Verdana" w:cs="Verdana"/>
          <w:b/>
          <w:color w:val="252423"/>
          <w:sz w:val="18"/>
          <w:szCs w:val="18"/>
        </w:rPr>
        <w:t xml:space="preserve"> </w:t>
      </w:r>
      <w:r w:rsidRPr="008E042C">
        <w:rPr>
          <w:rFonts w:ascii="Verdana" w:eastAsia="Verdana" w:hAnsi="Verdana" w:cs="Verdana"/>
          <w:b/>
          <w:color w:val="252423"/>
          <w:sz w:val="18"/>
          <w:szCs w:val="18"/>
        </w:rPr>
        <w:t xml:space="preserve">/ nie podlegam* </w:t>
      </w:r>
      <w:r w:rsidRPr="005F22EC">
        <w:rPr>
          <w:rFonts w:ascii="Verdana" w:eastAsia="Verdana" w:hAnsi="Verdana" w:cs="Verdana"/>
          <w:color w:val="252423"/>
          <w:sz w:val="18"/>
          <w:szCs w:val="18"/>
        </w:rPr>
        <w:t>wykluczeniu z postępowania na podstawie art. 7 ust. 1 pkt. 1-3 ustawy z dnia 13 kwietnia 2022 r. o szczególnych rozwiązaniach w zakresie przeciwdziałania wspieraniu agresji na Ukrainę oraz służących ochronie bezpieczeństwa narodowego.</w:t>
      </w:r>
    </w:p>
    <w:p w14:paraId="00E7415D" w14:textId="72891E90" w:rsidR="00312390" w:rsidRPr="00312390" w:rsidRDefault="0017265B" w:rsidP="0017265B">
      <w:pPr>
        <w:pStyle w:val="Akapitzlist"/>
        <w:spacing w:line="276" w:lineRule="auto"/>
        <w:ind w:left="720"/>
        <w:jc w:val="both"/>
        <w:rPr>
          <w:rFonts w:ascii="Verdana" w:eastAsia="Verdana" w:hAnsi="Verdana" w:cs="Verdana"/>
          <w:b/>
          <w:bCs/>
          <w:color w:val="252423"/>
          <w:sz w:val="18"/>
          <w:szCs w:val="18"/>
        </w:rPr>
      </w:pPr>
      <w:r w:rsidRPr="005F22EC">
        <w:rPr>
          <w:rFonts w:ascii="Verdana" w:eastAsia="Verdana" w:hAnsi="Verdana" w:cs="Verdana"/>
          <w:color w:val="252423"/>
          <w:sz w:val="18"/>
          <w:szCs w:val="18"/>
        </w:rPr>
        <w:t>Lista osób i podmiotów (lista), wobec których są stosowane środki, o których mowa powyżej, jest prowadzona przez ministra właściwego do spraw wewnętrznych i publikowana w Biuletynie Informacji Publicznej na stronie podmiotowej ministra właściwego do spraw wewnętrznych. Wykluczenie następuje na okres trwania okoliczności wskazanych powyżej</w:t>
      </w:r>
      <w:r>
        <w:rPr>
          <w:rFonts w:ascii="Verdana" w:eastAsia="Verdana" w:hAnsi="Verdana" w:cs="Verdana"/>
          <w:color w:val="252423"/>
          <w:sz w:val="18"/>
          <w:szCs w:val="18"/>
        </w:rPr>
        <w:t>.</w:t>
      </w:r>
    </w:p>
    <w:p w14:paraId="679C4A5F" w14:textId="3DEA5F54" w:rsidR="2F5ECA35" w:rsidRDefault="2F5ECA35" w:rsidP="00316DDC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Verdana" w:eastAsia="Verdana" w:hAnsi="Verdana" w:cs="Verdana"/>
          <w:b/>
          <w:bCs/>
          <w:color w:val="252423"/>
          <w:sz w:val="18"/>
          <w:szCs w:val="18"/>
        </w:rPr>
      </w:pPr>
      <w:r w:rsidRPr="2F5ECA35">
        <w:rPr>
          <w:rFonts w:ascii="Verdana" w:eastAsia="Verdana" w:hAnsi="Verdana" w:cs="Verdana"/>
          <w:b/>
          <w:bCs/>
          <w:color w:val="000000" w:themeColor="text1"/>
          <w:sz w:val="18"/>
          <w:szCs w:val="18"/>
        </w:rPr>
        <w:t xml:space="preserve">jestem / nie jestem* </w:t>
      </w:r>
      <w:r w:rsidRPr="2F5ECA35">
        <w:rPr>
          <w:rFonts w:ascii="Verdana" w:eastAsia="Verdana" w:hAnsi="Verdana" w:cs="Verdana"/>
          <w:color w:val="252423"/>
          <w:sz w:val="18"/>
          <w:szCs w:val="18"/>
        </w:rPr>
        <w:t xml:space="preserve">obywatelem rosyjskim, osobą fizyczną </w:t>
      </w:r>
      <w:r w:rsidR="008B48E8">
        <w:rPr>
          <w:rFonts w:ascii="Verdana" w:eastAsia="Verdana" w:hAnsi="Verdana" w:cs="Verdana"/>
          <w:color w:val="252423"/>
          <w:sz w:val="18"/>
          <w:szCs w:val="18"/>
        </w:rPr>
        <w:t>zamieszkał</w:t>
      </w:r>
      <w:r w:rsidR="00D109F2">
        <w:rPr>
          <w:rFonts w:ascii="Verdana" w:eastAsia="Verdana" w:hAnsi="Verdana" w:cs="Verdana"/>
          <w:color w:val="252423"/>
          <w:sz w:val="18"/>
          <w:szCs w:val="18"/>
        </w:rPr>
        <w:t xml:space="preserve">ą w Rosji </w:t>
      </w:r>
      <w:r w:rsidRPr="2F5ECA35">
        <w:rPr>
          <w:rFonts w:ascii="Verdana" w:eastAsia="Verdana" w:hAnsi="Verdana" w:cs="Verdana"/>
          <w:color w:val="252423"/>
          <w:sz w:val="18"/>
          <w:szCs w:val="18"/>
        </w:rPr>
        <w:t xml:space="preserve">lub </w:t>
      </w:r>
      <w:r w:rsidR="00EC41AA">
        <w:rPr>
          <w:rFonts w:ascii="Verdana" w:eastAsia="Verdana" w:hAnsi="Verdana" w:cs="Verdana"/>
          <w:color w:val="252423"/>
          <w:sz w:val="18"/>
          <w:szCs w:val="18"/>
        </w:rPr>
        <w:t xml:space="preserve">osobą </w:t>
      </w:r>
      <w:r w:rsidRPr="2F5ECA35">
        <w:rPr>
          <w:rFonts w:ascii="Verdana" w:eastAsia="Verdana" w:hAnsi="Verdana" w:cs="Verdana"/>
          <w:color w:val="252423"/>
          <w:sz w:val="18"/>
          <w:szCs w:val="18"/>
        </w:rPr>
        <w:t>prawną, podmiotem lub organem z siedzibą w Rosji;</w:t>
      </w:r>
    </w:p>
    <w:p w14:paraId="5F05B787" w14:textId="6AC3A9B2" w:rsidR="2F5ECA35" w:rsidRDefault="2F5ECA35" w:rsidP="00316DDC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Verdana" w:eastAsia="Verdana" w:hAnsi="Verdana" w:cs="Verdana"/>
          <w:b/>
          <w:bCs/>
          <w:color w:val="252423"/>
          <w:sz w:val="18"/>
          <w:szCs w:val="18"/>
        </w:rPr>
      </w:pPr>
      <w:r w:rsidRPr="2F5ECA35">
        <w:rPr>
          <w:rFonts w:ascii="Verdana" w:eastAsia="Verdana" w:hAnsi="Verdana" w:cs="Verdana"/>
          <w:b/>
          <w:bCs/>
          <w:color w:val="000000" w:themeColor="text1"/>
          <w:sz w:val="18"/>
          <w:szCs w:val="18"/>
        </w:rPr>
        <w:t xml:space="preserve">jestem / nie jestem* </w:t>
      </w:r>
      <w:r w:rsidRPr="2F5ECA35">
        <w:rPr>
          <w:rFonts w:ascii="Verdana" w:eastAsia="Verdana" w:hAnsi="Verdana" w:cs="Verdana"/>
          <w:color w:val="252423"/>
          <w:sz w:val="18"/>
          <w:szCs w:val="18"/>
        </w:rPr>
        <w:t xml:space="preserve">osobą prawną, podmiotem lub organem, do których prawa własności bezpośrednio lub pośrednio w ponad 50 % należą do </w:t>
      </w:r>
      <w:r w:rsidR="00DA7B8A" w:rsidRPr="00DA7B8A">
        <w:rPr>
          <w:rFonts w:ascii="Verdana" w:eastAsia="Verdana" w:hAnsi="Verdana" w:cs="Verdana"/>
          <w:color w:val="252423"/>
          <w:sz w:val="18"/>
          <w:szCs w:val="18"/>
        </w:rPr>
        <w:t xml:space="preserve">osoby fizycznej lub prawnej, </w:t>
      </w:r>
      <w:r w:rsidR="0025625E">
        <w:rPr>
          <w:rFonts w:ascii="Verdana" w:eastAsia="Verdana" w:hAnsi="Verdana" w:cs="Verdana"/>
          <w:color w:val="252423"/>
          <w:sz w:val="18"/>
          <w:szCs w:val="18"/>
        </w:rPr>
        <w:t>podmiotu</w:t>
      </w:r>
      <w:r w:rsidR="00DA7B8A" w:rsidRPr="00DA7B8A">
        <w:rPr>
          <w:rFonts w:ascii="Verdana" w:eastAsia="Verdana" w:hAnsi="Verdana" w:cs="Verdana"/>
          <w:color w:val="252423"/>
          <w:sz w:val="18"/>
          <w:szCs w:val="18"/>
        </w:rPr>
        <w:t xml:space="preserve"> lub organu, o których mowa w pkt </w:t>
      </w:r>
      <w:r w:rsidR="000D7576">
        <w:rPr>
          <w:rFonts w:ascii="Verdana" w:eastAsia="Verdana" w:hAnsi="Verdana" w:cs="Verdana"/>
          <w:color w:val="252423"/>
          <w:sz w:val="18"/>
          <w:szCs w:val="18"/>
        </w:rPr>
        <w:t>2</w:t>
      </w:r>
      <w:r w:rsidRPr="2F5ECA35">
        <w:rPr>
          <w:rFonts w:ascii="Verdana" w:eastAsia="Verdana" w:hAnsi="Verdana" w:cs="Verdana"/>
          <w:color w:val="252423"/>
          <w:sz w:val="18"/>
          <w:szCs w:val="18"/>
        </w:rPr>
        <w:t>;</w:t>
      </w:r>
    </w:p>
    <w:p w14:paraId="031E3716" w14:textId="3B4EBC65" w:rsidR="2F5ECA35" w:rsidRDefault="2F5ECA35" w:rsidP="00316DDC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Verdana" w:eastAsia="Verdana" w:hAnsi="Verdana" w:cs="Verdana"/>
          <w:b/>
          <w:bCs/>
          <w:color w:val="252423"/>
          <w:sz w:val="18"/>
          <w:szCs w:val="18"/>
        </w:rPr>
      </w:pPr>
      <w:r w:rsidRPr="2F5ECA35">
        <w:rPr>
          <w:rFonts w:ascii="Verdana" w:eastAsia="Verdana" w:hAnsi="Verdana" w:cs="Verdana"/>
          <w:b/>
          <w:bCs/>
          <w:color w:val="000000" w:themeColor="text1"/>
          <w:sz w:val="18"/>
          <w:szCs w:val="18"/>
        </w:rPr>
        <w:t xml:space="preserve">jestem / nie jestem* </w:t>
      </w:r>
      <w:r w:rsidRPr="2F5ECA35">
        <w:rPr>
          <w:rFonts w:ascii="Verdana" w:eastAsia="Verdana" w:hAnsi="Verdana" w:cs="Verdana"/>
          <w:color w:val="252423"/>
          <w:sz w:val="18"/>
          <w:szCs w:val="18"/>
        </w:rPr>
        <w:t>osobą fizyczną lub prawną, podmiotem lub organem działającym w</w:t>
      </w:r>
      <w:r w:rsidR="00FC4A99">
        <w:rPr>
          <w:rFonts w:ascii="Verdana" w:eastAsia="Verdana" w:hAnsi="Verdana" w:cs="Verdana"/>
          <w:color w:val="252423"/>
          <w:sz w:val="18"/>
          <w:szCs w:val="18"/>
        </w:rPr>
        <w:t> </w:t>
      </w:r>
      <w:r w:rsidRPr="2F5ECA35">
        <w:rPr>
          <w:rFonts w:ascii="Verdana" w:eastAsia="Verdana" w:hAnsi="Verdana" w:cs="Verdana"/>
          <w:color w:val="252423"/>
          <w:sz w:val="18"/>
          <w:szCs w:val="18"/>
        </w:rPr>
        <w:t>imieniu lub pod kierunkiem:</w:t>
      </w:r>
    </w:p>
    <w:p w14:paraId="20A8D4DE" w14:textId="63850DB0" w:rsidR="2F5ECA35" w:rsidRDefault="2F5ECA35" w:rsidP="00F70D1D">
      <w:pPr>
        <w:pStyle w:val="Akapitzlist"/>
        <w:numPr>
          <w:ilvl w:val="1"/>
          <w:numId w:val="6"/>
        </w:numPr>
        <w:spacing w:line="276" w:lineRule="auto"/>
        <w:ind w:left="1134" w:hanging="425"/>
        <w:jc w:val="both"/>
        <w:rPr>
          <w:rFonts w:ascii="Verdana" w:eastAsia="Verdana" w:hAnsi="Verdana" w:cs="Verdana"/>
          <w:color w:val="252423"/>
          <w:sz w:val="18"/>
          <w:szCs w:val="18"/>
        </w:rPr>
      </w:pPr>
      <w:r w:rsidRPr="2F5ECA35">
        <w:rPr>
          <w:rFonts w:ascii="Verdana" w:eastAsia="Verdana" w:hAnsi="Verdana" w:cs="Verdana"/>
          <w:color w:val="252423"/>
          <w:sz w:val="18"/>
          <w:szCs w:val="18"/>
        </w:rPr>
        <w:t xml:space="preserve">obywateli rosyjskich lub osób fizycznych </w:t>
      </w:r>
      <w:r w:rsidR="00513BB7">
        <w:rPr>
          <w:rFonts w:ascii="Verdana" w:eastAsia="Verdana" w:hAnsi="Verdana" w:cs="Verdana"/>
          <w:color w:val="252423"/>
          <w:sz w:val="18"/>
          <w:szCs w:val="18"/>
        </w:rPr>
        <w:t xml:space="preserve">zamieszkałych w Rosji </w:t>
      </w:r>
      <w:r w:rsidRPr="2F5ECA35">
        <w:rPr>
          <w:rFonts w:ascii="Verdana" w:eastAsia="Verdana" w:hAnsi="Verdana" w:cs="Verdana"/>
          <w:color w:val="252423"/>
          <w:sz w:val="18"/>
          <w:szCs w:val="18"/>
        </w:rPr>
        <w:t xml:space="preserve">lub </w:t>
      </w:r>
      <w:r w:rsidR="00EC41AA">
        <w:rPr>
          <w:rFonts w:ascii="Verdana" w:eastAsia="Verdana" w:hAnsi="Verdana" w:cs="Verdana"/>
          <w:color w:val="252423"/>
          <w:sz w:val="18"/>
          <w:szCs w:val="18"/>
        </w:rPr>
        <w:t xml:space="preserve">osób </w:t>
      </w:r>
      <w:r w:rsidRPr="2F5ECA35">
        <w:rPr>
          <w:rFonts w:ascii="Verdana" w:eastAsia="Verdana" w:hAnsi="Verdana" w:cs="Verdana"/>
          <w:color w:val="252423"/>
          <w:sz w:val="18"/>
          <w:szCs w:val="18"/>
        </w:rPr>
        <w:t>prawnych, podmiotów lub organów z</w:t>
      </w:r>
      <w:r w:rsidR="00FC4A99">
        <w:rPr>
          <w:rFonts w:ascii="Verdana" w:eastAsia="Verdana" w:hAnsi="Verdana" w:cs="Verdana"/>
          <w:color w:val="252423"/>
          <w:sz w:val="18"/>
          <w:szCs w:val="18"/>
        </w:rPr>
        <w:t> </w:t>
      </w:r>
      <w:r w:rsidRPr="2F5ECA35">
        <w:rPr>
          <w:rFonts w:ascii="Verdana" w:eastAsia="Verdana" w:hAnsi="Verdana" w:cs="Verdana"/>
          <w:color w:val="252423"/>
          <w:sz w:val="18"/>
          <w:szCs w:val="18"/>
        </w:rPr>
        <w:t>siedzibą w</w:t>
      </w:r>
      <w:r w:rsidR="00DF79D0">
        <w:rPr>
          <w:rFonts w:ascii="Verdana" w:eastAsia="Verdana" w:hAnsi="Verdana" w:cs="Verdana"/>
          <w:color w:val="252423"/>
          <w:sz w:val="18"/>
          <w:szCs w:val="18"/>
        </w:rPr>
        <w:t> </w:t>
      </w:r>
      <w:r w:rsidRPr="2F5ECA35">
        <w:rPr>
          <w:rFonts w:ascii="Verdana" w:eastAsia="Verdana" w:hAnsi="Verdana" w:cs="Verdana"/>
          <w:color w:val="252423"/>
          <w:sz w:val="18"/>
          <w:szCs w:val="18"/>
        </w:rPr>
        <w:t>Rosji lub</w:t>
      </w:r>
    </w:p>
    <w:p w14:paraId="742449FE" w14:textId="6F51FC6F" w:rsidR="2F5ECA35" w:rsidRDefault="2F5ECA35" w:rsidP="00F70D1D">
      <w:pPr>
        <w:pStyle w:val="Akapitzlist"/>
        <w:numPr>
          <w:ilvl w:val="1"/>
          <w:numId w:val="6"/>
        </w:numPr>
        <w:spacing w:line="276" w:lineRule="auto"/>
        <w:ind w:left="1134" w:hanging="425"/>
        <w:jc w:val="both"/>
        <w:rPr>
          <w:rFonts w:ascii="Verdana" w:eastAsia="Verdana" w:hAnsi="Verdana" w:cs="Verdana"/>
          <w:color w:val="252423"/>
          <w:sz w:val="18"/>
          <w:szCs w:val="18"/>
        </w:rPr>
      </w:pPr>
      <w:r w:rsidRPr="2F5ECA35">
        <w:rPr>
          <w:rFonts w:ascii="Verdana" w:eastAsia="Verdana" w:hAnsi="Verdana" w:cs="Verdana"/>
          <w:color w:val="252423"/>
          <w:sz w:val="18"/>
          <w:szCs w:val="18"/>
        </w:rPr>
        <w:t>osób prawnych, podmiotów lub organów, do których prawa własności bezpośrednio lub</w:t>
      </w:r>
      <w:r w:rsidR="00DF79D0">
        <w:rPr>
          <w:rFonts w:ascii="Verdana" w:eastAsia="Verdana" w:hAnsi="Verdana" w:cs="Verdana"/>
          <w:color w:val="252423"/>
          <w:sz w:val="18"/>
          <w:szCs w:val="18"/>
        </w:rPr>
        <w:t> </w:t>
      </w:r>
      <w:r w:rsidRPr="2F5ECA35">
        <w:rPr>
          <w:rFonts w:ascii="Verdana" w:eastAsia="Verdana" w:hAnsi="Verdana" w:cs="Verdana"/>
          <w:color w:val="252423"/>
          <w:sz w:val="18"/>
          <w:szCs w:val="18"/>
        </w:rPr>
        <w:t xml:space="preserve">pośrednio w ponad 50% należą do </w:t>
      </w:r>
      <w:r w:rsidR="00513BB7" w:rsidRPr="00DA7B8A">
        <w:rPr>
          <w:rFonts w:ascii="Verdana" w:eastAsia="Verdana" w:hAnsi="Verdana" w:cs="Verdana"/>
          <w:color w:val="252423"/>
          <w:sz w:val="18"/>
          <w:szCs w:val="18"/>
        </w:rPr>
        <w:t xml:space="preserve">osoby fizycznej lub prawnej, </w:t>
      </w:r>
      <w:r w:rsidR="00513BB7">
        <w:rPr>
          <w:rFonts w:ascii="Verdana" w:eastAsia="Verdana" w:hAnsi="Verdana" w:cs="Verdana"/>
          <w:color w:val="252423"/>
          <w:sz w:val="18"/>
          <w:szCs w:val="18"/>
        </w:rPr>
        <w:t>podmiotu</w:t>
      </w:r>
      <w:r w:rsidR="00513BB7" w:rsidRPr="00DA7B8A">
        <w:rPr>
          <w:rFonts w:ascii="Verdana" w:eastAsia="Verdana" w:hAnsi="Verdana" w:cs="Verdana"/>
          <w:color w:val="252423"/>
          <w:sz w:val="18"/>
          <w:szCs w:val="18"/>
        </w:rPr>
        <w:t xml:space="preserve"> lub organu, o których mowa w pkt </w:t>
      </w:r>
      <w:r w:rsidR="00513BB7">
        <w:rPr>
          <w:rFonts w:ascii="Verdana" w:eastAsia="Verdana" w:hAnsi="Verdana" w:cs="Verdana"/>
          <w:color w:val="252423"/>
          <w:sz w:val="18"/>
          <w:szCs w:val="18"/>
        </w:rPr>
        <w:t>2</w:t>
      </w:r>
      <w:r w:rsidR="00FC586F">
        <w:rPr>
          <w:rFonts w:ascii="Verdana" w:eastAsia="Verdana" w:hAnsi="Verdana" w:cs="Verdana"/>
          <w:color w:val="252423"/>
          <w:sz w:val="18"/>
          <w:szCs w:val="18"/>
        </w:rPr>
        <w:t>;</w:t>
      </w:r>
    </w:p>
    <w:p w14:paraId="4AAB9299" w14:textId="4D6D3F0A" w:rsidR="2F5ECA35" w:rsidRDefault="00C85802" w:rsidP="00316DDC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Verdana" w:eastAsia="Verdana" w:hAnsi="Verdana" w:cs="Verdana"/>
          <w:color w:val="252423"/>
          <w:sz w:val="18"/>
          <w:szCs w:val="18"/>
        </w:rPr>
      </w:pPr>
      <w:r>
        <w:rPr>
          <w:rFonts w:ascii="Verdana" w:eastAsia="Verdana" w:hAnsi="Verdana" w:cs="Verdana"/>
          <w:color w:val="252423"/>
          <w:sz w:val="18"/>
          <w:szCs w:val="18"/>
        </w:rPr>
        <w:t>/</w:t>
      </w:r>
      <w:r w:rsidRPr="006C7A5F">
        <w:rPr>
          <w:rFonts w:ascii="Verdana" w:eastAsia="Verdana" w:hAnsi="Verdana" w:cs="Verdana"/>
          <w:i/>
          <w:iCs/>
          <w:color w:val="252423"/>
          <w:sz w:val="18"/>
          <w:szCs w:val="18"/>
        </w:rPr>
        <w:t>oświadczenie dotyczy tylko Wykonawcy/ Wykonawców wspólnie ubiegających się/</w:t>
      </w:r>
      <w:r>
        <w:rPr>
          <w:rFonts w:ascii="Verdana" w:eastAsia="Verdana" w:hAnsi="Verdana" w:cs="Verdana"/>
          <w:color w:val="252423"/>
          <w:sz w:val="18"/>
          <w:szCs w:val="18"/>
        </w:rPr>
        <w:t xml:space="preserve"> </w:t>
      </w:r>
      <w:r w:rsidR="2F5ECA35" w:rsidRPr="2F5ECA35">
        <w:rPr>
          <w:rFonts w:ascii="Verdana" w:eastAsia="Verdana" w:hAnsi="Verdana" w:cs="Verdana"/>
          <w:color w:val="252423"/>
          <w:sz w:val="18"/>
          <w:szCs w:val="18"/>
        </w:rPr>
        <w:t>żaden z podwykonawców, dostawców i podmiotów, na których zdolności polegam, w</w:t>
      </w:r>
      <w:r w:rsidR="00FC4A99">
        <w:rPr>
          <w:rFonts w:ascii="Verdana" w:eastAsia="Verdana" w:hAnsi="Verdana" w:cs="Verdana"/>
          <w:color w:val="252423"/>
          <w:sz w:val="18"/>
          <w:szCs w:val="18"/>
        </w:rPr>
        <w:t> </w:t>
      </w:r>
      <w:r w:rsidR="2F5ECA35" w:rsidRPr="2F5ECA35">
        <w:rPr>
          <w:rFonts w:ascii="Verdana" w:eastAsia="Verdana" w:hAnsi="Verdana" w:cs="Verdana"/>
          <w:color w:val="252423"/>
          <w:sz w:val="18"/>
          <w:szCs w:val="18"/>
        </w:rPr>
        <w:t>przypadku, gdy przypada na nich ponad 10% wartości zamówienia, nie należy do żadnej z powyższych kategorii podmiotów, na potwierdzenie czego przedstawimy listę tych podmiotów:</w:t>
      </w:r>
    </w:p>
    <w:tbl>
      <w:tblPr>
        <w:tblStyle w:val="Tabela-Siatka"/>
        <w:tblW w:w="9348" w:type="dxa"/>
        <w:tblInd w:w="420" w:type="dxa"/>
        <w:tblLayout w:type="fixed"/>
        <w:tblLook w:val="04A0" w:firstRow="1" w:lastRow="0" w:firstColumn="1" w:lastColumn="0" w:noHBand="0" w:noVBand="1"/>
      </w:tblPr>
      <w:tblGrid>
        <w:gridCol w:w="2175"/>
        <w:gridCol w:w="1875"/>
        <w:gridCol w:w="3033"/>
        <w:gridCol w:w="2265"/>
      </w:tblGrid>
      <w:tr w:rsidR="2F5ECA35" w14:paraId="1DC2A53B" w14:textId="77777777" w:rsidTr="00F70D1D">
        <w:tc>
          <w:tcPr>
            <w:tcW w:w="21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07A84E9" w14:textId="7AA6F8F7" w:rsidR="2F5ECA35" w:rsidRDefault="2F5ECA35" w:rsidP="00716A6D">
            <w:pPr>
              <w:spacing w:line="276" w:lineRule="auto"/>
              <w:jc w:val="center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>Nazwa podmiotu</w:t>
            </w:r>
          </w:p>
        </w:tc>
        <w:tc>
          <w:tcPr>
            <w:tcW w:w="18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F499109" w14:textId="77777777" w:rsidR="00C842E8" w:rsidRDefault="00C842E8" w:rsidP="00C842E8">
            <w:pPr>
              <w:spacing w:line="276" w:lineRule="auto"/>
              <w:jc w:val="center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>Dane teleadresowe</w:t>
            </w:r>
          </w:p>
          <w:p w14:paraId="30F96F34" w14:textId="3D18F26A" w:rsidR="2F5ECA35" w:rsidRDefault="00C842E8" w:rsidP="00C842E8">
            <w:pPr>
              <w:spacing w:line="276" w:lineRule="auto"/>
              <w:jc w:val="center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252423"/>
                <w:sz w:val="18"/>
                <w:szCs w:val="18"/>
              </w:rPr>
              <w:lastRenderedPageBreak/>
              <w:t>(adres prowadzenia działalności oraz adres siedziby (jeśli inny) lub miejsce zamieszkania</w:t>
            </w:r>
          </w:p>
        </w:tc>
        <w:tc>
          <w:tcPr>
            <w:tcW w:w="303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22304A7" w14:textId="4A6C9FBE" w:rsidR="2F5ECA35" w:rsidRDefault="2F5ECA35" w:rsidP="00716A6D">
            <w:pPr>
              <w:spacing w:line="276" w:lineRule="auto"/>
              <w:jc w:val="center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lastRenderedPageBreak/>
              <w:t xml:space="preserve">Rodzaj podmiotu (podać czy podwykonawca, dostawca czy </w:t>
            </w: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lastRenderedPageBreak/>
              <w:t>podmiot, na których zdolności Wykonawca polega)</w:t>
            </w:r>
          </w:p>
        </w:tc>
        <w:tc>
          <w:tcPr>
            <w:tcW w:w="22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38CA41E" w14:textId="178C467A" w:rsidR="2F5ECA35" w:rsidRDefault="2F5ECA35" w:rsidP="00716A6D">
            <w:pPr>
              <w:spacing w:line="276" w:lineRule="auto"/>
              <w:jc w:val="center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lastRenderedPageBreak/>
              <w:t>Procentowy udział w wartości zamówienia</w:t>
            </w:r>
          </w:p>
        </w:tc>
      </w:tr>
      <w:tr w:rsidR="2F5ECA35" w14:paraId="0228FAEA" w14:textId="77777777" w:rsidTr="00F70D1D">
        <w:tc>
          <w:tcPr>
            <w:tcW w:w="21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808CA2F" w14:textId="28D3F808" w:rsidR="2F5ECA35" w:rsidRDefault="2F5ECA35" w:rsidP="00316DD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18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7FAB54B" w14:textId="4CE123CC" w:rsidR="2F5ECA35" w:rsidRDefault="2F5ECA35" w:rsidP="00316DD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303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56AA791" w14:textId="2D588127" w:rsidR="2F5ECA35" w:rsidRDefault="2F5ECA35" w:rsidP="00316DD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22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86249A6" w14:textId="0E50163B" w:rsidR="2F5ECA35" w:rsidRDefault="2F5ECA35" w:rsidP="00316DD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</w:tr>
      <w:tr w:rsidR="2F5ECA35" w14:paraId="72BCFCDA" w14:textId="77777777" w:rsidTr="00F70D1D">
        <w:tc>
          <w:tcPr>
            <w:tcW w:w="21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088BD6F" w14:textId="31CC3F82" w:rsidR="2F5ECA35" w:rsidRDefault="2F5ECA35" w:rsidP="00316DD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18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890A135" w14:textId="6F05CEED" w:rsidR="2F5ECA35" w:rsidRDefault="2F5ECA35" w:rsidP="00316DD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303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A8AA1CD" w14:textId="7324AD9F" w:rsidR="2F5ECA35" w:rsidRDefault="2F5ECA35" w:rsidP="00316DD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22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F3B7063" w14:textId="48950547" w:rsidR="2F5ECA35" w:rsidRDefault="2F5ECA35" w:rsidP="00316DD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</w:tr>
      <w:tr w:rsidR="2F5ECA35" w14:paraId="60E81621" w14:textId="77777777" w:rsidTr="00F70D1D">
        <w:tc>
          <w:tcPr>
            <w:tcW w:w="21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E71437C" w14:textId="1E6C8080" w:rsidR="2F5ECA35" w:rsidRDefault="2F5ECA35" w:rsidP="00316DD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18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0021784" w14:textId="79CA4C54" w:rsidR="2F5ECA35" w:rsidRDefault="2F5ECA35" w:rsidP="00316DD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303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BA29563" w14:textId="7DF087E6" w:rsidR="2F5ECA35" w:rsidRDefault="2F5ECA35" w:rsidP="00316DD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22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608A57C" w14:textId="0AA39AAD" w:rsidR="2F5ECA35" w:rsidRDefault="2F5ECA35" w:rsidP="00316DD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</w:tr>
      <w:tr w:rsidR="2F5ECA35" w14:paraId="4B05B7B3" w14:textId="77777777" w:rsidTr="00F70D1D">
        <w:tc>
          <w:tcPr>
            <w:tcW w:w="21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6A94475" w14:textId="4BE42553" w:rsidR="2F5ECA35" w:rsidRDefault="2F5ECA35" w:rsidP="00316DD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18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AC53863" w14:textId="585F18FD" w:rsidR="2F5ECA35" w:rsidRDefault="2F5ECA35" w:rsidP="00316DD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303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8CE34A8" w14:textId="33704B89" w:rsidR="2F5ECA35" w:rsidRDefault="2F5ECA35" w:rsidP="00316DD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22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3DA37DF" w14:textId="3E905353" w:rsidR="2F5ECA35" w:rsidRDefault="2F5ECA35" w:rsidP="00316DD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</w:tr>
    </w:tbl>
    <w:p w14:paraId="5FD3B47D" w14:textId="0689EC02" w:rsidR="2F5ECA35" w:rsidRDefault="2F5ECA35" w:rsidP="2F5ECA35">
      <w:pPr>
        <w:tabs>
          <w:tab w:val="left" w:pos="0"/>
          <w:tab w:val="left" w:pos="426"/>
        </w:tabs>
        <w:spacing w:line="276" w:lineRule="auto"/>
        <w:jc w:val="both"/>
        <w:rPr>
          <w:color w:val="252423"/>
        </w:rPr>
      </w:pPr>
      <w:r w:rsidRPr="2F5ECA35">
        <w:rPr>
          <w:rFonts w:ascii="Verdana" w:eastAsia="Verdana" w:hAnsi="Verdana" w:cs="Verdana"/>
          <w:color w:val="252423"/>
          <w:sz w:val="18"/>
          <w:szCs w:val="18"/>
        </w:rPr>
        <w:t xml:space="preserve"> </w:t>
      </w:r>
    </w:p>
    <w:p w14:paraId="4A594078" w14:textId="77777777" w:rsidR="00F66B87" w:rsidRDefault="00F66B87" w:rsidP="00F66B87">
      <w:pPr>
        <w:ind w:left="851" w:hanging="425"/>
        <w:rPr>
          <w:rFonts w:ascii="Verdana" w:hAnsi="Verdana" w:cs="Red Hat Text"/>
          <w:bCs/>
          <w:i/>
          <w:sz w:val="18"/>
          <w:szCs w:val="18"/>
        </w:rPr>
      </w:pPr>
      <w:r w:rsidRPr="00736066">
        <w:rPr>
          <w:rFonts w:ascii="Verdana" w:hAnsi="Verdana" w:cs="Red Hat Text"/>
          <w:bCs/>
          <w:sz w:val="18"/>
          <w:szCs w:val="18"/>
        </w:rPr>
        <w:t>*/</w:t>
      </w:r>
      <w:r w:rsidRPr="00736066">
        <w:rPr>
          <w:rFonts w:ascii="Verdana" w:hAnsi="Verdana" w:cs="Red Hat Text"/>
          <w:bCs/>
          <w:i/>
          <w:sz w:val="18"/>
          <w:szCs w:val="18"/>
        </w:rPr>
        <w:t xml:space="preserve"> </w:t>
      </w:r>
      <w:r w:rsidRPr="00736066">
        <w:rPr>
          <w:rFonts w:ascii="Verdana" w:hAnsi="Verdana" w:cs="Red Hat Text"/>
          <w:bCs/>
          <w:i/>
          <w:sz w:val="18"/>
          <w:szCs w:val="18"/>
        </w:rPr>
        <w:tab/>
        <w:t>niepotrzebne skreślić</w:t>
      </w:r>
    </w:p>
    <w:p w14:paraId="55CB4307" w14:textId="77777777" w:rsidR="00576F62" w:rsidRDefault="00576F62" w:rsidP="003C33ED">
      <w:pPr>
        <w:ind w:left="5664"/>
        <w:jc w:val="center"/>
        <w:rPr>
          <w:rFonts w:ascii="Verdana" w:hAnsi="Verdana" w:cs="Red Hat Text"/>
          <w:sz w:val="18"/>
          <w:szCs w:val="18"/>
        </w:rPr>
      </w:pPr>
    </w:p>
    <w:p w14:paraId="6D207ED1" w14:textId="77777777" w:rsidR="00576F62" w:rsidRDefault="00576F62" w:rsidP="003C33ED">
      <w:pPr>
        <w:ind w:left="5664"/>
        <w:jc w:val="center"/>
        <w:rPr>
          <w:rFonts w:ascii="Verdana" w:hAnsi="Verdana" w:cs="Red Hat Text"/>
          <w:sz w:val="18"/>
          <w:szCs w:val="18"/>
        </w:rPr>
      </w:pPr>
    </w:p>
    <w:p w14:paraId="3B4B0276" w14:textId="1CF3D0B0" w:rsidR="00576F62" w:rsidRDefault="0088300C" w:rsidP="00D750DA">
      <w:pPr>
        <w:ind w:left="3544"/>
        <w:jc w:val="center"/>
        <w:rPr>
          <w:rFonts w:ascii="Verdana" w:hAnsi="Verdana" w:cs="Red Hat Text"/>
          <w:sz w:val="18"/>
          <w:szCs w:val="18"/>
        </w:rPr>
      </w:pPr>
      <w:r>
        <w:rPr>
          <w:rFonts w:ascii="Verdana" w:hAnsi="Verdana" w:cs="Red Hat Text"/>
          <w:sz w:val="18"/>
          <w:szCs w:val="18"/>
        </w:rPr>
        <w:t>/dokument musi być podpisany kwalifikowanym podpisem elektronicznym/</w:t>
      </w:r>
    </w:p>
    <w:p w14:paraId="5990E2E4" w14:textId="2A40C725" w:rsidR="003C33ED" w:rsidRPr="00576F62" w:rsidRDefault="003C33ED" w:rsidP="003C33ED">
      <w:pPr>
        <w:ind w:left="5664"/>
        <w:jc w:val="center"/>
        <w:rPr>
          <w:rFonts w:ascii="Verdana" w:hAnsi="Verdana" w:cs="Red Hat Text"/>
          <w:sz w:val="18"/>
          <w:szCs w:val="18"/>
        </w:rPr>
        <w:sectPr w:rsidR="003C33ED" w:rsidRPr="00576F62" w:rsidSect="000B458C">
          <w:headerReference w:type="default" r:id="rId12"/>
          <w:footerReference w:type="even" r:id="rId13"/>
          <w:footerReference w:type="default" r:id="rId14"/>
          <w:pgSz w:w="11906" w:h="16838"/>
          <w:pgMar w:top="1440" w:right="1080" w:bottom="1440" w:left="1080" w:header="284" w:footer="431" w:gutter="0"/>
          <w:cols w:space="708"/>
          <w:docGrid w:linePitch="360"/>
        </w:sectPr>
      </w:pPr>
    </w:p>
    <w:p w14:paraId="20A669F6" w14:textId="1D29F66A" w:rsidR="2F5ECA35" w:rsidRDefault="2F5ECA35" w:rsidP="00316DDC">
      <w:pPr>
        <w:jc w:val="both"/>
        <w:rPr>
          <w:rFonts w:ascii="Verdana" w:eastAsia="Verdana" w:hAnsi="Verdana" w:cs="Verdana"/>
          <w:b/>
          <w:bCs/>
          <w:sz w:val="16"/>
          <w:szCs w:val="16"/>
        </w:rPr>
      </w:pPr>
    </w:p>
    <w:p w14:paraId="505131D9" w14:textId="1A496F75" w:rsidR="00196120" w:rsidRPr="00581389" w:rsidRDefault="00196120" w:rsidP="00196120">
      <w:pPr>
        <w:pStyle w:val="Nagwek2"/>
        <w:jc w:val="right"/>
        <w:rPr>
          <w:rFonts w:ascii="Verdana" w:hAnsi="Verdana" w:cs="Red Hat Text"/>
          <w:b w:val="0"/>
          <w:bCs/>
          <w:sz w:val="18"/>
          <w:szCs w:val="18"/>
        </w:rPr>
      </w:pPr>
      <w:bookmarkStart w:id="5" w:name="_Toc194577623"/>
      <w:r w:rsidRPr="00581389">
        <w:rPr>
          <w:rFonts w:ascii="Verdana" w:eastAsia="Verdana" w:hAnsi="Verdana" w:cs="Red Hat Text"/>
          <w:sz w:val="18"/>
          <w:szCs w:val="18"/>
        </w:rPr>
        <w:t xml:space="preserve">Załącznik </w:t>
      </w:r>
      <w:r w:rsidRPr="00581389">
        <w:rPr>
          <w:rFonts w:ascii="Verdana" w:hAnsi="Verdana" w:cs="Red Hat Text"/>
          <w:bCs/>
          <w:sz w:val="18"/>
          <w:szCs w:val="18"/>
        </w:rPr>
        <w:t>nr</w:t>
      </w:r>
      <w:r w:rsidRPr="00581389">
        <w:rPr>
          <w:rFonts w:ascii="Verdana" w:eastAsia="Verdana" w:hAnsi="Verdana" w:cs="Red Hat Text"/>
          <w:sz w:val="18"/>
          <w:szCs w:val="18"/>
        </w:rPr>
        <w:t xml:space="preserve"> </w:t>
      </w:r>
      <w:r w:rsidR="007B7865">
        <w:rPr>
          <w:rFonts w:ascii="Verdana" w:hAnsi="Verdana" w:cs="Red Hat Text"/>
          <w:bCs/>
          <w:sz w:val="18"/>
          <w:szCs w:val="18"/>
        </w:rPr>
        <w:t>4</w:t>
      </w:r>
      <w:r w:rsidRPr="00581389">
        <w:rPr>
          <w:rFonts w:ascii="Verdana" w:hAnsi="Verdana" w:cs="Red Hat Text"/>
          <w:bCs/>
          <w:sz w:val="18"/>
          <w:szCs w:val="18"/>
        </w:rPr>
        <w:t xml:space="preserve"> do SWZ</w:t>
      </w:r>
      <w:bookmarkEnd w:id="5"/>
    </w:p>
    <w:p w14:paraId="55F21FD5" w14:textId="77777777" w:rsidR="00196120" w:rsidRPr="00F84801" w:rsidRDefault="00196120" w:rsidP="00196120">
      <w:pPr>
        <w:rPr>
          <w:rFonts w:ascii="Verdana" w:hAnsi="Verdana" w:cs="Red Hat Text"/>
          <w:sz w:val="18"/>
          <w:szCs w:val="18"/>
        </w:rPr>
      </w:pPr>
    </w:p>
    <w:p w14:paraId="44BC0B97" w14:textId="77777777" w:rsidR="00196120" w:rsidRPr="00F84801" w:rsidRDefault="00196120" w:rsidP="00196120">
      <w:pPr>
        <w:rPr>
          <w:rFonts w:ascii="Verdana" w:hAnsi="Verdana" w:cs="Red Hat Text"/>
          <w:b/>
          <w:i/>
          <w:sz w:val="18"/>
          <w:szCs w:val="18"/>
        </w:rPr>
      </w:pPr>
    </w:p>
    <w:p w14:paraId="4AF912C9" w14:textId="77777777" w:rsidR="00F561F5" w:rsidRDefault="00F561F5" w:rsidP="00F561F5">
      <w:pPr>
        <w:spacing w:line="276" w:lineRule="auto"/>
        <w:rPr>
          <w:rFonts w:ascii="Verdana" w:hAnsi="Verdana" w:cs="Red Hat Text"/>
          <w:b/>
          <w:bCs/>
          <w:color w:val="FF0000"/>
          <w:sz w:val="18"/>
          <w:szCs w:val="18"/>
        </w:rPr>
      </w:pPr>
      <w:r w:rsidRPr="00B0324D">
        <w:rPr>
          <w:rFonts w:ascii="Verdana" w:hAnsi="Verdana" w:cs="Red Hat Text"/>
          <w:b/>
          <w:bCs/>
          <w:color w:val="FF0000"/>
          <w:sz w:val="18"/>
          <w:szCs w:val="18"/>
        </w:rPr>
        <w:t xml:space="preserve">/oświadczenie składane </w:t>
      </w:r>
      <w:r>
        <w:rPr>
          <w:rFonts w:ascii="Verdana" w:hAnsi="Verdana" w:cs="Red Hat Text"/>
          <w:b/>
          <w:bCs/>
          <w:color w:val="FF0000"/>
          <w:sz w:val="18"/>
          <w:szCs w:val="18"/>
        </w:rPr>
        <w:t>na wezwanie Zamawiającego</w:t>
      </w:r>
      <w:r w:rsidRPr="00B0324D">
        <w:rPr>
          <w:rFonts w:ascii="Verdana" w:hAnsi="Verdana" w:cs="Red Hat Text"/>
          <w:b/>
          <w:bCs/>
          <w:color w:val="FF0000"/>
          <w:sz w:val="18"/>
          <w:szCs w:val="18"/>
        </w:rPr>
        <w:t>/</w:t>
      </w:r>
    </w:p>
    <w:p w14:paraId="505293CB" w14:textId="77777777" w:rsidR="00F561F5" w:rsidRDefault="00F561F5" w:rsidP="00F561F5">
      <w:pPr>
        <w:spacing w:line="276" w:lineRule="auto"/>
        <w:rPr>
          <w:rFonts w:ascii="Verdana" w:hAnsi="Verdana" w:cs="Red Hat Text"/>
          <w:b/>
          <w:bCs/>
          <w:color w:val="FF0000"/>
          <w:sz w:val="18"/>
          <w:szCs w:val="18"/>
        </w:rPr>
      </w:pPr>
    </w:p>
    <w:p w14:paraId="1E03889A" w14:textId="57E12A16" w:rsidR="00E931C5" w:rsidRPr="00736066" w:rsidRDefault="00E931C5" w:rsidP="00E931C5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 xml:space="preserve">Pełna nazwa Wykonawcy: </w:t>
      </w:r>
    </w:p>
    <w:p w14:paraId="089C502B" w14:textId="77777777" w:rsidR="00E931C5" w:rsidRPr="00736066" w:rsidRDefault="00E931C5" w:rsidP="00E931C5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</w:t>
      </w:r>
    </w:p>
    <w:p w14:paraId="6FBC3B63" w14:textId="77777777" w:rsidR="00E931C5" w:rsidRPr="00736066" w:rsidRDefault="00E931C5" w:rsidP="00E931C5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</w:t>
      </w:r>
    </w:p>
    <w:p w14:paraId="1300DDDD" w14:textId="77777777" w:rsidR="00E931C5" w:rsidRPr="00736066" w:rsidRDefault="00E931C5" w:rsidP="00E931C5">
      <w:pPr>
        <w:jc w:val="right"/>
        <w:rPr>
          <w:rFonts w:ascii="Verdana" w:hAnsi="Verdana" w:cs="Red Hat Text"/>
          <w:b/>
          <w:bCs/>
          <w:sz w:val="18"/>
          <w:szCs w:val="18"/>
        </w:rPr>
      </w:pPr>
    </w:p>
    <w:p w14:paraId="234C35E3" w14:textId="77777777" w:rsidR="00E931C5" w:rsidRPr="00736066" w:rsidRDefault="00E931C5" w:rsidP="00E931C5">
      <w:pPr>
        <w:jc w:val="right"/>
        <w:rPr>
          <w:rFonts w:ascii="Verdana" w:hAnsi="Verdana" w:cs="Red Hat Text"/>
          <w:sz w:val="18"/>
          <w:szCs w:val="18"/>
        </w:rPr>
      </w:pPr>
    </w:p>
    <w:p w14:paraId="3DBC0DB2" w14:textId="77777777" w:rsidR="00E931C5" w:rsidRPr="00736066" w:rsidRDefault="00E931C5" w:rsidP="00E931C5">
      <w:pPr>
        <w:jc w:val="center"/>
        <w:rPr>
          <w:rFonts w:ascii="Verdana" w:eastAsia="Calibri" w:hAnsi="Verdana" w:cs="Red Hat Text"/>
          <w:b/>
          <w:sz w:val="18"/>
          <w:szCs w:val="18"/>
        </w:rPr>
      </w:pPr>
    </w:p>
    <w:p w14:paraId="72664366" w14:textId="77777777" w:rsidR="00E931C5" w:rsidRPr="00736066" w:rsidRDefault="00E931C5" w:rsidP="00E931C5">
      <w:pPr>
        <w:jc w:val="center"/>
        <w:rPr>
          <w:rFonts w:ascii="Verdana" w:eastAsia="Calibri" w:hAnsi="Verdana" w:cs="Red Hat Text"/>
          <w:b/>
          <w:sz w:val="18"/>
          <w:szCs w:val="18"/>
        </w:rPr>
      </w:pPr>
    </w:p>
    <w:p w14:paraId="583482CF" w14:textId="77777777" w:rsidR="00E931C5" w:rsidRPr="00736066" w:rsidRDefault="00E931C5" w:rsidP="00E931C5">
      <w:pPr>
        <w:jc w:val="center"/>
        <w:rPr>
          <w:rFonts w:ascii="Verdana" w:hAnsi="Verdana" w:cs="Red Hat Text"/>
          <w:b/>
          <w:sz w:val="20"/>
          <w:szCs w:val="20"/>
        </w:rPr>
      </w:pPr>
      <w:r w:rsidRPr="00736066">
        <w:rPr>
          <w:rFonts w:ascii="Verdana" w:eastAsia="Calibri" w:hAnsi="Verdana" w:cs="Red Hat Text"/>
          <w:b/>
          <w:sz w:val="20"/>
          <w:szCs w:val="20"/>
        </w:rPr>
        <w:t>Oświadczenie o przynależności albo braku przynależności do tej samej grupy kapitałowej</w:t>
      </w:r>
      <w:r w:rsidRPr="00736066">
        <w:rPr>
          <w:rFonts w:ascii="Verdana" w:hAnsi="Verdana" w:cs="Red Hat Text"/>
          <w:b/>
          <w:sz w:val="20"/>
          <w:szCs w:val="20"/>
        </w:rPr>
        <w:t xml:space="preserve"> </w:t>
      </w:r>
    </w:p>
    <w:p w14:paraId="718B289F" w14:textId="77777777" w:rsidR="00E931C5" w:rsidRPr="00736066" w:rsidRDefault="00E931C5" w:rsidP="00E931C5">
      <w:pPr>
        <w:jc w:val="center"/>
        <w:rPr>
          <w:rFonts w:ascii="Verdana" w:hAnsi="Verdana" w:cs="Red Hat Text"/>
          <w:b/>
          <w:sz w:val="18"/>
          <w:szCs w:val="18"/>
        </w:rPr>
      </w:pPr>
    </w:p>
    <w:p w14:paraId="02A24B69" w14:textId="77777777" w:rsidR="00E931C5" w:rsidRPr="00736066" w:rsidRDefault="00E931C5" w:rsidP="00E931C5">
      <w:pPr>
        <w:jc w:val="center"/>
        <w:rPr>
          <w:rFonts w:ascii="Verdana" w:hAnsi="Verdana" w:cs="Red Hat Text"/>
          <w:b/>
          <w:sz w:val="18"/>
          <w:szCs w:val="18"/>
        </w:rPr>
      </w:pPr>
    </w:p>
    <w:p w14:paraId="2733A123" w14:textId="7BCDDD41" w:rsidR="00E931C5" w:rsidRPr="00736066" w:rsidRDefault="00DB1A5F" w:rsidP="00E931C5">
      <w:pPr>
        <w:jc w:val="both"/>
        <w:rPr>
          <w:rFonts w:ascii="Verdana" w:hAnsi="Verdana" w:cs="Red Hat Text"/>
          <w:sz w:val="18"/>
          <w:szCs w:val="18"/>
        </w:rPr>
      </w:pPr>
      <w:r w:rsidRPr="00736066">
        <w:rPr>
          <w:rFonts w:ascii="Verdana" w:eastAsia="Calibri" w:hAnsi="Verdana" w:cs="Red Hat Text"/>
          <w:sz w:val="18"/>
          <w:szCs w:val="18"/>
        </w:rPr>
        <w:t>Na potrzeby postępowania o udzielenie zamówienia publicznego</w:t>
      </w:r>
      <w:r>
        <w:rPr>
          <w:rFonts w:ascii="Verdana" w:eastAsia="Calibri" w:hAnsi="Verdana" w:cs="Red Hat Text"/>
          <w:sz w:val="18"/>
          <w:szCs w:val="18"/>
        </w:rPr>
        <w:t xml:space="preserve"> </w:t>
      </w:r>
      <w:r w:rsidRPr="00736066">
        <w:rPr>
          <w:rFonts w:ascii="Verdana" w:eastAsia="Calibri" w:hAnsi="Verdana" w:cs="Red Hat Text"/>
          <w:sz w:val="18"/>
          <w:szCs w:val="18"/>
        </w:rPr>
        <w:t xml:space="preserve">pn. </w:t>
      </w:r>
      <w:r w:rsidR="007B7865" w:rsidRPr="007B7865">
        <w:rPr>
          <w:rFonts w:ascii="Verdana" w:eastAsia="Calibri" w:hAnsi="Verdana" w:cs="Red Hat Text"/>
          <w:b/>
          <w:bCs/>
          <w:sz w:val="18"/>
          <w:szCs w:val="18"/>
        </w:rPr>
        <w:t>Wymiana extenderów systemu EFES PL nr 013/MZP/2026/P/MRA</w:t>
      </w:r>
      <w:r w:rsidRPr="00736066">
        <w:rPr>
          <w:rFonts w:ascii="Verdana" w:eastAsia="Calibri" w:hAnsi="Verdana" w:cs="Red Hat Text"/>
          <w:sz w:val="18"/>
          <w:szCs w:val="18"/>
        </w:rPr>
        <w:t>, oświadczam</w:t>
      </w:r>
      <w:r>
        <w:rPr>
          <w:rFonts w:ascii="Verdana" w:eastAsia="Calibri" w:hAnsi="Verdana" w:cs="Red Hat Text"/>
          <w:sz w:val="18"/>
          <w:szCs w:val="18"/>
        </w:rPr>
        <w:t>y</w:t>
      </w:r>
      <w:r w:rsidRPr="00736066">
        <w:rPr>
          <w:rFonts w:ascii="Verdana" w:eastAsia="Calibri" w:hAnsi="Verdana" w:cs="Red Hat Text"/>
          <w:sz w:val="18"/>
          <w:szCs w:val="18"/>
        </w:rPr>
        <w:t>, że</w:t>
      </w:r>
      <w:r w:rsidRPr="00736066" w:rsidDel="00DB1A5F">
        <w:rPr>
          <w:rFonts w:ascii="Verdana" w:hAnsi="Verdana" w:cs="Red Hat Text"/>
          <w:sz w:val="18"/>
          <w:szCs w:val="18"/>
        </w:rPr>
        <w:t xml:space="preserve"> </w:t>
      </w:r>
      <w:r w:rsidR="00E931C5" w:rsidRPr="00736066">
        <w:rPr>
          <w:rFonts w:ascii="Verdana" w:hAnsi="Verdana" w:cs="Red Hat Text"/>
          <w:sz w:val="18"/>
          <w:szCs w:val="18"/>
        </w:rPr>
        <w:t>oświadczamy, że:</w:t>
      </w:r>
    </w:p>
    <w:p w14:paraId="02B972B8" w14:textId="77777777" w:rsidR="00E931C5" w:rsidRPr="00736066" w:rsidRDefault="00E931C5" w:rsidP="00E931C5">
      <w:pPr>
        <w:widowControl w:val="0"/>
        <w:tabs>
          <w:tab w:val="left" w:pos="426"/>
          <w:tab w:val="left" w:pos="8460"/>
          <w:tab w:val="left" w:pos="8910"/>
        </w:tabs>
        <w:jc w:val="both"/>
        <w:rPr>
          <w:rFonts w:ascii="Verdana" w:hAnsi="Verdana" w:cs="Red Hat Text"/>
          <w:sz w:val="18"/>
          <w:szCs w:val="18"/>
        </w:rPr>
      </w:pPr>
    </w:p>
    <w:p w14:paraId="1F72AD66" w14:textId="77777777" w:rsidR="00E931C5" w:rsidRPr="00736066" w:rsidRDefault="00E931C5" w:rsidP="00E931C5">
      <w:pPr>
        <w:widowControl w:val="0"/>
        <w:tabs>
          <w:tab w:val="left" w:pos="426"/>
          <w:tab w:val="left" w:pos="8460"/>
          <w:tab w:val="left" w:pos="8910"/>
        </w:tabs>
        <w:ind w:left="426" w:hanging="426"/>
        <w:jc w:val="both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 xml:space="preserve"> </w:t>
      </w:r>
    </w:p>
    <w:p w14:paraId="0D72F083" w14:textId="77777777" w:rsidR="00E931C5" w:rsidRPr="00736066" w:rsidRDefault="00E931C5" w:rsidP="00E931C5">
      <w:pPr>
        <w:widowControl w:val="0"/>
        <w:tabs>
          <w:tab w:val="left" w:pos="426"/>
          <w:tab w:val="left" w:pos="8460"/>
          <w:tab w:val="left" w:pos="8910"/>
        </w:tabs>
        <w:ind w:left="426" w:hanging="426"/>
        <w:jc w:val="both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b/>
          <w:sz w:val="18"/>
          <w:szCs w:val="18"/>
        </w:rPr>
        <w:t xml:space="preserve">*) </w:t>
      </w:r>
      <w:r w:rsidRPr="00736066">
        <w:rPr>
          <w:rFonts w:ascii="Verdana" w:hAnsi="Verdana" w:cs="Red Hat Text"/>
          <w:b/>
          <w:sz w:val="18"/>
          <w:szCs w:val="18"/>
        </w:rPr>
        <w:tab/>
        <w:t xml:space="preserve">nie należymy </w:t>
      </w:r>
      <w:r w:rsidRPr="00736066">
        <w:rPr>
          <w:rFonts w:ascii="Verdana" w:hAnsi="Verdana" w:cs="Red Hat Text"/>
          <w:sz w:val="18"/>
          <w:szCs w:val="18"/>
        </w:rPr>
        <w:t xml:space="preserve">do grupy kapitałowej** w odniesieniu do </w:t>
      </w:r>
      <w:r>
        <w:rPr>
          <w:rFonts w:ascii="Verdana" w:hAnsi="Verdana" w:cs="Red Hat Text"/>
          <w:sz w:val="18"/>
          <w:szCs w:val="18"/>
        </w:rPr>
        <w:t>W</w:t>
      </w:r>
      <w:r w:rsidRPr="00736066">
        <w:rPr>
          <w:rFonts w:ascii="Verdana" w:hAnsi="Verdana" w:cs="Red Hat Text"/>
          <w:sz w:val="18"/>
          <w:szCs w:val="18"/>
        </w:rPr>
        <w:t>ykonawców, którzy złożyli oferty w przedmiotowym postępowaniu</w:t>
      </w:r>
    </w:p>
    <w:p w14:paraId="0D817C87" w14:textId="77777777" w:rsidR="00E931C5" w:rsidRPr="00736066" w:rsidRDefault="00E931C5" w:rsidP="00E931C5">
      <w:pPr>
        <w:widowControl w:val="0"/>
        <w:tabs>
          <w:tab w:val="left" w:pos="426"/>
          <w:tab w:val="left" w:pos="8460"/>
          <w:tab w:val="left" w:pos="8910"/>
        </w:tabs>
        <w:ind w:left="426" w:hanging="426"/>
        <w:jc w:val="both"/>
        <w:rPr>
          <w:rFonts w:ascii="Verdana" w:hAnsi="Verdana" w:cs="Red Hat Text"/>
          <w:sz w:val="18"/>
          <w:szCs w:val="18"/>
        </w:rPr>
      </w:pPr>
    </w:p>
    <w:p w14:paraId="3B92FD97" w14:textId="77777777" w:rsidR="00E931C5" w:rsidRPr="00736066" w:rsidRDefault="00E931C5" w:rsidP="00E931C5">
      <w:pPr>
        <w:tabs>
          <w:tab w:val="left" w:pos="426"/>
          <w:tab w:val="left" w:pos="4032"/>
        </w:tabs>
        <w:ind w:left="426" w:hanging="426"/>
        <w:jc w:val="both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b/>
          <w:bCs/>
          <w:sz w:val="18"/>
          <w:szCs w:val="18"/>
        </w:rPr>
        <w:t xml:space="preserve">*) </w:t>
      </w:r>
      <w:r w:rsidRPr="00736066">
        <w:rPr>
          <w:rFonts w:ascii="Verdana" w:hAnsi="Verdana" w:cs="Red Hat Text"/>
          <w:sz w:val="18"/>
          <w:szCs w:val="18"/>
        </w:rPr>
        <w:tab/>
      </w:r>
      <w:r w:rsidRPr="00736066">
        <w:rPr>
          <w:rFonts w:ascii="Verdana" w:hAnsi="Verdana" w:cs="Red Hat Text"/>
          <w:b/>
          <w:bCs/>
          <w:sz w:val="18"/>
          <w:szCs w:val="18"/>
        </w:rPr>
        <w:t>należymy</w:t>
      </w:r>
      <w:r w:rsidRPr="00736066">
        <w:rPr>
          <w:rFonts w:ascii="Verdana" w:hAnsi="Verdana" w:cs="Red Hat Text"/>
          <w:sz w:val="18"/>
          <w:szCs w:val="18"/>
        </w:rPr>
        <w:t xml:space="preserve"> do tej samej grupy kapitałowej**, co Wykonawcy</w:t>
      </w:r>
      <w:r>
        <w:rPr>
          <w:rFonts w:ascii="Verdana" w:hAnsi="Verdana" w:cs="Red Hat Text"/>
          <w:sz w:val="18"/>
          <w:szCs w:val="18"/>
        </w:rPr>
        <w:t>,</w:t>
      </w:r>
      <w:r w:rsidRPr="00736066">
        <w:rPr>
          <w:rFonts w:ascii="Verdana" w:hAnsi="Verdana" w:cs="Red Hat Text"/>
          <w:sz w:val="18"/>
          <w:szCs w:val="18"/>
        </w:rPr>
        <w:t xml:space="preserve"> którzy złożyli oferty w przedmiotowym postępowaniu tj.:</w:t>
      </w:r>
    </w:p>
    <w:p w14:paraId="11176CB0" w14:textId="77777777" w:rsidR="00E931C5" w:rsidRPr="00736066" w:rsidRDefault="00E931C5" w:rsidP="00E931C5">
      <w:pPr>
        <w:tabs>
          <w:tab w:val="left" w:pos="4032"/>
        </w:tabs>
        <w:jc w:val="both"/>
        <w:rPr>
          <w:rFonts w:ascii="Verdana" w:hAnsi="Verdana" w:cs="Red Hat Text"/>
          <w:sz w:val="18"/>
          <w:szCs w:val="18"/>
        </w:rPr>
      </w:pPr>
    </w:p>
    <w:tbl>
      <w:tblPr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6"/>
        <w:gridCol w:w="3883"/>
        <w:gridCol w:w="3767"/>
      </w:tblGrid>
      <w:tr w:rsidR="00E931C5" w:rsidRPr="00736066" w14:paraId="182E454D" w14:textId="77777777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165D1" w14:textId="77777777" w:rsidR="00E931C5" w:rsidRPr="00736066" w:rsidRDefault="00E931C5">
            <w:pPr>
              <w:tabs>
                <w:tab w:val="left" w:pos="4032"/>
              </w:tabs>
              <w:jc w:val="both"/>
              <w:rPr>
                <w:rFonts w:ascii="Verdana" w:hAnsi="Verdana" w:cs="Red Hat Text"/>
                <w:sz w:val="18"/>
                <w:szCs w:val="18"/>
              </w:rPr>
            </w:pPr>
            <w:r w:rsidRPr="00736066">
              <w:rPr>
                <w:rFonts w:ascii="Verdana" w:hAnsi="Verdana" w:cs="Red Hat Text"/>
                <w:sz w:val="18"/>
                <w:szCs w:val="18"/>
              </w:rPr>
              <w:t>Lp.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BE084" w14:textId="77777777" w:rsidR="00E931C5" w:rsidRPr="00736066" w:rsidRDefault="00E931C5">
            <w:pPr>
              <w:tabs>
                <w:tab w:val="left" w:pos="4032"/>
              </w:tabs>
              <w:jc w:val="both"/>
              <w:rPr>
                <w:rFonts w:ascii="Verdana" w:hAnsi="Verdana" w:cs="Red Hat Text"/>
                <w:sz w:val="18"/>
                <w:szCs w:val="18"/>
              </w:rPr>
            </w:pPr>
            <w:r w:rsidRPr="00736066">
              <w:rPr>
                <w:rFonts w:ascii="Verdana" w:hAnsi="Verdana" w:cs="Red Hat Text"/>
                <w:sz w:val="18"/>
                <w:szCs w:val="18"/>
              </w:rPr>
              <w:t>Nazwa Wykonawcy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0D66A" w14:textId="77777777" w:rsidR="00E931C5" w:rsidRPr="00736066" w:rsidRDefault="00E931C5">
            <w:pPr>
              <w:tabs>
                <w:tab w:val="left" w:pos="4032"/>
              </w:tabs>
              <w:jc w:val="both"/>
              <w:rPr>
                <w:rFonts w:ascii="Verdana" w:hAnsi="Verdana" w:cs="Red Hat Text"/>
                <w:sz w:val="18"/>
                <w:szCs w:val="18"/>
              </w:rPr>
            </w:pPr>
            <w:r w:rsidRPr="00736066">
              <w:rPr>
                <w:rFonts w:ascii="Verdana" w:hAnsi="Verdana" w:cs="Red Hat Text"/>
                <w:sz w:val="18"/>
                <w:szCs w:val="18"/>
              </w:rPr>
              <w:t>Adres Wykonawcy</w:t>
            </w:r>
          </w:p>
        </w:tc>
      </w:tr>
      <w:tr w:rsidR="00E931C5" w:rsidRPr="00736066" w14:paraId="2B864D43" w14:textId="77777777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55591" w14:textId="77777777" w:rsidR="00E931C5" w:rsidRPr="00736066" w:rsidRDefault="00E931C5">
            <w:pPr>
              <w:tabs>
                <w:tab w:val="left" w:pos="4032"/>
              </w:tabs>
              <w:jc w:val="both"/>
              <w:rPr>
                <w:rFonts w:ascii="Verdana" w:hAnsi="Verdana" w:cs="Red Hat Text"/>
                <w:sz w:val="18"/>
                <w:szCs w:val="18"/>
              </w:rPr>
            </w:pPr>
            <w:r w:rsidRPr="00736066">
              <w:rPr>
                <w:rFonts w:ascii="Verdana" w:hAnsi="Verdana" w:cs="Red Hat Text"/>
                <w:sz w:val="18"/>
                <w:szCs w:val="18"/>
              </w:rPr>
              <w:t>1.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82AB" w14:textId="77777777" w:rsidR="00E931C5" w:rsidRPr="00736066" w:rsidRDefault="00E931C5">
            <w:pPr>
              <w:tabs>
                <w:tab w:val="left" w:pos="4032"/>
              </w:tabs>
              <w:jc w:val="both"/>
              <w:rPr>
                <w:rFonts w:ascii="Verdana" w:hAnsi="Verdana" w:cs="Red Hat Text"/>
                <w:sz w:val="18"/>
                <w:szCs w:val="18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93F8" w14:textId="77777777" w:rsidR="00E931C5" w:rsidRPr="00736066" w:rsidRDefault="00E931C5">
            <w:pPr>
              <w:tabs>
                <w:tab w:val="left" w:pos="4032"/>
              </w:tabs>
              <w:jc w:val="both"/>
              <w:rPr>
                <w:rFonts w:ascii="Verdana" w:hAnsi="Verdana" w:cs="Red Hat Text"/>
                <w:sz w:val="18"/>
                <w:szCs w:val="18"/>
              </w:rPr>
            </w:pPr>
          </w:p>
        </w:tc>
      </w:tr>
      <w:tr w:rsidR="00E931C5" w:rsidRPr="00736066" w14:paraId="3AAA9EB3" w14:textId="77777777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ED7B5" w14:textId="77777777" w:rsidR="00E931C5" w:rsidRPr="00736066" w:rsidRDefault="00E931C5">
            <w:pPr>
              <w:tabs>
                <w:tab w:val="left" w:pos="4032"/>
              </w:tabs>
              <w:jc w:val="both"/>
              <w:rPr>
                <w:rFonts w:ascii="Verdana" w:hAnsi="Verdana" w:cs="Red Hat Text"/>
                <w:sz w:val="18"/>
                <w:szCs w:val="18"/>
              </w:rPr>
            </w:pPr>
            <w:r w:rsidRPr="00736066">
              <w:rPr>
                <w:rFonts w:ascii="Verdana" w:hAnsi="Verdana" w:cs="Red Hat Text"/>
                <w:sz w:val="18"/>
                <w:szCs w:val="18"/>
              </w:rPr>
              <w:t>2.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28D3" w14:textId="77777777" w:rsidR="00E931C5" w:rsidRPr="00736066" w:rsidRDefault="00E931C5">
            <w:pPr>
              <w:tabs>
                <w:tab w:val="left" w:pos="4032"/>
              </w:tabs>
              <w:jc w:val="both"/>
              <w:rPr>
                <w:rFonts w:ascii="Verdana" w:hAnsi="Verdana" w:cs="Red Hat Text"/>
                <w:sz w:val="18"/>
                <w:szCs w:val="18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F9F8" w14:textId="77777777" w:rsidR="00E931C5" w:rsidRPr="00736066" w:rsidRDefault="00E931C5">
            <w:pPr>
              <w:tabs>
                <w:tab w:val="left" w:pos="4032"/>
              </w:tabs>
              <w:jc w:val="both"/>
              <w:rPr>
                <w:rFonts w:ascii="Verdana" w:hAnsi="Verdana" w:cs="Red Hat Text"/>
                <w:sz w:val="18"/>
                <w:szCs w:val="18"/>
              </w:rPr>
            </w:pPr>
          </w:p>
        </w:tc>
      </w:tr>
    </w:tbl>
    <w:p w14:paraId="3E96F964" w14:textId="77777777" w:rsidR="00E931C5" w:rsidRPr="00736066" w:rsidRDefault="00E931C5" w:rsidP="00E931C5">
      <w:pPr>
        <w:tabs>
          <w:tab w:val="left" w:pos="4032"/>
        </w:tabs>
        <w:jc w:val="both"/>
        <w:rPr>
          <w:rFonts w:ascii="Verdana" w:hAnsi="Verdana" w:cs="Red Hat Text"/>
          <w:b/>
          <w:sz w:val="18"/>
          <w:szCs w:val="18"/>
        </w:rPr>
      </w:pPr>
    </w:p>
    <w:p w14:paraId="40EA4C4B" w14:textId="77777777" w:rsidR="00E931C5" w:rsidRPr="00736066" w:rsidRDefault="00E931C5" w:rsidP="00E931C5">
      <w:pPr>
        <w:ind w:left="426"/>
        <w:jc w:val="both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 xml:space="preserve">Niniejszym składam dokumenty / informacje potwierdzające, że przygotowanie oferty było niezależne od innego Wykonawcy należącego do tej samej grupy kapitałowej oraz że powiązania z innym </w:t>
      </w:r>
      <w:r>
        <w:rPr>
          <w:rFonts w:ascii="Verdana" w:hAnsi="Verdana" w:cs="Red Hat Text"/>
          <w:sz w:val="18"/>
          <w:szCs w:val="18"/>
        </w:rPr>
        <w:t>W</w:t>
      </w:r>
      <w:r w:rsidRPr="00736066">
        <w:rPr>
          <w:rFonts w:ascii="Verdana" w:hAnsi="Verdana" w:cs="Red Hat Text"/>
          <w:sz w:val="18"/>
          <w:szCs w:val="18"/>
        </w:rPr>
        <w:t>ykonawcą nie prowadzą do zakłócenia konkurencji w postępowaniu:</w:t>
      </w:r>
    </w:p>
    <w:p w14:paraId="777DA05A" w14:textId="77777777" w:rsidR="00E931C5" w:rsidRPr="00736066" w:rsidRDefault="00E931C5" w:rsidP="00E931C5">
      <w:pPr>
        <w:ind w:left="426"/>
        <w:jc w:val="both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…………………………………………………………………………………………………………………….</w:t>
      </w:r>
    </w:p>
    <w:p w14:paraId="297D84FF" w14:textId="77777777" w:rsidR="00E931C5" w:rsidRPr="00736066" w:rsidRDefault="00E931C5" w:rsidP="00E931C5">
      <w:pPr>
        <w:ind w:left="426"/>
        <w:jc w:val="both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4F63FE7B" w14:textId="77777777" w:rsidR="00E931C5" w:rsidRPr="00736066" w:rsidRDefault="00E931C5" w:rsidP="00E931C5">
      <w:pPr>
        <w:jc w:val="both"/>
        <w:rPr>
          <w:rFonts w:ascii="Verdana" w:hAnsi="Verdana" w:cs="Red Hat Text"/>
          <w:b/>
          <w:sz w:val="18"/>
          <w:szCs w:val="18"/>
          <w:u w:val="single"/>
        </w:rPr>
      </w:pPr>
    </w:p>
    <w:p w14:paraId="4A269857" w14:textId="77777777" w:rsidR="00E931C5" w:rsidRPr="00736066" w:rsidRDefault="00E931C5" w:rsidP="00E931C5">
      <w:pPr>
        <w:ind w:left="851" w:hanging="425"/>
        <w:rPr>
          <w:rFonts w:ascii="Verdana" w:hAnsi="Verdana" w:cs="Red Hat Text"/>
          <w:bCs/>
          <w:i/>
          <w:sz w:val="18"/>
          <w:szCs w:val="18"/>
        </w:rPr>
      </w:pPr>
      <w:r w:rsidRPr="00736066">
        <w:rPr>
          <w:rFonts w:ascii="Verdana" w:hAnsi="Verdana" w:cs="Red Hat Text"/>
          <w:bCs/>
          <w:sz w:val="18"/>
          <w:szCs w:val="18"/>
        </w:rPr>
        <w:t>*/</w:t>
      </w:r>
      <w:r w:rsidRPr="00736066">
        <w:rPr>
          <w:rFonts w:ascii="Verdana" w:hAnsi="Verdana" w:cs="Red Hat Text"/>
          <w:bCs/>
          <w:i/>
          <w:sz w:val="18"/>
          <w:szCs w:val="18"/>
        </w:rPr>
        <w:t xml:space="preserve"> </w:t>
      </w:r>
      <w:r w:rsidRPr="00736066">
        <w:rPr>
          <w:rFonts w:ascii="Verdana" w:hAnsi="Verdana" w:cs="Red Hat Text"/>
          <w:bCs/>
          <w:i/>
          <w:sz w:val="18"/>
          <w:szCs w:val="18"/>
        </w:rPr>
        <w:tab/>
        <w:t>niepotrzebne skreślić</w:t>
      </w:r>
    </w:p>
    <w:p w14:paraId="45AF0B69" w14:textId="77777777" w:rsidR="00E931C5" w:rsidRPr="00736066" w:rsidRDefault="00E931C5" w:rsidP="00E931C5">
      <w:pPr>
        <w:ind w:left="851" w:hanging="425"/>
        <w:jc w:val="both"/>
        <w:rPr>
          <w:rFonts w:ascii="Verdana" w:hAnsi="Verdana" w:cs="Red Hat Text"/>
          <w:bCs/>
          <w:i/>
          <w:sz w:val="18"/>
          <w:szCs w:val="18"/>
        </w:rPr>
      </w:pPr>
      <w:r w:rsidRPr="00736066">
        <w:rPr>
          <w:rFonts w:ascii="Verdana" w:hAnsi="Verdana" w:cs="Red Hat Text"/>
          <w:bCs/>
          <w:sz w:val="18"/>
          <w:szCs w:val="18"/>
        </w:rPr>
        <w:t>**/</w:t>
      </w:r>
      <w:r w:rsidRPr="00736066">
        <w:rPr>
          <w:rFonts w:ascii="Verdana" w:hAnsi="Verdana" w:cs="Red Hat Text"/>
          <w:bCs/>
          <w:sz w:val="18"/>
          <w:szCs w:val="18"/>
        </w:rPr>
        <w:tab/>
      </w:r>
      <w:r w:rsidRPr="00736066">
        <w:rPr>
          <w:rFonts w:ascii="Verdana" w:hAnsi="Verdana" w:cs="Red Hat Text"/>
          <w:bCs/>
          <w:i/>
          <w:sz w:val="18"/>
          <w:szCs w:val="18"/>
        </w:rPr>
        <w:t>grupa kapitałowa</w:t>
      </w:r>
      <w:r w:rsidRPr="00736066">
        <w:rPr>
          <w:rFonts w:ascii="Verdana" w:hAnsi="Verdana" w:cs="Red Hat Text"/>
          <w:sz w:val="18"/>
          <w:szCs w:val="18"/>
        </w:rPr>
        <w:t xml:space="preserve"> w rozumieniu ustawy z dnia 16 lutego 2007 r. o ochronie konkurencji i konsumentów, o której mowa w art. 108 ust. 1 pkt 5 ustawy</w:t>
      </w:r>
    </w:p>
    <w:p w14:paraId="675591C2" w14:textId="77777777" w:rsidR="00E931C5" w:rsidRDefault="00E931C5" w:rsidP="00E931C5">
      <w:pPr>
        <w:ind w:left="5664"/>
        <w:jc w:val="center"/>
        <w:rPr>
          <w:rFonts w:ascii="Verdana" w:hAnsi="Verdana" w:cs="Red Hat Text"/>
          <w:sz w:val="15"/>
          <w:szCs w:val="15"/>
        </w:rPr>
      </w:pPr>
    </w:p>
    <w:p w14:paraId="58C5BEC7" w14:textId="77777777" w:rsidR="00E931C5" w:rsidRDefault="00E931C5" w:rsidP="00E931C5">
      <w:pPr>
        <w:ind w:left="5664"/>
        <w:jc w:val="center"/>
        <w:rPr>
          <w:rFonts w:ascii="Verdana" w:hAnsi="Verdana" w:cs="Red Hat Text"/>
          <w:sz w:val="15"/>
          <w:szCs w:val="15"/>
        </w:rPr>
      </w:pPr>
    </w:p>
    <w:p w14:paraId="3534C970" w14:textId="77777777" w:rsidR="00E931C5" w:rsidRDefault="00E931C5" w:rsidP="00E931C5">
      <w:pPr>
        <w:ind w:left="5664"/>
        <w:jc w:val="center"/>
        <w:rPr>
          <w:rFonts w:ascii="Verdana" w:hAnsi="Verdana" w:cs="Red Hat Text"/>
          <w:sz w:val="15"/>
          <w:szCs w:val="15"/>
        </w:rPr>
      </w:pPr>
    </w:p>
    <w:p w14:paraId="70C154ED" w14:textId="78D6EABB" w:rsidR="00A0307E" w:rsidRPr="00576F62" w:rsidRDefault="00A0307E" w:rsidP="00D750DA">
      <w:pPr>
        <w:ind w:left="4111"/>
        <w:jc w:val="center"/>
        <w:rPr>
          <w:rFonts w:ascii="Verdana" w:eastAsia="Verdana" w:hAnsi="Verdana" w:cs="Verdana"/>
          <w:sz w:val="18"/>
          <w:szCs w:val="18"/>
        </w:rPr>
      </w:pPr>
      <w:r>
        <w:rPr>
          <w:rFonts w:ascii="Verdana" w:hAnsi="Verdana" w:cs="Red Hat Text"/>
          <w:sz w:val="18"/>
          <w:szCs w:val="18"/>
        </w:rPr>
        <w:t>/dokument musi być podpisany kwalifikowanym podpisem elektronicznym/</w:t>
      </w:r>
    </w:p>
    <w:p w14:paraId="22F11172" w14:textId="77777777" w:rsidR="00A0307E" w:rsidRDefault="00A0307E" w:rsidP="00E931C5">
      <w:pPr>
        <w:pStyle w:val="Nagwek2"/>
        <w:spacing w:line="259" w:lineRule="auto"/>
        <w:jc w:val="right"/>
        <w:rPr>
          <w:rFonts w:ascii="Verdana" w:hAnsi="Verdana" w:cs="Red Hat Text"/>
          <w:sz w:val="18"/>
          <w:szCs w:val="18"/>
        </w:rPr>
      </w:pPr>
    </w:p>
    <w:p w14:paraId="6FC7C9F6" w14:textId="77777777" w:rsidR="00A0307E" w:rsidRDefault="00A0307E">
      <w:pPr>
        <w:rPr>
          <w:rFonts w:ascii="Verdana" w:hAnsi="Verdana" w:cs="Red Hat Text"/>
          <w:b/>
          <w:sz w:val="18"/>
          <w:szCs w:val="18"/>
        </w:rPr>
      </w:pPr>
      <w:r>
        <w:rPr>
          <w:rFonts w:ascii="Verdana" w:hAnsi="Verdana" w:cs="Red Hat Text"/>
          <w:sz w:val="18"/>
          <w:szCs w:val="18"/>
        </w:rPr>
        <w:br w:type="page"/>
      </w:r>
    </w:p>
    <w:p w14:paraId="31C00A32" w14:textId="6F1B839C" w:rsidR="2F5ECA35" w:rsidRDefault="2F5ECA35" w:rsidP="00E931C5">
      <w:pPr>
        <w:pStyle w:val="Nagwek2"/>
        <w:spacing w:line="259" w:lineRule="auto"/>
        <w:jc w:val="right"/>
        <w:rPr>
          <w:b w:val="0"/>
          <w:bCs/>
        </w:rPr>
      </w:pPr>
      <w:bookmarkStart w:id="6" w:name="_Toc194577625"/>
      <w:r w:rsidRPr="2F5ECA35">
        <w:rPr>
          <w:rFonts w:ascii="Verdana" w:eastAsia="Verdana" w:hAnsi="Verdana" w:cs="Verdana"/>
          <w:sz w:val="18"/>
          <w:szCs w:val="18"/>
        </w:rPr>
        <w:lastRenderedPageBreak/>
        <w:t xml:space="preserve">Załącznik </w:t>
      </w:r>
      <w:r w:rsidRPr="2F5ECA35">
        <w:rPr>
          <w:rFonts w:ascii="Verdana" w:hAnsi="Verdana" w:cs="Red Hat Text"/>
          <w:sz w:val="18"/>
          <w:szCs w:val="18"/>
        </w:rPr>
        <w:t>nr</w:t>
      </w:r>
      <w:r w:rsidRPr="2F5ECA35">
        <w:rPr>
          <w:rFonts w:ascii="Verdana" w:eastAsia="Verdana" w:hAnsi="Verdana" w:cs="Verdana"/>
          <w:sz w:val="18"/>
          <w:szCs w:val="18"/>
        </w:rPr>
        <w:t xml:space="preserve"> </w:t>
      </w:r>
      <w:r w:rsidR="007B7865">
        <w:rPr>
          <w:rFonts w:ascii="Verdana" w:eastAsia="Verdana" w:hAnsi="Verdana" w:cs="Verdana"/>
          <w:sz w:val="18"/>
          <w:szCs w:val="18"/>
        </w:rPr>
        <w:t>5</w:t>
      </w:r>
      <w:r w:rsidRPr="2F5ECA35">
        <w:rPr>
          <w:rFonts w:ascii="Verdana" w:eastAsia="Verdana" w:hAnsi="Verdana" w:cs="Verdana"/>
          <w:sz w:val="18"/>
          <w:szCs w:val="18"/>
        </w:rPr>
        <w:t xml:space="preserve"> do SWZ</w:t>
      </w:r>
      <w:bookmarkEnd w:id="6"/>
    </w:p>
    <w:p w14:paraId="2652C7C8" w14:textId="77777777" w:rsidR="00F561F5" w:rsidRDefault="00F561F5" w:rsidP="00F561F5">
      <w:pPr>
        <w:spacing w:line="276" w:lineRule="auto"/>
        <w:rPr>
          <w:rFonts w:ascii="Verdana" w:hAnsi="Verdana" w:cs="Red Hat Text"/>
          <w:b/>
          <w:bCs/>
          <w:color w:val="FF0000"/>
          <w:sz w:val="18"/>
          <w:szCs w:val="18"/>
        </w:rPr>
      </w:pPr>
      <w:r w:rsidRPr="00B0324D">
        <w:rPr>
          <w:rFonts w:ascii="Verdana" w:hAnsi="Verdana" w:cs="Red Hat Text"/>
          <w:b/>
          <w:bCs/>
          <w:color w:val="FF0000"/>
          <w:sz w:val="18"/>
          <w:szCs w:val="18"/>
        </w:rPr>
        <w:t xml:space="preserve">/oświadczenie składane </w:t>
      </w:r>
      <w:r>
        <w:rPr>
          <w:rFonts w:ascii="Verdana" w:hAnsi="Verdana" w:cs="Red Hat Text"/>
          <w:b/>
          <w:bCs/>
          <w:color w:val="FF0000"/>
          <w:sz w:val="18"/>
          <w:szCs w:val="18"/>
        </w:rPr>
        <w:t>na wezwanie Zamawiającego</w:t>
      </w:r>
      <w:r w:rsidRPr="00B0324D">
        <w:rPr>
          <w:rFonts w:ascii="Verdana" w:hAnsi="Verdana" w:cs="Red Hat Text"/>
          <w:b/>
          <w:bCs/>
          <w:color w:val="FF0000"/>
          <w:sz w:val="18"/>
          <w:szCs w:val="18"/>
        </w:rPr>
        <w:t>/</w:t>
      </w:r>
    </w:p>
    <w:p w14:paraId="50C70358" w14:textId="77777777" w:rsidR="00F561F5" w:rsidRDefault="00F561F5" w:rsidP="00F561F5">
      <w:pPr>
        <w:spacing w:line="276" w:lineRule="auto"/>
        <w:rPr>
          <w:rFonts w:ascii="Verdana" w:hAnsi="Verdana" w:cs="Red Hat Text"/>
          <w:b/>
          <w:bCs/>
          <w:color w:val="FF0000"/>
          <w:sz w:val="18"/>
          <w:szCs w:val="18"/>
        </w:rPr>
      </w:pPr>
    </w:p>
    <w:p w14:paraId="66B4F8AA" w14:textId="17D167B2" w:rsidR="2F5ECA35" w:rsidRDefault="2F5ECA35" w:rsidP="2F5ECA35">
      <w:pPr>
        <w:spacing w:line="276" w:lineRule="auto"/>
      </w:pPr>
    </w:p>
    <w:p w14:paraId="18165E66" w14:textId="1F350DAD" w:rsidR="002E3A0F" w:rsidRPr="00736066" w:rsidRDefault="002E3A0F" w:rsidP="002E3A0F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 xml:space="preserve">Pełna nazwa </w:t>
      </w:r>
      <w:r w:rsidR="71BE8786" w:rsidRPr="00736066">
        <w:rPr>
          <w:rFonts w:ascii="Verdana" w:hAnsi="Verdana" w:cs="Red Hat Text"/>
          <w:sz w:val="18"/>
          <w:szCs w:val="18"/>
        </w:rPr>
        <w:t>Wykonawcy</w:t>
      </w:r>
      <w:r w:rsidRPr="00736066">
        <w:rPr>
          <w:rFonts w:ascii="Verdana" w:hAnsi="Verdana" w:cs="Red Hat Text"/>
          <w:sz w:val="18"/>
          <w:szCs w:val="18"/>
        </w:rPr>
        <w:t xml:space="preserve">: </w:t>
      </w:r>
    </w:p>
    <w:p w14:paraId="2D302A53" w14:textId="5E1575C8" w:rsidR="002E3A0F" w:rsidRPr="00736066" w:rsidRDefault="002E3A0F" w:rsidP="002E3A0F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</w:t>
      </w:r>
    </w:p>
    <w:p w14:paraId="2BD47FA1" w14:textId="3935C00D" w:rsidR="002E3A0F" w:rsidRPr="00736066" w:rsidRDefault="002E3A0F" w:rsidP="002E3A0F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</w:t>
      </w:r>
    </w:p>
    <w:p w14:paraId="68DCB61A" w14:textId="77777777" w:rsidR="002E3A0F" w:rsidRPr="00736066" w:rsidRDefault="002E3A0F" w:rsidP="002E3A0F">
      <w:pPr>
        <w:jc w:val="right"/>
        <w:rPr>
          <w:rFonts w:ascii="Verdana" w:hAnsi="Verdana" w:cs="Red Hat Text"/>
          <w:b/>
          <w:bCs/>
          <w:sz w:val="18"/>
          <w:szCs w:val="18"/>
        </w:rPr>
      </w:pPr>
    </w:p>
    <w:p w14:paraId="02AB05FB" w14:textId="77777777" w:rsidR="002E3A0F" w:rsidRPr="00736066" w:rsidRDefault="002E3A0F" w:rsidP="002E3A0F">
      <w:pPr>
        <w:pStyle w:val="Nagwek2"/>
        <w:jc w:val="right"/>
        <w:rPr>
          <w:rFonts w:ascii="Verdana" w:hAnsi="Verdana" w:cs="Red Hat Text"/>
          <w:b w:val="0"/>
          <w:i/>
          <w:sz w:val="18"/>
          <w:szCs w:val="18"/>
        </w:rPr>
      </w:pPr>
    </w:p>
    <w:p w14:paraId="761121CE" w14:textId="77777777" w:rsidR="002E3A0F" w:rsidRPr="00736066" w:rsidRDefault="002E3A0F" w:rsidP="002E3A0F">
      <w:pPr>
        <w:jc w:val="right"/>
        <w:rPr>
          <w:rFonts w:ascii="Verdana" w:hAnsi="Verdana" w:cs="Red Hat Text"/>
          <w:b/>
          <w:bCs/>
          <w:sz w:val="18"/>
          <w:szCs w:val="18"/>
        </w:rPr>
      </w:pPr>
    </w:p>
    <w:p w14:paraId="0A4AE1D0" w14:textId="1CFE79A1" w:rsidR="002E3A0F" w:rsidRPr="00736066" w:rsidRDefault="002E3A0F" w:rsidP="002E3A0F">
      <w:pPr>
        <w:spacing w:line="360" w:lineRule="auto"/>
        <w:jc w:val="center"/>
        <w:rPr>
          <w:rFonts w:ascii="Verdana" w:eastAsia="Calibri" w:hAnsi="Verdana" w:cs="Red Hat Text"/>
          <w:b/>
          <w:bCs/>
          <w:sz w:val="18"/>
          <w:szCs w:val="18"/>
          <w:u w:val="single"/>
        </w:rPr>
      </w:pPr>
      <w:r w:rsidRPr="2F5ECA35">
        <w:rPr>
          <w:rFonts w:ascii="Verdana" w:eastAsia="Calibri" w:hAnsi="Verdana" w:cs="Red Hat Text"/>
          <w:b/>
          <w:bCs/>
          <w:sz w:val="18"/>
          <w:szCs w:val="18"/>
          <w:u w:val="single"/>
        </w:rPr>
        <w:t xml:space="preserve">Oświadczenie </w:t>
      </w:r>
      <w:r w:rsidR="71BE8786" w:rsidRPr="2F5ECA35">
        <w:rPr>
          <w:rFonts w:ascii="Verdana" w:eastAsia="Calibri" w:hAnsi="Verdana" w:cs="Red Hat Text"/>
          <w:b/>
          <w:bCs/>
          <w:sz w:val="18"/>
          <w:szCs w:val="18"/>
          <w:u w:val="single"/>
        </w:rPr>
        <w:t>Wykonawcy</w:t>
      </w:r>
      <w:r w:rsidR="00E00CE6" w:rsidRPr="0015190D">
        <w:rPr>
          <w:rFonts w:ascii="Verdana" w:eastAsia="Verdana" w:hAnsi="Verdana" w:cs="Verdana"/>
          <w:b/>
          <w:bCs/>
          <w:sz w:val="18"/>
          <w:szCs w:val="18"/>
          <w:u w:val="single"/>
        </w:rPr>
        <w:t>/ Wykonawców wspólnie ubiegających się o zamówienie/ Podmiotu udostępniającego zasoby</w:t>
      </w:r>
      <w:r w:rsidR="00282F27" w:rsidRPr="2F5ECA35">
        <w:rPr>
          <w:rFonts w:ascii="Verdana" w:eastAsia="Calibri" w:hAnsi="Verdana" w:cs="Red Hat Text"/>
          <w:b/>
          <w:bCs/>
          <w:sz w:val="18"/>
          <w:szCs w:val="18"/>
          <w:u w:val="single"/>
        </w:rPr>
        <w:t>,</w:t>
      </w:r>
      <w:r w:rsidRPr="2F5ECA35">
        <w:rPr>
          <w:rFonts w:ascii="Verdana" w:eastAsia="Calibri" w:hAnsi="Verdana" w:cs="Red Hat Text"/>
          <w:b/>
          <w:bCs/>
          <w:sz w:val="18"/>
          <w:szCs w:val="18"/>
          <w:u w:val="single"/>
        </w:rPr>
        <w:t xml:space="preserve"> o którym mowa w §2 ust 1 pkt 7 Rozporządzenia Ministra Rozwoju, Pracy i Technologii z dnia 23 grudnia 2020 r. w sprawie podmiotowych środków dowodowych oraz innych dokumentów lub oświadczeń, jakich może żądać </w:t>
      </w:r>
      <w:r w:rsidR="77A0E206" w:rsidRPr="2F5ECA35">
        <w:rPr>
          <w:rFonts w:ascii="Verdana" w:eastAsia="Calibri" w:hAnsi="Verdana" w:cs="Red Hat Text"/>
          <w:b/>
          <w:bCs/>
          <w:sz w:val="18"/>
          <w:szCs w:val="18"/>
          <w:u w:val="single"/>
        </w:rPr>
        <w:t>Zamawiający</w:t>
      </w:r>
      <w:r w:rsidRPr="2F5ECA35">
        <w:rPr>
          <w:rFonts w:ascii="Verdana" w:eastAsia="Calibri" w:hAnsi="Verdana" w:cs="Red Hat Text"/>
          <w:b/>
          <w:bCs/>
          <w:sz w:val="18"/>
          <w:szCs w:val="18"/>
          <w:u w:val="single"/>
        </w:rPr>
        <w:t> od </w:t>
      </w:r>
      <w:r w:rsidR="71BE8786" w:rsidRPr="2F5ECA35">
        <w:rPr>
          <w:rFonts w:ascii="Verdana" w:eastAsia="Calibri" w:hAnsi="Verdana" w:cs="Red Hat Text"/>
          <w:b/>
          <w:bCs/>
          <w:sz w:val="18"/>
          <w:szCs w:val="18"/>
          <w:u w:val="single"/>
        </w:rPr>
        <w:t>Wykonawcy</w:t>
      </w:r>
    </w:p>
    <w:p w14:paraId="75C5AA6C" w14:textId="77777777" w:rsidR="002E3A0F" w:rsidRPr="00736066" w:rsidRDefault="002E3A0F" w:rsidP="002E3A0F">
      <w:pPr>
        <w:jc w:val="both"/>
        <w:rPr>
          <w:rFonts w:ascii="Verdana" w:eastAsia="Calibri" w:hAnsi="Verdana" w:cs="Red Hat Text"/>
          <w:sz w:val="18"/>
          <w:szCs w:val="18"/>
        </w:rPr>
      </w:pPr>
    </w:p>
    <w:p w14:paraId="3B27E47A" w14:textId="4BBDC6EA" w:rsidR="002E3A0F" w:rsidRPr="00736066" w:rsidRDefault="00DB1A5F" w:rsidP="00401D6A">
      <w:pPr>
        <w:spacing w:before="80" w:line="276" w:lineRule="auto"/>
        <w:jc w:val="both"/>
        <w:rPr>
          <w:rFonts w:ascii="Verdana" w:hAnsi="Verdana" w:cs="Red Hat Text"/>
          <w:sz w:val="18"/>
          <w:szCs w:val="18"/>
        </w:rPr>
      </w:pPr>
      <w:r w:rsidRPr="00736066">
        <w:rPr>
          <w:rFonts w:ascii="Verdana" w:eastAsia="Calibri" w:hAnsi="Verdana" w:cs="Red Hat Text"/>
          <w:sz w:val="18"/>
          <w:szCs w:val="18"/>
        </w:rPr>
        <w:t>Na potrzeby postępowania o udzielenie zamówienia publicznego</w:t>
      </w:r>
      <w:r>
        <w:rPr>
          <w:rFonts w:ascii="Verdana" w:eastAsia="Calibri" w:hAnsi="Verdana" w:cs="Red Hat Text"/>
          <w:sz w:val="18"/>
          <w:szCs w:val="18"/>
        </w:rPr>
        <w:t xml:space="preserve"> </w:t>
      </w:r>
      <w:r w:rsidRPr="00736066">
        <w:rPr>
          <w:rFonts w:ascii="Verdana" w:eastAsia="Calibri" w:hAnsi="Verdana" w:cs="Red Hat Text"/>
          <w:sz w:val="18"/>
          <w:szCs w:val="18"/>
        </w:rPr>
        <w:t xml:space="preserve">pn. </w:t>
      </w:r>
      <w:r w:rsidR="007B7865" w:rsidRPr="007B7865">
        <w:rPr>
          <w:rFonts w:ascii="Verdana" w:eastAsia="Calibri" w:hAnsi="Verdana" w:cs="Red Hat Text"/>
          <w:b/>
          <w:bCs/>
          <w:sz w:val="18"/>
          <w:szCs w:val="18"/>
        </w:rPr>
        <w:t>Wymiana extenderów systemu EFES PL nr 013/MZP/2026/P/MRA,</w:t>
      </w:r>
      <w:r w:rsidRPr="00736066">
        <w:rPr>
          <w:rFonts w:ascii="Verdana" w:eastAsia="Calibri" w:hAnsi="Verdana" w:cs="Red Hat Text"/>
          <w:sz w:val="18"/>
          <w:szCs w:val="18"/>
        </w:rPr>
        <w:t xml:space="preserve"> oświadczam</w:t>
      </w:r>
      <w:r>
        <w:rPr>
          <w:rFonts w:ascii="Verdana" w:eastAsia="Calibri" w:hAnsi="Verdana" w:cs="Red Hat Text"/>
          <w:sz w:val="18"/>
          <w:szCs w:val="18"/>
        </w:rPr>
        <w:t>y</w:t>
      </w:r>
      <w:r w:rsidRPr="00736066">
        <w:rPr>
          <w:rFonts w:ascii="Verdana" w:eastAsia="Calibri" w:hAnsi="Verdana" w:cs="Red Hat Text"/>
          <w:sz w:val="18"/>
          <w:szCs w:val="18"/>
        </w:rPr>
        <w:t>, że</w:t>
      </w:r>
      <w:r w:rsidR="00BB6111">
        <w:rPr>
          <w:rFonts w:ascii="Verdana" w:hAnsi="Verdana" w:cs="Red Hat Text"/>
          <w:sz w:val="18"/>
          <w:szCs w:val="18"/>
        </w:rPr>
        <w:t>,</w:t>
      </w:r>
      <w:r w:rsidR="002E3A0F" w:rsidRPr="00736066">
        <w:rPr>
          <w:rFonts w:ascii="Verdana" w:hAnsi="Verdana" w:cs="Red Hat Text"/>
          <w:sz w:val="18"/>
          <w:szCs w:val="18"/>
        </w:rPr>
        <w:t xml:space="preserve"> potwierdzamy aktualność informacji zawartych w oświadczeniu, o</w:t>
      </w:r>
      <w:r w:rsidR="00401D6A" w:rsidRPr="00736066">
        <w:rPr>
          <w:rFonts w:ascii="Verdana" w:hAnsi="Verdana" w:cs="Red Hat Text"/>
          <w:sz w:val="18"/>
          <w:szCs w:val="18"/>
        </w:rPr>
        <w:t> </w:t>
      </w:r>
      <w:r w:rsidR="002E3A0F" w:rsidRPr="00736066">
        <w:rPr>
          <w:rFonts w:ascii="Verdana" w:hAnsi="Verdana" w:cs="Red Hat Text"/>
          <w:sz w:val="18"/>
          <w:szCs w:val="18"/>
        </w:rPr>
        <w:t>którym mowa w art. 125 ust. 1 ustawy, w zakresie podstaw wykluczenia z postępowania wskazanych przez zamawiającego, o których mowa w:</w:t>
      </w:r>
    </w:p>
    <w:p w14:paraId="0474DDE3" w14:textId="77777777" w:rsidR="002E3A0F" w:rsidRPr="00736066" w:rsidRDefault="002E3A0F" w:rsidP="00250838">
      <w:pPr>
        <w:pStyle w:val="Akapitzlist"/>
        <w:numPr>
          <w:ilvl w:val="4"/>
          <w:numId w:val="54"/>
        </w:numPr>
        <w:spacing w:before="80" w:line="276" w:lineRule="auto"/>
        <w:ind w:left="709" w:hanging="709"/>
        <w:jc w:val="both"/>
        <w:rPr>
          <w:rFonts w:ascii="Verdana" w:hAnsi="Verdana" w:cs="Red Hat Text"/>
          <w:sz w:val="18"/>
          <w:szCs w:val="18"/>
        </w:rPr>
      </w:pPr>
      <w:r w:rsidRPr="5C23888A">
        <w:rPr>
          <w:rFonts w:ascii="Verdana" w:hAnsi="Verdana" w:cs="Red Hat Text"/>
          <w:sz w:val="18"/>
          <w:szCs w:val="18"/>
        </w:rPr>
        <w:t>art. 108 ust. 1 pkt 3 ustawy,</w:t>
      </w:r>
    </w:p>
    <w:p w14:paraId="1270FE79" w14:textId="77777777" w:rsidR="002E3A0F" w:rsidRPr="00736066" w:rsidRDefault="002E3A0F" w:rsidP="00250838">
      <w:pPr>
        <w:pStyle w:val="Akapitzlist"/>
        <w:numPr>
          <w:ilvl w:val="4"/>
          <w:numId w:val="54"/>
        </w:numPr>
        <w:spacing w:before="80" w:line="276" w:lineRule="auto"/>
        <w:ind w:left="709" w:hanging="709"/>
        <w:jc w:val="both"/>
        <w:rPr>
          <w:rFonts w:ascii="Verdana" w:hAnsi="Verdana" w:cs="Red Hat Text"/>
          <w:sz w:val="18"/>
          <w:szCs w:val="18"/>
        </w:rPr>
      </w:pPr>
      <w:r w:rsidRPr="5C23888A">
        <w:rPr>
          <w:rFonts w:ascii="Verdana" w:hAnsi="Verdana" w:cs="Red Hat Text"/>
          <w:sz w:val="18"/>
          <w:szCs w:val="18"/>
        </w:rPr>
        <w:t>art. 108 ust. 1 pkt 4 ustawy, dotyczących orzeczenia zakazu ubiegania się o zamówienie publiczne tytułem środka zapobiegawczego,</w:t>
      </w:r>
    </w:p>
    <w:p w14:paraId="13DF137E" w14:textId="1895515A" w:rsidR="002E3A0F" w:rsidRPr="00736066" w:rsidRDefault="002E3A0F" w:rsidP="00250838">
      <w:pPr>
        <w:pStyle w:val="Akapitzlist"/>
        <w:numPr>
          <w:ilvl w:val="4"/>
          <w:numId w:val="54"/>
        </w:numPr>
        <w:spacing w:before="80" w:line="276" w:lineRule="auto"/>
        <w:ind w:left="709" w:hanging="709"/>
        <w:jc w:val="both"/>
        <w:rPr>
          <w:rFonts w:ascii="Verdana" w:hAnsi="Verdana" w:cs="Red Hat Text"/>
          <w:sz w:val="18"/>
          <w:szCs w:val="18"/>
        </w:rPr>
      </w:pPr>
      <w:r w:rsidRPr="5C23888A">
        <w:rPr>
          <w:rFonts w:ascii="Verdana" w:hAnsi="Verdana" w:cs="Red Hat Text"/>
          <w:sz w:val="18"/>
          <w:szCs w:val="18"/>
        </w:rPr>
        <w:t xml:space="preserve">art. 108 ust. 1 pkt 5 ustawy, dotyczących zawarcia z innymi </w:t>
      </w:r>
      <w:r w:rsidR="2DDD0EA3" w:rsidRPr="5C23888A">
        <w:rPr>
          <w:rFonts w:ascii="Verdana" w:hAnsi="Verdana" w:cs="Red Hat Text"/>
          <w:sz w:val="18"/>
          <w:szCs w:val="18"/>
        </w:rPr>
        <w:t>Wykonawca</w:t>
      </w:r>
      <w:r w:rsidRPr="5C23888A">
        <w:rPr>
          <w:rFonts w:ascii="Verdana" w:hAnsi="Verdana" w:cs="Red Hat Text"/>
          <w:sz w:val="18"/>
          <w:szCs w:val="18"/>
        </w:rPr>
        <w:t>mi porozumienia mającego na celu zakłócenie konkurencji,</w:t>
      </w:r>
    </w:p>
    <w:p w14:paraId="6FFB90B4" w14:textId="77777777" w:rsidR="002E3A0F" w:rsidRPr="00736066" w:rsidRDefault="002E3A0F" w:rsidP="00250838">
      <w:pPr>
        <w:pStyle w:val="Akapitzlist"/>
        <w:numPr>
          <w:ilvl w:val="4"/>
          <w:numId w:val="54"/>
        </w:numPr>
        <w:spacing w:before="80" w:line="276" w:lineRule="auto"/>
        <w:ind w:left="709" w:hanging="709"/>
        <w:jc w:val="both"/>
        <w:rPr>
          <w:rFonts w:ascii="Verdana" w:hAnsi="Verdana" w:cs="Red Hat Text"/>
          <w:sz w:val="18"/>
          <w:szCs w:val="18"/>
        </w:rPr>
      </w:pPr>
      <w:r w:rsidRPr="5C23888A">
        <w:rPr>
          <w:rFonts w:ascii="Verdana" w:hAnsi="Verdana" w:cs="Red Hat Text"/>
          <w:sz w:val="18"/>
          <w:szCs w:val="18"/>
        </w:rPr>
        <w:t xml:space="preserve">art. 108 ust. 1 pkt 6 ustawy, </w:t>
      </w:r>
    </w:p>
    <w:p w14:paraId="0C4FE289" w14:textId="25ED42E7" w:rsidR="000126E1" w:rsidRPr="00282F27" w:rsidRDefault="002E3A0F" w:rsidP="5C23888A">
      <w:pPr>
        <w:pStyle w:val="Akapitzlist"/>
        <w:numPr>
          <w:ilvl w:val="4"/>
          <w:numId w:val="54"/>
        </w:numPr>
        <w:spacing w:before="80" w:line="276" w:lineRule="auto"/>
        <w:ind w:left="709" w:hanging="709"/>
        <w:jc w:val="both"/>
        <w:rPr>
          <w:rFonts w:ascii="Verdana" w:hAnsi="Verdana" w:cs="Red Hat Text"/>
          <w:i/>
          <w:iCs/>
          <w:sz w:val="18"/>
          <w:szCs w:val="18"/>
          <w:u w:val="single"/>
        </w:rPr>
      </w:pPr>
      <w:r w:rsidRPr="5C23888A">
        <w:rPr>
          <w:rFonts w:ascii="Verdana" w:hAnsi="Verdana" w:cs="Red Hat Text"/>
          <w:sz w:val="18"/>
          <w:szCs w:val="18"/>
        </w:rPr>
        <w:t xml:space="preserve">art. 109 ust. 1 </w:t>
      </w:r>
      <w:r w:rsidRPr="007B7865">
        <w:rPr>
          <w:rFonts w:ascii="Verdana" w:hAnsi="Verdana" w:cs="Red Hat Text"/>
          <w:sz w:val="18"/>
          <w:szCs w:val="18"/>
        </w:rPr>
        <w:t xml:space="preserve">pkt </w:t>
      </w:r>
      <w:r w:rsidR="007B7865" w:rsidRPr="007B7865">
        <w:rPr>
          <w:rFonts w:ascii="Verdana" w:hAnsi="Verdana" w:cs="Red Hat Text"/>
          <w:sz w:val="18"/>
          <w:szCs w:val="18"/>
        </w:rPr>
        <w:t xml:space="preserve">6-8 i </w:t>
      </w:r>
      <w:r w:rsidRPr="007B7865">
        <w:rPr>
          <w:rFonts w:ascii="Verdana" w:hAnsi="Verdana" w:cs="Red Hat Text"/>
          <w:sz w:val="18"/>
          <w:szCs w:val="18"/>
        </w:rPr>
        <w:t>10 ustawy</w:t>
      </w:r>
    </w:p>
    <w:p w14:paraId="739F8901" w14:textId="023FCFD7" w:rsidR="5C23888A" w:rsidRPr="00BB6111" w:rsidRDefault="204EA0E1" w:rsidP="00316DDC">
      <w:pPr>
        <w:pStyle w:val="Akapitzlist"/>
        <w:numPr>
          <w:ilvl w:val="4"/>
          <w:numId w:val="54"/>
        </w:numPr>
        <w:tabs>
          <w:tab w:val="left" w:pos="1560"/>
        </w:tabs>
        <w:spacing w:before="80" w:line="276" w:lineRule="auto"/>
        <w:ind w:left="709" w:hanging="709"/>
        <w:jc w:val="both"/>
        <w:rPr>
          <w:rFonts w:ascii="Verdana" w:eastAsia="Verdana" w:hAnsi="Verdana" w:cs="Verdana"/>
          <w:sz w:val="18"/>
          <w:szCs w:val="18"/>
        </w:rPr>
      </w:pPr>
      <w:r w:rsidRPr="00316DDC">
        <w:rPr>
          <w:rFonts w:ascii="Verdana" w:hAnsi="Verdana" w:cs="Red Hat Text"/>
          <w:sz w:val="18"/>
          <w:szCs w:val="18"/>
        </w:rPr>
        <w:t>art. 7 ust. 1 ustawy z dnia 13 kwietnia 2022 r. o szczególnych rozwiązaniach w zakresie przeciwdziałania wspieraniu agresji na Ukrainę oraz służących ochronie bezpieczeństwa narodowego</w:t>
      </w:r>
      <w:r w:rsidRPr="19837CBA">
        <w:rPr>
          <w:rFonts w:ascii="Verdana" w:hAnsi="Verdana" w:cs="Red Hat Text"/>
          <w:sz w:val="18"/>
          <w:szCs w:val="18"/>
        </w:rPr>
        <w:t>.</w:t>
      </w:r>
    </w:p>
    <w:p w14:paraId="74AC861A" w14:textId="77777777" w:rsidR="003C33ED" w:rsidRDefault="003C33ED" w:rsidP="003C33ED">
      <w:pPr>
        <w:pStyle w:val="Akapitzlist"/>
        <w:tabs>
          <w:tab w:val="left" w:pos="1560"/>
        </w:tabs>
        <w:spacing w:before="80" w:line="276" w:lineRule="auto"/>
        <w:ind w:left="709"/>
        <w:jc w:val="both"/>
        <w:rPr>
          <w:rFonts w:ascii="Verdana" w:eastAsia="Verdana" w:hAnsi="Verdana" w:cs="Verdana"/>
          <w:sz w:val="18"/>
          <w:szCs w:val="18"/>
        </w:rPr>
      </w:pPr>
    </w:p>
    <w:p w14:paraId="7B315A54" w14:textId="77777777" w:rsidR="00576F62" w:rsidRDefault="00576F62" w:rsidP="003C33ED">
      <w:pPr>
        <w:pStyle w:val="Akapitzlist"/>
        <w:tabs>
          <w:tab w:val="left" w:pos="1560"/>
        </w:tabs>
        <w:spacing w:before="80" w:line="276" w:lineRule="auto"/>
        <w:ind w:left="709"/>
        <w:jc w:val="both"/>
        <w:rPr>
          <w:rFonts w:ascii="Verdana" w:eastAsia="Verdana" w:hAnsi="Verdana" w:cs="Verdana"/>
          <w:sz w:val="18"/>
          <w:szCs w:val="18"/>
        </w:rPr>
      </w:pPr>
    </w:p>
    <w:p w14:paraId="0B79F42B" w14:textId="77777777" w:rsidR="00576F62" w:rsidRPr="00576F62" w:rsidRDefault="00576F62" w:rsidP="003C33ED">
      <w:pPr>
        <w:pStyle w:val="Akapitzlist"/>
        <w:tabs>
          <w:tab w:val="left" w:pos="1560"/>
        </w:tabs>
        <w:spacing w:before="80" w:line="276" w:lineRule="auto"/>
        <w:ind w:left="709"/>
        <w:jc w:val="both"/>
        <w:rPr>
          <w:rFonts w:ascii="Verdana" w:eastAsia="Verdana" w:hAnsi="Verdana" w:cs="Verdana"/>
          <w:sz w:val="18"/>
          <w:szCs w:val="18"/>
        </w:rPr>
      </w:pPr>
    </w:p>
    <w:p w14:paraId="79B5027E" w14:textId="12F35E98" w:rsidR="00D709C6" w:rsidRDefault="0088300C" w:rsidP="00AB1AA9">
      <w:pPr>
        <w:ind w:left="4111"/>
        <w:jc w:val="center"/>
        <w:rPr>
          <w:rFonts w:ascii="Verdana" w:hAnsi="Verdana" w:cs="Red Hat Text"/>
          <w:sz w:val="18"/>
          <w:szCs w:val="18"/>
        </w:rPr>
      </w:pPr>
      <w:r w:rsidRPr="00362823">
        <w:rPr>
          <w:rFonts w:ascii="Verdana" w:hAnsi="Verdana" w:cs="Red Hat Text"/>
          <w:sz w:val="18"/>
          <w:szCs w:val="18"/>
        </w:rPr>
        <w:t>/dokument musi być podpisany kwalifikowanym podpisem elektronicznym/</w:t>
      </w:r>
    </w:p>
    <w:p w14:paraId="3DB9B6EB" w14:textId="77777777" w:rsidR="003C33ED" w:rsidRPr="00576F62" w:rsidRDefault="003C33ED" w:rsidP="00D750DA">
      <w:pPr>
        <w:ind w:left="4111"/>
        <w:jc w:val="center"/>
        <w:rPr>
          <w:rFonts w:ascii="Verdana" w:eastAsia="Verdana" w:hAnsi="Verdana" w:cs="Verdana"/>
          <w:sz w:val="18"/>
          <w:szCs w:val="18"/>
        </w:rPr>
      </w:pPr>
    </w:p>
    <w:sectPr w:rsidR="003C33ED" w:rsidRPr="00576F62" w:rsidSect="000B458C">
      <w:headerReference w:type="default" r:id="rId15"/>
      <w:footerReference w:type="even" r:id="rId16"/>
      <w:pgSz w:w="11906" w:h="16838"/>
      <w:pgMar w:top="1440" w:right="1080" w:bottom="1440" w:left="1080" w:header="709" w:footer="6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01312" w14:textId="77777777" w:rsidR="00EF7B4B" w:rsidRDefault="00EF7B4B" w:rsidP="005A135D">
      <w:r>
        <w:separator/>
      </w:r>
    </w:p>
  </w:endnote>
  <w:endnote w:type="continuationSeparator" w:id="0">
    <w:p w14:paraId="30F803BD" w14:textId="77777777" w:rsidR="00EF7B4B" w:rsidRDefault="00EF7B4B" w:rsidP="005A135D">
      <w:r>
        <w:continuationSeparator/>
      </w:r>
    </w:p>
  </w:endnote>
  <w:endnote w:type="continuationNotice" w:id="1">
    <w:p w14:paraId="5DA2CD49" w14:textId="77777777" w:rsidR="00EF7B4B" w:rsidRDefault="00EF7B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ed Hat Text">
    <w:panose1 w:val="02010303040201060303"/>
    <w:charset w:val="EE"/>
    <w:family w:val="auto"/>
    <w:pitch w:val="variable"/>
    <w:sig w:usb0="A000002F" w:usb1="4000006B" w:usb2="00000028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Demi">
    <w:panose1 w:val="020B0703020102020204"/>
    <w:charset w:val="EE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398D8" w14:textId="77777777" w:rsidR="003C33ED" w:rsidRDefault="003C33ED" w:rsidP="0058727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82B9374" w14:textId="77777777" w:rsidR="003C33ED" w:rsidRDefault="003C33ED" w:rsidP="00587270">
    <w:pPr>
      <w:pStyle w:val="Stopka"/>
      <w:ind w:right="360"/>
    </w:pPr>
  </w:p>
  <w:p w14:paraId="0AC47BB9" w14:textId="77777777" w:rsidR="003C33ED" w:rsidRDefault="003C33E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75DD" w14:textId="77777777" w:rsidR="009236C8" w:rsidRPr="00BE49DD" w:rsidRDefault="009236C8" w:rsidP="009236C8">
    <w:pPr>
      <w:pStyle w:val="Nagwek"/>
      <w:rPr>
        <w:rFonts w:ascii="Red Hat Text" w:hAnsi="Red Hat Text" w:cs="Red Hat Text"/>
        <w:i/>
        <w:iCs/>
        <w:sz w:val="18"/>
        <w:szCs w:val="18"/>
      </w:rPr>
    </w:pPr>
  </w:p>
  <w:p w14:paraId="40766F89" w14:textId="77777777" w:rsidR="009236C8" w:rsidRDefault="009236C8" w:rsidP="009236C8">
    <w:pPr>
      <w:pBdr>
        <w:top w:val="single" w:sz="4" w:space="1" w:color="auto"/>
      </w:pBdr>
      <w:jc w:val="center"/>
      <w:rPr>
        <w:rFonts w:ascii="Verdana" w:hAnsi="Verdana" w:cs="Red Hat Text"/>
        <w:b/>
        <w:i/>
        <w:iCs/>
        <w:color w:val="7F7F7F" w:themeColor="text1" w:themeTint="80"/>
        <w:sz w:val="16"/>
        <w:szCs w:val="16"/>
      </w:rPr>
    </w:pPr>
    <w:r w:rsidRPr="006843E8">
      <w:rPr>
        <w:rFonts w:ascii="Verdana" w:hAnsi="Verdana" w:cs="Red Hat Text"/>
        <w:b/>
        <w:i/>
        <w:iCs/>
        <w:color w:val="7F7F7F" w:themeColor="text1" w:themeTint="80"/>
        <w:sz w:val="16"/>
        <w:szCs w:val="16"/>
      </w:rPr>
      <w:t xml:space="preserve">Przetarg nieograniczony na </w:t>
    </w:r>
    <w:r>
      <w:rPr>
        <w:rFonts w:ascii="Verdana" w:hAnsi="Verdana" w:cs="Red Hat Text"/>
        <w:b/>
        <w:i/>
        <w:iCs/>
        <w:color w:val="7F7F7F" w:themeColor="text1" w:themeTint="80"/>
        <w:sz w:val="16"/>
        <w:szCs w:val="16"/>
      </w:rPr>
      <w:t>w</w:t>
    </w:r>
    <w:r w:rsidRPr="002E5390">
      <w:rPr>
        <w:rFonts w:ascii="Verdana" w:hAnsi="Verdana" w:cs="Red Hat Text"/>
        <w:b/>
        <w:i/>
        <w:iCs/>
        <w:color w:val="7F7F7F" w:themeColor="text1" w:themeTint="80"/>
        <w:sz w:val="16"/>
        <w:szCs w:val="16"/>
      </w:rPr>
      <w:t>ymian</w:t>
    </w:r>
    <w:r>
      <w:rPr>
        <w:rFonts w:ascii="Verdana" w:hAnsi="Verdana" w:cs="Red Hat Text"/>
        <w:b/>
        <w:i/>
        <w:iCs/>
        <w:color w:val="7F7F7F" w:themeColor="text1" w:themeTint="80"/>
        <w:sz w:val="16"/>
        <w:szCs w:val="16"/>
      </w:rPr>
      <w:t>ę</w:t>
    </w:r>
    <w:r w:rsidRPr="002E5390">
      <w:rPr>
        <w:rFonts w:ascii="Verdana" w:hAnsi="Verdana" w:cs="Red Hat Text"/>
        <w:b/>
        <w:i/>
        <w:iCs/>
        <w:color w:val="7F7F7F" w:themeColor="text1" w:themeTint="80"/>
        <w:sz w:val="16"/>
        <w:szCs w:val="16"/>
      </w:rPr>
      <w:t xml:space="preserve"> extenderów systemu EFES PL</w:t>
    </w:r>
    <w:r w:rsidRPr="006843E8">
      <w:rPr>
        <w:rFonts w:ascii="Verdana" w:hAnsi="Verdana" w:cs="Red Hat Text"/>
        <w:b/>
        <w:i/>
        <w:iCs/>
        <w:color w:val="7F7F7F" w:themeColor="text1" w:themeTint="80"/>
        <w:sz w:val="16"/>
        <w:szCs w:val="16"/>
      </w:rPr>
      <w:t xml:space="preserve"> </w:t>
    </w:r>
  </w:p>
  <w:p w14:paraId="1AA1A2DA" w14:textId="77777777" w:rsidR="009236C8" w:rsidRPr="006843E8" w:rsidRDefault="009236C8" w:rsidP="009236C8">
    <w:pPr>
      <w:pBdr>
        <w:top w:val="single" w:sz="4" w:space="1" w:color="auto"/>
      </w:pBdr>
      <w:jc w:val="center"/>
      <w:rPr>
        <w:rFonts w:ascii="Verdana" w:hAnsi="Verdana" w:cs="Red Hat Text"/>
        <w:b/>
        <w:i/>
        <w:sz w:val="16"/>
        <w:szCs w:val="16"/>
      </w:rPr>
    </w:pPr>
    <w:r w:rsidRPr="006843E8">
      <w:rPr>
        <w:rFonts w:ascii="Verdana" w:hAnsi="Verdana" w:cs="Red Hat Text"/>
        <w:b/>
        <w:i/>
        <w:iCs/>
        <w:color w:val="7F7F7F" w:themeColor="text1" w:themeTint="80"/>
        <w:sz w:val="16"/>
        <w:szCs w:val="16"/>
      </w:rPr>
      <w:t xml:space="preserve">nr </w:t>
    </w:r>
    <w:r w:rsidRPr="002E5390">
      <w:rPr>
        <w:rFonts w:ascii="Verdana" w:hAnsi="Verdana" w:cs="Red Hat Text"/>
        <w:b/>
        <w:i/>
        <w:iCs/>
        <w:color w:val="7F7F7F" w:themeColor="text1" w:themeTint="80"/>
        <w:sz w:val="16"/>
        <w:szCs w:val="16"/>
      </w:rPr>
      <w:t>013/MZP/2026/P/MRA</w:t>
    </w:r>
  </w:p>
  <w:p w14:paraId="41D0BB10" w14:textId="77777777" w:rsidR="009236C8" w:rsidRDefault="009236C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D00C4" w14:textId="77777777" w:rsidR="003C33ED" w:rsidRDefault="003C33ED" w:rsidP="0058727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0134DA6" w14:textId="77777777" w:rsidR="003C33ED" w:rsidRDefault="003C33ED" w:rsidP="00587270">
    <w:pPr>
      <w:pStyle w:val="Stopka"/>
      <w:ind w:right="360"/>
    </w:pPr>
  </w:p>
  <w:p w14:paraId="3F96A941" w14:textId="77777777" w:rsidR="003C33ED" w:rsidRDefault="003C33E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8F164" w14:textId="77777777" w:rsidR="00EF7B4B" w:rsidRDefault="00EF7B4B" w:rsidP="005A135D">
      <w:r>
        <w:separator/>
      </w:r>
    </w:p>
  </w:footnote>
  <w:footnote w:type="continuationSeparator" w:id="0">
    <w:p w14:paraId="0C1D6AEC" w14:textId="77777777" w:rsidR="00EF7B4B" w:rsidRDefault="00EF7B4B" w:rsidP="005A135D">
      <w:r>
        <w:continuationSeparator/>
      </w:r>
    </w:p>
  </w:footnote>
  <w:footnote w:type="continuationNotice" w:id="1">
    <w:p w14:paraId="7098F732" w14:textId="77777777" w:rsidR="00EF7B4B" w:rsidRDefault="00EF7B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45372" w14:textId="77777777" w:rsidR="00BB6111" w:rsidRDefault="00BB6111" w:rsidP="00BB6111">
    <w:pPr>
      <w:pStyle w:val="Nagwek"/>
      <w:pBdr>
        <w:bottom w:val="single" w:sz="4" w:space="1" w:color="auto"/>
      </w:pBdr>
      <w:ind w:right="360"/>
      <w:rPr>
        <w:noProof/>
        <w:color w:val="000000"/>
      </w:rPr>
    </w:pPr>
    <w:r>
      <w:rPr>
        <w:noProof/>
      </w:rPr>
      <w:drawing>
        <wp:anchor distT="0" distB="0" distL="114300" distR="114300" simplePos="0" relativeHeight="251658242" behindDoc="0" locked="1" layoutInCell="1" allowOverlap="1" wp14:anchorId="1CBFB9C7" wp14:editId="0246B886">
          <wp:simplePos x="0" y="0"/>
          <wp:positionH relativeFrom="margin">
            <wp:align>left</wp:align>
          </wp:positionH>
          <wp:positionV relativeFrom="page">
            <wp:posOffset>266065</wp:posOffset>
          </wp:positionV>
          <wp:extent cx="1572895" cy="244475"/>
          <wp:effectExtent l="0" t="0" r="8255" b="3175"/>
          <wp:wrapNone/>
          <wp:docPr id="1689477343" name="Obraz 1689477343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tekst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2895" cy="2444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FB39D6" w14:textId="77777777" w:rsidR="00BB6111" w:rsidRDefault="00BB6111" w:rsidP="00BB6111">
    <w:pPr>
      <w:pStyle w:val="Nagwek"/>
      <w:pBdr>
        <w:bottom w:val="single" w:sz="4" w:space="1" w:color="auto"/>
      </w:pBdr>
      <w:ind w:right="360"/>
      <w:rPr>
        <w:rFonts w:ascii="Red Hat Text" w:hAnsi="Red Hat Text" w:cs="Red Hat Text"/>
        <w:b/>
        <w:bCs/>
        <w:i/>
        <w:lang w:val="pl-PL"/>
      </w:rPr>
    </w:pPr>
    <w:r w:rsidRPr="00BE49DD">
      <w:rPr>
        <w:rFonts w:ascii="Red Hat Text" w:hAnsi="Red Hat Text" w:cs="Red Hat Text"/>
        <w:b/>
        <w:bCs/>
        <w:i/>
        <w:lang w:val="pl-PL"/>
      </w:rPr>
      <w:tab/>
    </w:r>
  </w:p>
  <w:p w14:paraId="60F147C1" w14:textId="77777777" w:rsidR="00BB6111" w:rsidRDefault="00BB6111" w:rsidP="00BB6111">
    <w:pPr>
      <w:pStyle w:val="Nagwek"/>
      <w:pBdr>
        <w:bottom w:val="single" w:sz="4" w:space="1" w:color="auto"/>
      </w:pBdr>
      <w:ind w:right="360"/>
      <w:rPr>
        <w:rFonts w:ascii="Red Hat Text" w:hAnsi="Red Hat Text" w:cs="Red Hat Text"/>
        <w:b/>
        <w:bCs/>
        <w:i/>
        <w:lang w:val="pl-PL"/>
      </w:rPr>
    </w:pPr>
  </w:p>
  <w:p w14:paraId="5E0C87AE" w14:textId="3034E954" w:rsidR="003C33ED" w:rsidRPr="00462F7D" w:rsidRDefault="00BB6111" w:rsidP="00576F62">
    <w:pPr>
      <w:pStyle w:val="Nagwek"/>
      <w:pBdr>
        <w:bottom w:val="single" w:sz="4" w:space="1" w:color="auto"/>
      </w:pBdr>
      <w:spacing w:line="360" w:lineRule="auto"/>
      <w:ind w:right="360"/>
      <w:jc w:val="center"/>
      <w:rPr>
        <w:rFonts w:ascii="Verdana" w:hAnsi="Verdana" w:cs="Red Hat Text"/>
        <w:i/>
        <w:color w:val="7F7F7F" w:themeColor="text1" w:themeTint="80"/>
        <w:sz w:val="18"/>
        <w:szCs w:val="18"/>
        <w:lang w:val="pl-PL"/>
      </w:rPr>
    </w:pPr>
    <w:r w:rsidRPr="006843E8">
      <w:rPr>
        <w:rFonts w:ascii="Verdana" w:hAnsi="Verdana" w:cs="Red Hat Text"/>
        <w:b/>
        <w:bCs/>
        <w:i/>
        <w:iCs/>
        <w:color w:val="7F7F7F" w:themeColor="text1" w:themeTint="80"/>
        <w:sz w:val="16"/>
        <w:szCs w:val="16"/>
        <w:lang w:val="pl-PL"/>
      </w:rPr>
      <w:t>Polska Agencja Żeglugi Powietrznej</w:t>
    </w:r>
  </w:p>
  <w:p w14:paraId="21BE186C" w14:textId="77777777" w:rsidR="003C33ED" w:rsidRDefault="003C33E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CC352" w14:textId="77777777" w:rsidR="00BB6111" w:rsidRDefault="00BB6111" w:rsidP="00BB6111">
    <w:pPr>
      <w:pStyle w:val="Nagwek"/>
      <w:pBdr>
        <w:bottom w:val="single" w:sz="4" w:space="1" w:color="auto"/>
      </w:pBdr>
      <w:ind w:right="360"/>
      <w:rPr>
        <w:noProof/>
        <w:color w:val="000000"/>
      </w:rPr>
    </w:pPr>
    <w:r>
      <w:rPr>
        <w:noProof/>
      </w:rPr>
      <w:drawing>
        <wp:anchor distT="0" distB="0" distL="114300" distR="114300" simplePos="0" relativeHeight="251658241" behindDoc="0" locked="1" layoutInCell="1" allowOverlap="1" wp14:anchorId="0ABB6E02" wp14:editId="537802B7">
          <wp:simplePos x="0" y="0"/>
          <wp:positionH relativeFrom="margin">
            <wp:align>left</wp:align>
          </wp:positionH>
          <wp:positionV relativeFrom="page">
            <wp:posOffset>266065</wp:posOffset>
          </wp:positionV>
          <wp:extent cx="1572895" cy="244475"/>
          <wp:effectExtent l="0" t="0" r="8255" b="3175"/>
          <wp:wrapNone/>
          <wp:docPr id="1823093107" name="Obraz 1823093107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tekst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2895" cy="2444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81DCFD8" w14:textId="77777777" w:rsidR="00BB6111" w:rsidRPr="007354EF" w:rsidRDefault="00BB6111" w:rsidP="00576F62">
    <w:pPr>
      <w:pStyle w:val="Nagwek"/>
      <w:pBdr>
        <w:bottom w:val="single" w:sz="4" w:space="1" w:color="auto"/>
      </w:pBdr>
      <w:spacing w:line="360" w:lineRule="auto"/>
      <w:ind w:right="360"/>
      <w:rPr>
        <w:rFonts w:ascii="Calibri" w:hAnsi="Calibri"/>
        <w:i/>
        <w:color w:val="7F7F7F" w:themeColor="text1" w:themeTint="80"/>
        <w:lang w:val="pl-PL"/>
      </w:rPr>
    </w:pPr>
    <w:r w:rsidRPr="00BE49DD">
      <w:rPr>
        <w:rFonts w:ascii="Red Hat Text" w:hAnsi="Red Hat Text" w:cs="Red Hat Text"/>
        <w:b/>
        <w:bCs/>
        <w:i/>
        <w:lang w:val="pl-PL"/>
      </w:rPr>
      <w:tab/>
    </w:r>
    <w:r w:rsidRPr="006843E8">
      <w:rPr>
        <w:rFonts w:ascii="Verdana" w:hAnsi="Verdana" w:cs="Red Hat Text"/>
        <w:b/>
        <w:bCs/>
        <w:i/>
        <w:iCs/>
        <w:color w:val="7F7F7F" w:themeColor="text1" w:themeTint="80"/>
        <w:sz w:val="16"/>
        <w:szCs w:val="16"/>
        <w:lang w:val="pl-PL"/>
      </w:rPr>
      <w:t xml:space="preserve">Polska Agencja Żeglugi Powietrznej </w:t>
    </w:r>
  </w:p>
  <w:p w14:paraId="6854935D" w14:textId="77777777" w:rsidR="003C33ED" w:rsidRDefault="003C33E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</w:abstractNum>
  <w:abstractNum w:abstractNumId="2" w15:restartNumberingAfterBreak="0">
    <w:nsid w:val="00000002"/>
    <w:multiLevelType w:val="singleLevel"/>
    <w:tmpl w:val="78BC20AE"/>
    <w:name w:val="WW8Num3"/>
    <w:lvl w:ilvl="0">
      <w:start w:val="1"/>
      <w:numFmt w:val="upperRoman"/>
      <w:pStyle w:val="Nagwek5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3" w15:restartNumberingAfterBreak="0">
    <w:nsid w:val="00C520E7"/>
    <w:multiLevelType w:val="hybridMultilevel"/>
    <w:tmpl w:val="5BC4F97E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75CA712">
      <w:start w:val="1"/>
      <w:numFmt w:val="decimal"/>
      <w:lvlText w:val="%2."/>
      <w:lvlJc w:val="left"/>
      <w:pPr>
        <w:ind w:left="2007" w:hanging="360"/>
      </w:pPr>
      <w:rPr>
        <w:b/>
      </w:rPr>
    </w:lvl>
    <w:lvl w:ilvl="2" w:tplc="F3A46116">
      <w:start w:val="1"/>
      <w:numFmt w:val="lowerLetter"/>
      <w:lvlText w:val="%3)"/>
      <w:lvlJc w:val="left"/>
      <w:pPr>
        <w:ind w:left="2907" w:hanging="360"/>
      </w:pPr>
      <w:rPr>
        <w:rFonts w:hint="default"/>
        <w:b/>
      </w:r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1A00FDC"/>
    <w:multiLevelType w:val="multilevel"/>
    <w:tmpl w:val="9EE2C642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/>
      </w:rPr>
    </w:lvl>
    <w:lvl w:ilvl="7">
      <w:start w:val="14"/>
      <w:numFmt w:val="upperRoman"/>
      <w:lvlText w:val="%8."/>
      <w:lvlJc w:val="left"/>
      <w:pPr>
        <w:ind w:left="6120" w:hanging="7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060C3CF1"/>
    <w:multiLevelType w:val="multilevel"/>
    <w:tmpl w:val="8DAED16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607" w:hanging="465"/>
      </w:pPr>
      <w:rPr>
        <w:rFonts w:asciiTheme="minorHAnsi" w:hAnsiTheme="minorHAnsi" w:cs="Times New Roman" w:hint="default"/>
        <w:b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ascii="Times New Roman" w:hAnsi="Times New Roman" w:cs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ascii="Times New Roman" w:hAnsi="Times New Roman" w:cs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ascii="Times New Roman" w:hAnsi="Times New Roman" w:cs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ascii="Times New Roman" w:hAnsi="Times New Roman" w:cs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ascii="Times New Roman" w:hAnsi="Times New Roman" w:cs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ascii="Times New Roman" w:hAnsi="Times New Roman" w:cs="Times New Roman" w:hint="default"/>
        <w:b w:val="0"/>
        <w:sz w:val="24"/>
      </w:rPr>
    </w:lvl>
  </w:abstractNum>
  <w:abstractNum w:abstractNumId="6" w15:restartNumberingAfterBreak="0">
    <w:nsid w:val="060F2E16"/>
    <w:multiLevelType w:val="multilevel"/>
    <w:tmpl w:val="54E2B3D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5" w:hanging="495"/>
      </w:pPr>
      <w:rPr>
        <w:rFonts w:hint="default"/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Verdana" w:hAnsi="Verdana" w:hint="default"/>
        <w:b/>
        <w:bCs w:val="0"/>
        <w:sz w:val="18"/>
        <w:szCs w:val="18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07265D58"/>
    <w:multiLevelType w:val="hybridMultilevel"/>
    <w:tmpl w:val="6CD2329E"/>
    <w:lvl w:ilvl="0" w:tplc="32D45DF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DD00552">
      <w:start w:val="1"/>
      <w:numFmt w:val="lowerLetter"/>
      <w:lvlText w:val="%2."/>
      <w:lvlJc w:val="left"/>
      <w:pPr>
        <w:ind w:left="1440" w:hanging="360"/>
      </w:pPr>
    </w:lvl>
    <w:lvl w:ilvl="2" w:tplc="5986E74E">
      <w:start w:val="1"/>
      <w:numFmt w:val="lowerRoman"/>
      <w:lvlText w:val="%3."/>
      <w:lvlJc w:val="right"/>
      <w:pPr>
        <w:ind w:left="2160" w:hanging="180"/>
      </w:pPr>
    </w:lvl>
    <w:lvl w:ilvl="3" w:tplc="20629DD6">
      <w:start w:val="1"/>
      <w:numFmt w:val="decimal"/>
      <w:lvlText w:val="%4."/>
      <w:lvlJc w:val="left"/>
      <w:pPr>
        <w:ind w:left="2880" w:hanging="360"/>
      </w:pPr>
    </w:lvl>
    <w:lvl w:ilvl="4" w:tplc="C4E626E6">
      <w:start w:val="1"/>
      <w:numFmt w:val="lowerLetter"/>
      <w:lvlText w:val="%5."/>
      <w:lvlJc w:val="left"/>
      <w:pPr>
        <w:ind w:left="3600" w:hanging="360"/>
      </w:pPr>
    </w:lvl>
    <w:lvl w:ilvl="5" w:tplc="A386F282">
      <w:start w:val="1"/>
      <w:numFmt w:val="lowerRoman"/>
      <w:lvlText w:val="%6."/>
      <w:lvlJc w:val="right"/>
      <w:pPr>
        <w:ind w:left="4320" w:hanging="180"/>
      </w:pPr>
    </w:lvl>
    <w:lvl w:ilvl="6" w:tplc="F738AE60">
      <w:start w:val="1"/>
      <w:numFmt w:val="decimal"/>
      <w:lvlText w:val="%7."/>
      <w:lvlJc w:val="left"/>
      <w:pPr>
        <w:ind w:left="5040" w:hanging="360"/>
      </w:pPr>
    </w:lvl>
    <w:lvl w:ilvl="7" w:tplc="21E80A04">
      <w:start w:val="1"/>
      <w:numFmt w:val="lowerLetter"/>
      <w:lvlText w:val="%8."/>
      <w:lvlJc w:val="left"/>
      <w:pPr>
        <w:ind w:left="5760" w:hanging="360"/>
      </w:pPr>
    </w:lvl>
    <w:lvl w:ilvl="8" w:tplc="AB58F37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637FF3"/>
    <w:multiLevelType w:val="multilevel"/>
    <w:tmpl w:val="2098B2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9" w15:restartNumberingAfterBreak="0">
    <w:nsid w:val="087348B3"/>
    <w:multiLevelType w:val="hybridMultilevel"/>
    <w:tmpl w:val="3A02DFE2"/>
    <w:lvl w:ilvl="0" w:tplc="F8E887E4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97ACA3A">
      <w:start w:val="1"/>
      <w:numFmt w:val="bullet"/>
      <w:lvlText w:val=""/>
      <w:lvlJc w:val="left"/>
      <w:pPr>
        <w:ind w:left="1222" w:hanging="360"/>
      </w:pPr>
      <w:rPr>
        <w:rFonts w:ascii="Symbol" w:eastAsia="Times New Roman" w:hAnsi="Symbol" w:cs="Times New Roman" w:hint="default"/>
      </w:rPr>
    </w:lvl>
    <w:lvl w:ilvl="2" w:tplc="6D1EB878">
      <w:start w:val="1"/>
      <w:numFmt w:val="decimal"/>
      <w:lvlText w:val="%3)"/>
      <w:lvlJc w:val="left"/>
      <w:pPr>
        <w:ind w:left="2662" w:hanging="900"/>
      </w:pPr>
      <w:rPr>
        <w:rFonts w:hint="default"/>
      </w:rPr>
    </w:lvl>
    <w:lvl w:ilvl="3" w:tplc="7A7089D2">
      <w:start w:val="1"/>
      <w:numFmt w:val="decimal"/>
      <w:lvlText w:val="%4."/>
      <w:lvlJc w:val="left"/>
      <w:pPr>
        <w:ind w:left="2662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8CE7409"/>
    <w:multiLevelType w:val="multilevel"/>
    <w:tmpl w:val="A7A4D1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7"/>
      <w:numFmt w:val="decimal"/>
      <w:lvlText w:val="%1.%2."/>
      <w:lvlJc w:val="left"/>
      <w:pPr>
        <w:ind w:left="128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7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50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7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7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01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94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232" w:hanging="1800"/>
      </w:pPr>
      <w:rPr>
        <w:rFonts w:hint="default"/>
        <w:b/>
      </w:rPr>
    </w:lvl>
  </w:abstractNum>
  <w:abstractNum w:abstractNumId="11" w15:restartNumberingAfterBreak="0">
    <w:nsid w:val="0926220F"/>
    <w:multiLevelType w:val="hybridMultilevel"/>
    <w:tmpl w:val="BE0C4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361645"/>
    <w:multiLevelType w:val="hybridMultilevel"/>
    <w:tmpl w:val="10D4F6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1712CF"/>
    <w:multiLevelType w:val="hybridMultilevel"/>
    <w:tmpl w:val="62FE1708"/>
    <w:lvl w:ilvl="0" w:tplc="1D3E4FDC">
      <w:start w:val="7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4128C0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CB0979"/>
    <w:multiLevelType w:val="hybridMultilevel"/>
    <w:tmpl w:val="3E92CA78"/>
    <w:lvl w:ilvl="0" w:tplc="67A6AB88">
      <w:start w:val="1"/>
      <w:numFmt w:val="decimal"/>
      <w:lvlText w:val="11.%1."/>
      <w:lvlJc w:val="left"/>
      <w:pPr>
        <w:ind w:left="1287" w:hanging="360"/>
      </w:pPr>
      <w:rPr>
        <w:rFonts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0DB912DE"/>
    <w:multiLevelType w:val="hybridMultilevel"/>
    <w:tmpl w:val="9BFC9C94"/>
    <w:name w:val="tom"/>
    <w:lvl w:ilvl="0" w:tplc="79A8ADB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1" w:tplc="FFFFFFFF">
      <w:start w:val="17"/>
      <w:numFmt w:val="decimal"/>
      <w:lvlText w:val="Rozdział 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/>
        <w:sz w:val="28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E24210D"/>
    <w:multiLevelType w:val="multilevel"/>
    <w:tmpl w:val="16FE8856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9" w:hanging="504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7" w15:restartNumberingAfterBreak="0">
    <w:nsid w:val="131836E1"/>
    <w:multiLevelType w:val="multilevel"/>
    <w:tmpl w:val="7AF2066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36D71AC"/>
    <w:multiLevelType w:val="hybridMultilevel"/>
    <w:tmpl w:val="38C2EAF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14A52027"/>
    <w:multiLevelType w:val="hybridMultilevel"/>
    <w:tmpl w:val="4966605C"/>
    <w:lvl w:ilvl="0" w:tplc="2924B0E4">
      <w:start w:val="1"/>
      <w:numFmt w:val="decimal"/>
      <w:lvlText w:val="%1."/>
      <w:lvlJc w:val="left"/>
      <w:pPr>
        <w:ind w:left="720" w:hanging="360"/>
      </w:pPr>
    </w:lvl>
    <w:lvl w:ilvl="1" w:tplc="C12C41EE">
      <w:start w:val="1"/>
      <w:numFmt w:val="lowerLetter"/>
      <w:lvlText w:val="%2."/>
      <w:lvlJc w:val="left"/>
      <w:pPr>
        <w:ind w:left="1440" w:hanging="360"/>
      </w:pPr>
    </w:lvl>
    <w:lvl w:ilvl="2" w:tplc="CCECFF82">
      <w:start w:val="1"/>
      <w:numFmt w:val="lowerRoman"/>
      <w:lvlText w:val="%3."/>
      <w:lvlJc w:val="right"/>
      <w:pPr>
        <w:ind w:left="2160" w:hanging="180"/>
      </w:pPr>
    </w:lvl>
    <w:lvl w:ilvl="3" w:tplc="D3AE4A48">
      <w:start w:val="1"/>
      <w:numFmt w:val="decimal"/>
      <w:lvlText w:val="%4."/>
      <w:lvlJc w:val="left"/>
      <w:pPr>
        <w:ind w:left="2880" w:hanging="360"/>
      </w:pPr>
    </w:lvl>
    <w:lvl w:ilvl="4" w:tplc="0026F1C0">
      <w:start w:val="1"/>
      <w:numFmt w:val="lowerLetter"/>
      <w:lvlText w:val="%5."/>
      <w:lvlJc w:val="left"/>
      <w:pPr>
        <w:ind w:left="3600" w:hanging="360"/>
      </w:pPr>
    </w:lvl>
    <w:lvl w:ilvl="5" w:tplc="DDDE32B2">
      <w:start w:val="1"/>
      <w:numFmt w:val="lowerRoman"/>
      <w:lvlText w:val="%6."/>
      <w:lvlJc w:val="right"/>
      <w:pPr>
        <w:ind w:left="4320" w:hanging="180"/>
      </w:pPr>
    </w:lvl>
    <w:lvl w:ilvl="6" w:tplc="5A9EF590">
      <w:start w:val="1"/>
      <w:numFmt w:val="decimal"/>
      <w:lvlText w:val="%7."/>
      <w:lvlJc w:val="left"/>
      <w:pPr>
        <w:ind w:left="5040" w:hanging="360"/>
      </w:pPr>
    </w:lvl>
    <w:lvl w:ilvl="7" w:tplc="4AA40E72">
      <w:start w:val="1"/>
      <w:numFmt w:val="lowerLetter"/>
      <w:lvlText w:val="%8."/>
      <w:lvlJc w:val="left"/>
      <w:pPr>
        <w:ind w:left="5760" w:hanging="360"/>
      </w:pPr>
    </w:lvl>
    <w:lvl w:ilvl="8" w:tplc="65F0032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5284F60"/>
    <w:multiLevelType w:val="hybridMultilevel"/>
    <w:tmpl w:val="C15A2F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5AD4491"/>
    <w:multiLevelType w:val="multilevel"/>
    <w:tmpl w:val="3F6466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Arial" w:hint="default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6CB1F5D"/>
    <w:multiLevelType w:val="hybridMultilevel"/>
    <w:tmpl w:val="16841ACE"/>
    <w:lvl w:ilvl="0" w:tplc="1D3E4FDC">
      <w:start w:val="7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DB247F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6D75811"/>
    <w:multiLevelType w:val="hybridMultilevel"/>
    <w:tmpl w:val="950EB39C"/>
    <w:lvl w:ilvl="0" w:tplc="B4BC426A">
      <w:start w:val="1"/>
      <w:numFmt w:val="bullet"/>
      <w:lvlText w:val=""/>
      <w:lvlJc w:val="left"/>
      <w:pPr>
        <w:ind w:left="19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2" w:hanging="360"/>
      </w:pPr>
      <w:rPr>
        <w:rFonts w:ascii="Wingdings" w:hAnsi="Wingdings" w:hint="default"/>
      </w:rPr>
    </w:lvl>
  </w:abstractNum>
  <w:abstractNum w:abstractNumId="24" w15:restartNumberingAfterBreak="0">
    <w:nsid w:val="190B73F7"/>
    <w:multiLevelType w:val="hybridMultilevel"/>
    <w:tmpl w:val="26A86430"/>
    <w:lvl w:ilvl="0" w:tplc="E0B4FAB0">
      <w:start w:val="1"/>
      <w:numFmt w:val="decimal"/>
      <w:lvlText w:val="%1."/>
      <w:lvlJc w:val="left"/>
      <w:pPr>
        <w:ind w:left="720" w:hanging="360"/>
      </w:pPr>
    </w:lvl>
    <w:lvl w:ilvl="1" w:tplc="C9368FBC">
      <w:start w:val="1"/>
      <w:numFmt w:val="lowerLetter"/>
      <w:lvlText w:val="%2."/>
      <w:lvlJc w:val="left"/>
      <w:pPr>
        <w:ind w:left="1440" w:hanging="360"/>
      </w:pPr>
    </w:lvl>
    <w:lvl w:ilvl="2" w:tplc="CD20F900">
      <w:start w:val="1"/>
      <w:numFmt w:val="lowerRoman"/>
      <w:lvlText w:val="%3."/>
      <w:lvlJc w:val="right"/>
      <w:pPr>
        <w:ind w:left="2160" w:hanging="180"/>
      </w:pPr>
    </w:lvl>
    <w:lvl w:ilvl="3" w:tplc="0C7426EA">
      <w:start w:val="1"/>
      <w:numFmt w:val="decimal"/>
      <w:lvlText w:val="%4)"/>
      <w:lvlJc w:val="left"/>
      <w:pPr>
        <w:ind w:left="2880" w:hanging="360"/>
      </w:pPr>
    </w:lvl>
    <w:lvl w:ilvl="4" w:tplc="5F968A6A">
      <w:start w:val="1"/>
      <w:numFmt w:val="lowerLetter"/>
      <w:lvlText w:val="%5."/>
      <w:lvlJc w:val="left"/>
      <w:pPr>
        <w:ind w:left="3600" w:hanging="360"/>
      </w:pPr>
    </w:lvl>
    <w:lvl w:ilvl="5" w:tplc="A3D0E62A">
      <w:start w:val="1"/>
      <w:numFmt w:val="lowerRoman"/>
      <w:lvlText w:val="%6."/>
      <w:lvlJc w:val="right"/>
      <w:pPr>
        <w:ind w:left="4320" w:hanging="180"/>
      </w:pPr>
    </w:lvl>
    <w:lvl w:ilvl="6" w:tplc="5B6C9CDA">
      <w:start w:val="1"/>
      <w:numFmt w:val="decimal"/>
      <w:lvlText w:val="%7."/>
      <w:lvlJc w:val="left"/>
      <w:pPr>
        <w:ind w:left="5040" w:hanging="360"/>
      </w:pPr>
    </w:lvl>
    <w:lvl w:ilvl="7" w:tplc="032C2DEC">
      <w:start w:val="1"/>
      <w:numFmt w:val="lowerLetter"/>
      <w:lvlText w:val="%8."/>
      <w:lvlJc w:val="left"/>
      <w:pPr>
        <w:ind w:left="5760" w:hanging="360"/>
      </w:pPr>
    </w:lvl>
    <w:lvl w:ilvl="8" w:tplc="28D4ADFE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CB27F2F"/>
    <w:multiLevelType w:val="hybridMultilevel"/>
    <w:tmpl w:val="020A88BA"/>
    <w:lvl w:ilvl="0" w:tplc="A4C6C4E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CDA17CF"/>
    <w:multiLevelType w:val="hybridMultilevel"/>
    <w:tmpl w:val="1068B7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EF30201"/>
    <w:multiLevelType w:val="multilevel"/>
    <w:tmpl w:val="158270A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ascii="Verdana" w:hAnsi="Verdana" w:hint="default"/>
        <w:b/>
        <w:bCs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3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2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1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3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522" w:hanging="2160"/>
      </w:pPr>
      <w:rPr>
        <w:rFonts w:hint="default"/>
      </w:rPr>
    </w:lvl>
  </w:abstractNum>
  <w:abstractNum w:abstractNumId="28" w15:restartNumberingAfterBreak="0">
    <w:nsid w:val="23F0671F"/>
    <w:multiLevelType w:val="hybridMultilevel"/>
    <w:tmpl w:val="0A3600F2"/>
    <w:lvl w:ilvl="0" w:tplc="7B5AB91A">
      <w:start w:val="1"/>
      <w:numFmt w:val="decimal"/>
      <w:lvlText w:val="%1."/>
      <w:lvlJc w:val="left"/>
      <w:pPr>
        <w:ind w:left="720" w:hanging="360"/>
      </w:pPr>
      <w:rPr>
        <w:rFonts w:ascii="Verdana" w:hAnsi="Verdana" w:cs="Red Hat Tex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65E12E7"/>
    <w:multiLevelType w:val="hybridMultilevel"/>
    <w:tmpl w:val="5566B328"/>
    <w:lvl w:ilvl="0" w:tplc="79B483E8">
      <w:start w:val="1"/>
      <w:numFmt w:val="lowerLetter"/>
      <w:pStyle w:val="Pansa11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7215CEC"/>
    <w:multiLevelType w:val="hybridMultilevel"/>
    <w:tmpl w:val="82CAF60A"/>
    <w:lvl w:ilvl="0" w:tplc="CD920A04">
      <w:start w:val="1"/>
      <w:numFmt w:val="upperRoman"/>
      <w:lvlText w:val="%1."/>
      <w:lvlJc w:val="right"/>
      <w:pPr>
        <w:ind w:left="1428" w:hanging="360"/>
      </w:pPr>
      <w:rPr>
        <w:b/>
      </w:rPr>
    </w:lvl>
    <w:lvl w:ilvl="1" w:tplc="90406CF0">
      <w:start w:val="1"/>
      <w:numFmt w:val="decimal"/>
      <w:lvlText w:val="%2."/>
      <w:lvlJc w:val="left"/>
      <w:pPr>
        <w:ind w:left="2148" w:hanging="360"/>
      </w:pPr>
      <w:rPr>
        <w:rFonts w:ascii="Verdana" w:eastAsia="Times New Roman" w:hAnsi="Verdana" w:cs="Red Hat Text"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2BD5347B"/>
    <w:multiLevelType w:val="hybridMultilevel"/>
    <w:tmpl w:val="F2F086FE"/>
    <w:lvl w:ilvl="0" w:tplc="3EF821F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014440"/>
    <w:multiLevelType w:val="multilevel"/>
    <w:tmpl w:val="0415001D"/>
    <w:styleLink w:val="Styl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30892536"/>
    <w:multiLevelType w:val="hybridMultilevel"/>
    <w:tmpl w:val="1EE46840"/>
    <w:lvl w:ilvl="0" w:tplc="E1120890">
      <w:numFmt w:val="decimal"/>
      <w:lvlText w:val="*"/>
      <w:lvlJc w:val="left"/>
      <w:pPr>
        <w:ind w:left="720" w:hanging="360"/>
      </w:pPr>
      <w:rPr>
        <w:b w:val="0"/>
        <w:bCs w:val="0"/>
      </w:rPr>
    </w:lvl>
    <w:lvl w:ilvl="1" w:tplc="C7102A62">
      <w:start w:val="1"/>
      <w:numFmt w:val="lowerLetter"/>
      <w:lvlText w:val="%2."/>
      <w:lvlJc w:val="left"/>
      <w:pPr>
        <w:ind w:left="1440" w:hanging="360"/>
      </w:pPr>
    </w:lvl>
    <w:lvl w:ilvl="2" w:tplc="6524886A">
      <w:start w:val="1"/>
      <w:numFmt w:val="lowerRoman"/>
      <w:lvlText w:val="%3."/>
      <w:lvlJc w:val="right"/>
      <w:pPr>
        <w:ind w:left="2160" w:hanging="180"/>
      </w:pPr>
    </w:lvl>
    <w:lvl w:ilvl="3" w:tplc="C614A01E">
      <w:start w:val="1"/>
      <w:numFmt w:val="decimal"/>
      <w:lvlText w:val="%4."/>
      <w:lvlJc w:val="left"/>
      <w:pPr>
        <w:ind w:left="2880" w:hanging="360"/>
      </w:pPr>
    </w:lvl>
    <w:lvl w:ilvl="4" w:tplc="189A0D78">
      <w:start w:val="1"/>
      <w:numFmt w:val="lowerLetter"/>
      <w:lvlText w:val="%5."/>
      <w:lvlJc w:val="left"/>
      <w:pPr>
        <w:ind w:left="3600" w:hanging="360"/>
      </w:pPr>
    </w:lvl>
    <w:lvl w:ilvl="5" w:tplc="1FE4CB20">
      <w:start w:val="1"/>
      <w:numFmt w:val="lowerRoman"/>
      <w:lvlText w:val="%6."/>
      <w:lvlJc w:val="right"/>
      <w:pPr>
        <w:ind w:left="4320" w:hanging="180"/>
      </w:pPr>
    </w:lvl>
    <w:lvl w:ilvl="6" w:tplc="37F06A76">
      <w:start w:val="1"/>
      <w:numFmt w:val="decimal"/>
      <w:lvlText w:val="%7."/>
      <w:lvlJc w:val="left"/>
      <w:pPr>
        <w:ind w:left="5040" w:hanging="360"/>
      </w:pPr>
    </w:lvl>
    <w:lvl w:ilvl="7" w:tplc="B67EB3F4">
      <w:start w:val="1"/>
      <w:numFmt w:val="lowerLetter"/>
      <w:lvlText w:val="%8."/>
      <w:lvlJc w:val="left"/>
      <w:pPr>
        <w:ind w:left="5760" w:hanging="360"/>
      </w:pPr>
    </w:lvl>
    <w:lvl w:ilvl="8" w:tplc="40740BA2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151EF9"/>
    <w:multiLevelType w:val="hybridMultilevel"/>
    <w:tmpl w:val="BE2888F4"/>
    <w:lvl w:ilvl="0" w:tplc="97B44F6E">
      <w:start w:val="1"/>
      <w:numFmt w:val="lowerLetter"/>
      <w:lvlText w:val="%1)"/>
      <w:lvlJc w:val="left"/>
      <w:pPr>
        <w:ind w:left="720" w:hanging="360"/>
      </w:pPr>
    </w:lvl>
    <w:lvl w:ilvl="1" w:tplc="99FE141A">
      <w:start w:val="1"/>
      <w:numFmt w:val="lowerLetter"/>
      <w:lvlText w:val="%2."/>
      <w:lvlJc w:val="left"/>
      <w:pPr>
        <w:ind w:left="1440" w:hanging="360"/>
      </w:pPr>
    </w:lvl>
    <w:lvl w:ilvl="2" w:tplc="A04036A2">
      <w:start w:val="1"/>
      <w:numFmt w:val="lowerRoman"/>
      <w:lvlText w:val="%3."/>
      <w:lvlJc w:val="right"/>
      <w:pPr>
        <w:ind w:left="2160" w:hanging="180"/>
      </w:pPr>
    </w:lvl>
    <w:lvl w:ilvl="3" w:tplc="72E06EC4">
      <w:start w:val="1"/>
      <w:numFmt w:val="decimal"/>
      <w:lvlText w:val="%4."/>
      <w:lvlJc w:val="left"/>
      <w:pPr>
        <w:ind w:left="2880" w:hanging="360"/>
      </w:pPr>
    </w:lvl>
    <w:lvl w:ilvl="4" w:tplc="B24214E2">
      <w:start w:val="1"/>
      <w:numFmt w:val="lowerLetter"/>
      <w:lvlText w:val="%5."/>
      <w:lvlJc w:val="left"/>
      <w:pPr>
        <w:ind w:left="3600" w:hanging="360"/>
      </w:pPr>
    </w:lvl>
    <w:lvl w:ilvl="5" w:tplc="73A01F9C">
      <w:start w:val="1"/>
      <w:numFmt w:val="lowerRoman"/>
      <w:lvlText w:val="%6."/>
      <w:lvlJc w:val="right"/>
      <w:pPr>
        <w:ind w:left="4320" w:hanging="180"/>
      </w:pPr>
    </w:lvl>
    <w:lvl w:ilvl="6" w:tplc="06B804E8">
      <w:start w:val="1"/>
      <w:numFmt w:val="decimal"/>
      <w:lvlText w:val="%7."/>
      <w:lvlJc w:val="left"/>
      <w:pPr>
        <w:ind w:left="5040" w:hanging="360"/>
      </w:pPr>
    </w:lvl>
    <w:lvl w:ilvl="7" w:tplc="967A648A">
      <w:start w:val="1"/>
      <w:numFmt w:val="lowerLetter"/>
      <w:lvlText w:val="%8."/>
      <w:lvlJc w:val="left"/>
      <w:pPr>
        <w:ind w:left="5760" w:hanging="360"/>
      </w:pPr>
    </w:lvl>
    <w:lvl w:ilvl="8" w:tplc="8BACDA6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40C65B3"/>
    <w:multiLevelType w:val="hybridMultilevel"/>
    <w:tmpl w:val="C0228DB2"/>
    <w:lvl w:ilvl="0" w:tplc="607E5A26">
      <w:start w:val="1"/>
      <w:numFmt w:val="decimal"/>
      <w:lvlText w:val="%1."/>
      <w:lvlJc w:val="left"/>
      <w:pPr>
        <w:ind w:left="786" w:hanging="360"/>
      </w:pPr>
      <w:rPr>
        <w:rFonts w:ascii="Verdana" w:hAnsi="Verdana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34B077CF"/>
    <w:multiLevelType w:val="singleLevel"/>
    <w:tmpl w:val="2E3641C4"/>
    <w:lvl w:ilvl="0">
      <w:start w:val="1"/>
      <w:numFmt w:val="bullet"/>
      <w:pStyle w:val="Wypunktowany"/>
      <w:lvlText w:val=""/>
      <w:lvlJc w:val="left"/>
      <w:pPr>
        <w:tabs>
          <w:tab w:val="num" w:pos="1440"/>
        </w:tabs>
        <w:ind w:left="1440" w:hanging="504"/>
      </w:pPr>
      <w:rPr>
        <w:rFonts w:ascii="Symbol" w:hAnsi="Symbol" w:hint="default"/>
        <w:b/>
        <w:i w:val="0"/>
        <w:sz w:val="28"/>
      </w:rPr>
    </w:lvl>
  </w:abstractNum>
  <w:abstractNum w:abstractNumId="37" w15:restartNumberingAfterBreak="0">
    <w:nsid w:val="35CC7E92"/>
    <w:multiLevelType w:val="hybridMultilevel"/>
    <w:tmpl w:val="1FC661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67E2EA4"/>
    <w:multiLevelType w:val="multilevel"/>
    <w:tmpl w:val="1A023D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39" w15:restartNumberingAfterBreak="0">
    <w:nsid w:val="37987117"/>
    <w:multiLevelType w:val="hybridMultilevel"/>
    <w:tmpl w:val="401A91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738AD830">
      <w:start w:val="1"/>
      <w:numFmt w:val="lowerLetter"/>
      <w:lvlText w:val="%5)"/>
      <w:lvlJc w:val="left"/>
      <w:pPr>
        <w:ind w:left="3600" w:hanging="360"/>
      </w:pPr>
      <w:rPr>
        <w:i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8CF0CD4"/>
    <w:multiLevelType w:val="hybridMultilevel"/>
    <w:tmpl w:val="8D0EDFEA"/>
    <w:lvl w:ilvl="0" w:tplc="B7560D80">
      <w:start w:val="1"/>
      <w:numFmt w:val="decimal"/>
      <w:lvlText w:val="%1."/>
      <w:lvlJc w:val="left"/>
      <w:pPr>
        <w:ind w:left="720" w:hanging="360"/>
      </w:pPr>
    </w:lvl>
    <w:lvl w:ilvl="1" w:tplc="43BE1ACC">
      <w:start w:val="1"/>
      <w:numFmt w:val="lowerLetter"/>
      <w:lvlText w:val="%2."/>
      <w:lvlJc w:val="left"/>
      <w:pPr>
        <w:ind w:left="1440" w:hanging="360"/>
      </w:pPr>
    </w:lvl>
    <w:lvl w:ilvl="2" w:tplc="70F4E1F6">
      <w:start w:val="1"/>
      <w:numFmt w:val="lowerLetter"/>
      <w:lvlText w:val="%3."/>
      <w:lvlJc w:val="left"/>
      <w:pPr>
        <w:ind w:left="2160" w:hanging="180"/>
      </w:pPr>
    </w:lvl>
    <w:lvl w:ilvl="3" w:tplc="58C4C5D8">
      <w:start w:val="1"/>
      <w:numFmt w:val="decimal"/>
      <w:lvlText w:val="%4."/>
      <w:lvlJc w:val="left"/>
      <w:pPr>
        <w:ind w:left="2880" w:hanging="360"/>
      </w:pPr>
    </w:lvl>
    <w:lvl w:ilvl="4" w:tplc="72689DEC">
      <w:start w:val="1"/>
      <w:numFmt w:val="lowerLetter"/>
      <w:lvlText w:val="%5."/>
      <w:lvlJc w:val="left"/>
      <w:pPr>
        <w:ind w:left="3600" w:hanging="360"/>
      </w:pPr>
    </w:lvl>
    <w:lvl w:ilvl="5" w:tplc="FB74462E">
      <w:start w:val="1"/>
      <w:numFmt w:val="lowerRoman"/>
      <w:lvlText w:val="%6."/>
      <w:lvlJc w:val="right"/>
      <w:pPr>
        <w:ind w:left="4320" w:hanging="180"/>
      </w:pPr>
    </w:lvl>
    <w:lvl w:ilvl="6" w:tplc="DD6C33A8">
      <w:start w:val="1"/>
      <w:numFmt w:val="decimal"/>
      <w:lvlText w:val="%7."/>
      <w:lvlJc w:val="left"/>
      <w:pPr>
        <w:ind w:left="5040" w:hanging="360"/>
      </w:pPr>
    </w:lvl>
    <w:lvl w:ilvl="7" w:tplc="16F88DBC">
      <w:start w:val="1"/>
      <w:numFmt w:val="lowerLetter"/>
      <w:lvlText w:val="%8."/>
      <w:lvlJc w:val="left"/>
      <w:pPr>
        <w:ind w:left="5760" w:hanging="360"/>
      </w:pPr>
    </w:lvl>
    <w:lvl w:ilvl="8" w:tplc="EC6CA654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9035D91"/>
    <w:multiLevelType w:val="hybridMultilevel"/>
    <w:tmpl w:val="80D873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C194F8A"/>
    <w:multiLevelType w:val="hybridMultilevel"/>
    <w:tmpl w:val="7BB2DB56"/>
    <w:lvl w:ilvl="0" w:tplc="BDD655C2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3" w15:restartNumberingAfterBreak="0">
    <w:nsid w:val="3C8F09C9"/>
    <w:multiLevelType w:val="hybridMultilevel"/>
    <w:tmpl w:val="FD0C3E34"/>
    <w:lvl w:ilvl="0" w:tplc="B8E496D8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  <w:bCs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D163DA4"/>
    <w:multiLevelType w:val="hybridMultilevel"/>
    <w:tmpl w:val="EBA225B4"/>
    <w:lvl w:ilvl="0" w:tplc="33A00F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DA9338C"/>
    <w:multiLevelType w:val="multilevel"/>
    <w:tmpl w:val="007E1F6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6" w15:restartNumberingAfterBreak="0">
    <w:nsid w:val="405242D5"/>
    <w:multiLevelType w:val="multilevel"/>
    <w:tmpl w:val="F9109C3C"/>
    <w:lvl w:ilvl="0">
      <w:start w:val="4"/>
      <w:numFmt w:val="decimal"/>
      <w:lvlText w:val="%1."/>
      <w:lvlJc w:val="left"/>
      <w:pPr>
        <w:ind w:left="504" w:hanging="504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9" w:hanging="504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47" w15:restartNumberingAfterBreak="0">
    <w:nsid w:val="409E1F48"/>
    <w:multiLevelType w:val="hybridMultilevel"/>
    <w:tmpl w:val="A30A3E2A"/>
    <w:lvl w:ilvl="0" w:tplc="04150017">
      <w:start w:val="1"/>
      <w:numFmt w:val="lowerLetter"/>
      <w:lvlText w:val="%1)"/>
      <w:lvlJc w:val="left"/>
      <w:pPr>
        <w:ind w:left="1712" w:hanging="360"/>
      </w:p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48" w15:restartNumberingAfterBreak="0">
    <w:nsid w:val="45E515CF"/>
    <w:multiLevelType w:val="hybridMultilevel"/>
    <w:tmpl w:val="97E6B672"/>
    <w:lvl w:ilvl="0" w:tplc="B2E69CF6">
      <w:start w:val="1"/>
      <w:numFmt w:val="decimal"/>
      <w:lvlText w:val="%1."/>
      <w:lvlJc w:val="left"/>
      <w:pPr>
        <w:ind w:left="720" w:hanging="360"/>
      </w:pPr>
    </w:lvl>
    <w:lvl w:ilvl="1" w:tplc="2B3C038C">
      <w:start w:val="1"/>
      <w:numFmt w:val="lowerLetter"/>
      <w:lvlText w:val="%2."/>
      <w:lvlJc w:val="left"/>
      <w:pPr>
        <w:ind w:left="1440" w:hanging="360"/>
      </w:pPr>
    </w:lvl>
    <w:lvl w:ilvl="2" w:tplc="6F66F4E4">
      <w:start w:val="1"/>
      <w:numFmt w:val="lowerRoman"/>
      <w:lvlText w:val="%3."/>
      <w:lvlJc w:val="right"/>
      <w:pPr>
        <w:ind w:left="2160" w:hanging="180"/>
      </w:pPr>
    </w:lvl>
    <w:lvl w:ilvl="3" w:tplc="5BC64EEC">
      <w:start w:val="1"/>
      <w:numFmt w:val="decimal"/>
      <w:lvlText w:val="%4."/>
      <w:lvlJc w:val="left"/>
      <w:pPr>
        <w:ind w:left="2880" w:hanging="360"/>
      </w:pPr>
    </w:lvl>
    <w:lvl w:ilvl="4" w:tplc="2A0C9D30">
      <w:start w:val="1"/>
      <w:numFmt w:val="lowerLetter"/>
      <w:lvlText w:val="%5."/>
      <w:lvlJc w:val="left"/>
      <w:pPr>
        <w:ind w:left="3600" w:hanging="360"/>
      </w:pPr>
    </w:lvl>
    <w:lvl w:ilvl="5" w:tplc="D3388F3E">
      <w:start w:val="1"/>
      <w:numFmt w:val="lowerRoman"/>
      <w:lvlText w:val="%6."/>
      <w:lvlJc w:val="right"/>
      <w:pPr>
        <w:ind w:left="4320" w:hanging="180"/>
      </w:pPr>
    </w:lvl>
    <w:lvl w:ilvl="6" w:tplc="CEFAFD62">
      <w:start w:val="1"/>
      <w:numFmt w:val="decimal"/>
      <w:lvlText w:val="%7."/>
      <w:lvlJc w:val="left"/>
      <w:pPr>
        <w:ind w:left="5040" w:hanging="360"/>
      </w:pPr>
    </w:lvl>
    <w:lvl w:ilvl="7" w:tplc="61FA15E6">
      <w:start w:val="1"/>
      <w:numFmt w:val="lowerLetter"/>
      <w:lvlText w:val="%8."/>
      <w:lvlJc w:val="left"/>
      <w:pPr>
        <w:ind w:left="5760" w:hanging="360"/>
      </w:pPr>
    </w:lvl>
    <w:lvl w:ilvl="8" w:tplc="890614DA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6882220"/>
    <w:multiLevelType w:val="hybridMultilevel"/>
    <w:tmpl w:val="B40EFB2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46EB7645"/>
    <w:multiLevelType w:val="multilevel"/>
    <w:tmpl w:val="14381F16"/>
    <w:lvl w:ilvl="0">
      <w:start w:val="1"/>
      <w:numFmt w:val="decimal"/>
      <w:lvlText w:val="%1."/>
      <w:lvlJc w:val="left"/>
      <w:pPr>
        <w:ind w:left="786" w:hanging="360"/>
      </w:pPr>
      <w:rPr>
        <w:b/>
        <w:sz w:val="18"/>
        <w:szCs w:val="18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ind w:left="2084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2804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3164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3884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4244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4964" w:hanging="1800"/>
      </w:pPr>
      <w:rPr>
        <w:b/>
      </w:rPr>
    </w:lvl>
  </w:abstractNum>
  <w:abstractNum w:abstractNumId="51" w15:restartNumberingAfterBreak="0">
    <w:nsid w:val="49D666B2"/>
    <w:multiLevelType w:val="multilevel"/>
    <w:tmpl w:val="17D0EBE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396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6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0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0" w:hanging="1800"/>
      </w:pPr>
      <w:rPr>
        <w:rFonts w:hint="default"/>
      </w:rPr>
    </w:lvl>
  </w:abstractNum>
  <w:abstractNum w:abstractNumId="52" w15:restartNumberingAfterBreak="0">
    <w:nsid w:val="4CA92881"/>
    <w:multiLevelType w:val="singleLevel"/>
    <w:tmpl w:val="D38AFE66"/>
    <w:lvl w:ilvl="0">
      <w:start w:val="1"/>
      <w:numFmt w:val="upperRoman"/>
      <w:pStyle w:val="Nagwek6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3" w15:restartNumberingAfterBreak="0">
    <w:nsid w:val="4EBA0B4A"/>
    <w:multiLevelType w:val="hybridMultilevel"/>
    <w:tmpl w:val="84F075B0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54" w15:restartNumberingAfterBreak="0">
    <w:nsid w:val="550E3072"/>
    <w:multiLevelType w:val="hybridMultilevel"/>
    <w:tmpl w:val="73F4DF94"/>
    <w:lvl w:ilvl="0" w:tplc="D94CE0D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56D7BF6"/>
    <w:multiLevelType w:val="hybridMultilevel"/>
    <w:tmpl w:val="FED24906"/>
    <w:lvl w:ilvl="0" w:tplc="C5F84DB2">
      <w:start w:val="1"/>
      <w:numFmt w:val="lowerLetter"/>
      <w:lvlText w:val="%1)"/>
      <w:lvlJc w:val="left"/>
      <w:pPr>
        <w:ind w:left="720" w:hanging="360"/>
      </w:pPr>
      <w:rPr>
        <w:rFonts w:ascii="Verdana" w:eastAsia="Calibri" w:hAnsi="Verdana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6007AFB"/>
    <w:multiLevelType w:val="hybridMultilevel"/>
    <w:tmpl w:val="98A46CA2"/>
    <w:lvl w:ilvl="0" w:tplc="055274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7" w15:restartNumberingAfterBreak="0">
    <w:nsid w:val="588B1407"/>
    <w:multiLevelType w:val="multilevel"/>
    <w:tmpl w:val="EA6A68FC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58" w15:restartNumberingAfterBreak="0">
    <w:nsid w:val="59A00C48"/>
    <w:multiLevelType w:val="multilevel"/>
    <w:tmpl w:val="F44CA048"/>
    <w:lvl w:ilvl="0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>
      <w:start w:val="1"/>
      <w:numFmt w:val="decimal"/>
      <w:isLgl/>
      <w:lvlText w:val="%1.%2."/>
      <w:lvlJc w:val="left"/>
      <w:pPr>
        <w:ind w:left="396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6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0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0" w:hanging="1800"/>
      </w:pPr>
      <w:rPr>
        <w:rFonts w:hint="default"/>
      </w:rPr>
    </w:lvl>
  </w:abstractNum>
  <w:abstractNum w:abstractNumId="59" w15:restartNumberingAfterBreak="0">
    <w:nsid w:val="5BC27771"/>
    <w:multiLevelType w:val="hybridMultilevel"/>
    <w:tmpl w:val="1160D80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  <w:sz w:val="18"/>
        <w:szCs w:val="18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 w15:restartNumberingAfterBreak="0">
    <w:nsid w:val="621A4708"/>
    <w:multiLevelType w:val="multilevel"/>
    <w:tmpl w:val="9EE2C642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/>
      </w:rPr>
    </w:lvl>
    <w:lvl w:ilvl="7">
      <w:start w:val="14"/>
      <w:numFmt w:val="upperRoman"/>
      <w:lvlText w:val="%8."/>
      <w:lvlJc w:val="left"/>
      <w:pPr>
        <w:ind w:left="6120" w:hanging="7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1" w15:restartNumberingAfterBreak="0">
    <w:nsid w:val="62354A8C"/>
    <w:multiLevelType w:val="hybridMultilevel"/>
    <w:tmpl w:val="4EFA5472"/>
    <w:lvl w:ilvl="0" w:tplc="01D6E5A4">
      <w:start w:val="1"/>
      <w:numFmt w:val="decimal"/>
      <w:lvlText w:val="%1."/>
      <w:lvlJc w:val="left"/>
      <w:pPr>
        <w:ind w:left="720" w:hanging="360"/>
      </w:pPr>
    </w:lvl>
    <w:lvl w:ilvl="1" w:tplc="5C0EFFA0">
      <w:start w:val="1"/>
      <w:numFmt w:val="lowerLetter"/>
      <w:lvlText w:val="%2."/>
      <w:lvlJc w:val="left"/>
      <w:pPr>
        <w:ind w:left="1440" w:hanging="360"/>
      </w:pPr>
    </w:lvl>
    <w:lvl w:ilvl="2" w:tplc="37F40518">
      <w:start w:val="1"/>
      <w:numFmt w:val="lowerRoman"/>
      <w:lvlText w:val="%3."/>
      <w:lvlJc w:val="right"/>
      <w:pPr>
        <w:ind w:left="2160" w:hanging="180"/>
      </w:pPr>
    </w:lvl>
    <w:lvl w:ilvl="3" w:tplc="D6AC3348">
      <w:start w:val="1"/>
      <w:numFmt w:val="decimal"/>
      <w:lvlText w:val="%4."/>
      <w:lvlJc w:val="left"/>
      <w:pPr>
        <w:ind w:left="2880" w:hanging="360"/>
      </w:pPr>
    </w:lvl>
    <w:lvl w:ilvl="4" w:tplc="9F0293D4">
      <w:start w:val="1"/>
      <w:numFmt w:val="lowerLetter"/>
      <w:lvlText w:val="%5."/>
      <w:lvlJc w:val="left"/>
      <w:pPr>
        <w:ind w:left="3600" w:hanging="360"/>
      </w:pPr>
    </w:lvl>
    <w:lvl w:ilvl="5" w:tplc="A1F84D84">
      <w:start w:val="1"/>
      <w:numFmt w:val="lowerRoman"/>
      <w:lvlText w:val="%6."/>
      <w:lvlJc w:val="right"/>
      <w:pPr>
        <w:ind w:left="4320" w:hanging="180"/>
      </w:pPr>
    </w:lvl>
    <w:lvl w:ilvl="6" w:tplc="58F8B074">
      <w:start w:val="1"/>
      <w:numFmt w:val="decimal"/>
      <w:lvlText w:val="%7."/>
      <w:lvlJc w:val="left"/>
      <w:pPr>
        <w:ind w:left="5040" w:hanging="360"/>
      </w:pPr>
    </w:lvl>
    <w:lvl w:ilvl="7" w:tplc="E67476BE">
      <w:start w:val="1"/>
      <w:numFmt w:val="lowerLetter"/>
      <w:lvlText w:val="%8."/>
      <w:lvlJc w:val="left"/>
      <w:pPr>
        <w:ind w:left="5760" w:hanging="360"/>
      </w:pPr>
    </w:lvl>
    <w:lvl w:ilvl="8" w:tplc="EEE2077A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44867EE"/>
    <w:multiLevelType w:val="hybridMultilevel"/>
    <w:tmpl w:val="B2CA7110"/>
    <w:lvl w:ilvl="0" w:tplc="3A22A44C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b/>
      </w:rPr>
    </w:lvl>
    <w:lvl w:ilvl="1" w:tplc="A590FE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71A664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F4CCF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6494199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2ACA57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1EBFC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</w:rPr>
    </w:lvl>
    <w:lvl w:ilvl="7" w:tplc="50AC4160">
      <w:start w:val="14"/>
      <w:numFmt w:val="upperRoman"/>
      <w:lvlText w:val="%8."/>
      <w:lvlJc w:val="left"/>
      <w:pPr>
        <w:ind w:left="6120" w:hanging="720"/>
      </w:pPr>
    </w:lvl>
    <w:lvl w:ilvl="8" w:tplc="7B3AF6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4AF5BEF"/>
    <w:multiLevelType w:val="hybridMultilevel"/>
    <w:tmpl w:val="3B62A8EC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4" w15:restartNumberingAfterBreak="0">
    <w:nsid w:val="678514E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68D9103E"/>
    <w:multiLevelType w:val="hybridMultilevel"/>
    <w:tmpl w:val="9AB0F38A"/>
    <w:lvl w:ilvl="0" w:tplc="2F58A2AE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6" w15:restartNumberingAfterBreak="0">
    <w:nsid w:val="6A31387F"/>
    <w:multiLevelType w:val="hybridMultilevel"/>
    <w:tmpl w:val="3B4882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CAB1A98"/>
    <w:multiLevelType w:val="hybridMultilevel"/>
    <w:tmpl w:val="2EEC9BF0"/>
    <w:lvl w:ilvl="0" w:tplc="28EC632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6DA10DB3"/>
    <w:multiLevelType w:val="hybridMultilevel"/>
    <w:tmpl w:val="7CDA52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0320EF7"/>
    <w:multiLevelType w:val="multilevel"/>
    <w:tmpl w:val="4B404FB8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Verdana" w:hAnsi="Verdana" w:hint="default"/>
        <w:b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b/>
        <w:bCs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  <w:i w:val="0"/>
      </w:rPr>
    </w:lvl>
  </w:abstractNum>
  <w:abstractNum w:abstractNumId="70" w15:restartNumberingAfterBreak="0">
    <w:nsid w:val="722957E2"/>
    <w:multiLevelType w:val="multilevel"/>
    <w:tmpl w:val="EBC8E578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/>
      </w:rPr>
    </w:lvl>
    <w:lvl w:ilvl="7">
      <w:start w:val="14"/>
      <w:numFmt w:val="upperRoman"/>
      <w:lvlText w:val="%8."/>
      <w:lvlJc w:val="left"/>
      <w:pPr>
        <w:ind w:left="6120" w:hanging="7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1" w15:restartNumberingAfterBreak="0">
    <w:nsid w:val="7894235A"/>
    <w:multiLevelType w:val="multilevel"/>
    <w:tmpl w:val="B59489D0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1" w:hanging="60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Verdana" w:hAnsi="Verdana" w:hint="default"/>
        <w:sz w:val="18"/>
        <w:szCs w:val="18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2" w15:restartNumberingAfterBreak="0">
    <w:nsid w:val="7AFD0EF0"/>
    <w:multiLevelType w:val="hybridMultilevel"/>
    <w:tmpl w:val="DF124B78"/>
    <w:lvl w:ilvl="0" w:tplc="F1807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D06A0B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DE6EA040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b w:val="0"/>
      </w:rPr>
    </w:lvl>
    <w:lvl w:ilvl="5" w:tplc="F8BCE412">
      <w:start w:val="10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7C5B7323"/>
    <w:multiLevelType w:val="hybridMultilevel"/>
    <w:tmpl w:val="B14078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EDA47F7"/>
    <w:multiLevelType w:val="hybridMultilevel"/>
    <w:tmpl w:val="01DA85A6"/>
    <w:lvl w:ilvl="0" w:tplc="1AFE0AD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7761582">
    <w:abstractNumId w:val="57"/>
  </w:num>
  <w:num w:numId="2" w16cid:durableId="1872764945">
    <w:abstractNumId w:val="61"/>
  </w:num>
  <w:num w:numId="3" w16cid:durableId="278269366">
    <w:abstractNumId w:val="19"/>
  </w:num>
  <w:num w:numId="4" w16cid:durableId="184947543">
    <w:abstractNumId w:val="40"/>
  </w:num>
  <w:num w:numId="5" w16cid:durableId="1014188077">
    <w:abstractNumId w:val="38"/>
  </w:num>
  <w:num w:numId="6" w16cid:durableId="1121655421">
    <w:abstractNumId w:val="7"/>
  </w:num>
  <w:num w:numId="7" w16cid:durableId="1685546634">
    <w:abstractNumId w:val="33"/>
  </w:num>
  <w:num w:numId="8" w16cid:durableId="1699551070">
    <w:abstractNumId w:val="34"/>
  </w:num>
  <w:num w:numId="9" w16cid:durableId="277227441">
    <w:abstractNumId w:val="48"/>
  </w:num>
  <w:num w:numId="10" w16cid:durableId="490803199">
    <w:abstractNumId w:val="24"/>
  </w:num>
  <w:num w:numId="11" w16cid:durableId="359164466">
    <w:abstractNumId w:val="0"/>
    <w:lvlOverride w:ilvl="0">
      <w:lvl w:ilvl="0">
        <w:numFmt w:val="bullet"/>
        <w:lvlText w:val="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2" w16cid:durableId="1317953926">
    <w:abstractNumId w:val="52"/>
  </w:num>
  <w:num w:numId="13" w16cid:durableId="1724938407">
    <w:abstractNumId w:val="2"/>
  </w:num>
  <w:num w:numId="14" w16cid:durableId="136652662">
    <w:abstractNumId w:val="62"/>
  </w:num>
  <w:num w:numId="15" w16cid:durableId="820468434">
    <w:abstractNumId w:val="21"/>
  </w:num>
  <w:num w:numId="16" w16cid:durableId="1001616570">
    <w:abstractNumId w:val="72"/>
  </w:num>
  <w:num w:numId="17" w16cid:durableId="1205756749">
    <w:abstractNumId w:val="45"/>
  </w:num>
  <w:num w:numId="18" w16cid:durableId="2008559326">
    <w:abstractNumId w:val="51"/>
  </w:num>
  <w:num w:numId="19" w16cid:durableId="2087218401">
    <w:abstractNumId w:val="50"/>
  </w:num>
  <w:num w:numId="20" w16cid:durableId="646129580">
    <w:abstractNumId w:val="69"/>
  </w:num>
  <w:num w:numId="21" w16cid:durableId="51277016">
    <w:abstractNumId w:val="36"/>
  </w:num>
  <w:num w:numId="22" w16cid:durableId="1651666288">
    <w:abstractNumId w:val="8"/>
  </w:num>
  <w:num w:numId="23" w16cid:durableId="293679087">
    <w:abstractNumId w:val="5"/>
  </w:num>
  <w:num w:numId="24" w16cid:durableId="143814908">
    <w:abstractNumId w:val="55"/>
  </w:num>
  <w:num w:numId="25" w16cid:durableId="2119323904">
    <w:abstractNumId w:val="22"/>
  </w:num>
  <w:num w:numId="26" w16cid:durableId="916090461">
    <w:abstractNumId w:val="4"/>
  </w:num>
  <w:num w:numId="27" w16cid:durableId="1019964073">
    <w:abstractNumId w:val="29"/>
  </w:num>
  <w:num w:numId="28" w16cid:durableId="860629846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62881912">
    <w:abstractNumId w:val="25"/>
  </w:num>
  <w:num w:numId="30" w16cid:durableId="1432552650">
    <w:abstractNumId w:val="70"/>
  </w:num>
  <w:num w:numId="31" w16cid:durableId="101152227">
    <w:abstractNumId w:val="32"/>
  </w:num>
  <w:num w:numId="32" w16cid:durableId="82577656">
    <w:abstractNumId w:val="63"/>
  </w:num>
  <w:num w:numId="33" w16cid:durableId="1676376275">
    <w:abstractNumId w:val="17"/>
  </w:num>
  <w:num w:numId="34" w16cid:durableId="852647848">
    <w:abstractNumId w:val="46"/>
  </w:num>
  <w:num w:numId="35" w16cid:durableId="1939487695">
    <w:abstractNumId w:val="54"/>
  </w:num>
  <w:num w:numId="36" w16cid:durableId="456067943">
    <w:abstractNumId w:val="16"/>
  </w:num>
  <w:num w:numId="37" w16cid:durableId="2013874771">
    <w:abstractNumId w:val="44"/>
  </w:num>
  <w:num w:numId="38" w16cid:durableId="1804537567">
    <w:abstractNumId w:val="30"/>
  </w:num>
  <w:num w:numId="39" w16cid:durableId="1400471483">
    <w:abstractNumId w:val="12"/>
  </w:num>
  <w:num w:numId="40" w16cid:durableId="567301651">
    <w:abstractNumId w:val="13"/>
  </w:num>
  <w:num w:numId="41" w16cid:durableId="1750954655">
    <w:abstractNumId w:val="31"/>
  </w:num>
  <w:num w:numId="42" w16cid:durableId="2029675517">
    <w:abstractNumId w:val="28"/>
  </w:num>
  <w:num w:numId="43" w16cid:durableId="1088767762">
    <w:abstractNumId w:val="26"/>
  </w:num>
  <w:num w:numId="44" w16cid:durableId="201863700">
    <w:abstractNumId w:val="41"/>
  </w:num>
  <w:num w:numId="45" w16cid:durableId="453796015">
    <w:abstractNumId w:val="42"/>
  </w:num>
  <w:num w:numId="46" w16cid:durableId="1896159755">
    <w:abstractNumId w:val="9"/>
  </w:num>
  <w:num w:numId="47" w16cid:durableId="435755374">
    <w:abstractNumId w:val="71"/>
  </w:num>
  <w:num w:numId="48" w16cid:durableId="817109347">
    <w:abstractNumId w:val="66"/>
  </w:num>
  <w:num w:numId="49" w16cid:durableId="507057663">
    <w:abstractNumId w:val="47"/>
  </w:num>
  <w:num w:numId="50" w16cid:durableId="77989730">
    <w:abstractNumId w:val="10"/>
  </w:num>
  <w:num w:numId="51" w16cid:durableId="1160387789">
    <w:abstractNumId w:val="3"/>
  </w:num>
  <w:num w:numId="52" w16cid:durableId="171649319">
    <w:abstractNumId w:val="27"/>
  </w:num>
  <w:num w:numId="53" w16cid:durableId="1481843572">
    <w:abstractNumId w:val="56"/>
  </w:num>
  <w:num w:numId="54" w16cid:durableId="185338567">
    <w:abstractNumId w:val="39"/>
  </w:num>
  <w:num w:numId="55" w16cid:durableId="96458101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408728097">
    <w:abstractNumId w:val="18"/>
  </w:num>
  <w:num w:numId="57" w16cid:durableId="1407143123">
    <w:abstractNumId w:val="59"/>
  </w:num>
  <w:num w:numId="58" w16cid:durableId="1923174265">
    <w:abstractNumId w:val="14"/>
  </w:num>
  <w:num w:numId="59" w16cid:durableId="499080673">
    <w:abstractNumId w:val="43"/>
  </w:num>
  <w:num w:numId="60" w16cid:durableId="1886674956">
    <w:abstractNumId w:val="11"/>
  </w:num>
  <w:num w:numId="61" w16cid:durableId="1742095646">
    <w:abstractNumId w:val="53"/>
  </w:num>
  <w:num w:numId="62" w16cid:durableId="351416643">
    <w:abstractNumId w:val="49"/>
  </w:num>
  <w:num w:numId="63" w16cid:durableId="449053113">
    <w:abstractNumId w:val="6"/>
  </w:num>
  <w:num w:numId="64" w16cid:durableId="750808902">
    <w:abstractNumId w:val="23"/>
  </w:num>
  <w:num w:numId="65" w16cid:durableId="1231649236">
    <w:abstractNumId w:val="73"/>
  </w:num>
  <w:num w:numId="66" w16cid:durableId="1386759343">
    <w:abstractNumId w:val="60"/>
  </w:num>
  <w:num w:numId="67" w16cid:durableId="917980289">
    <w:abstractNumId w:val="35"/>
  </w:num>
  <w:num w:numId="68" w16cid:durableId="1868642840">
    <w:abstractNumId w:val="65"/>
  </w:num>
  <w:num w:numId="69" w16cid:durableId="328753181">
    <w:abstractNumId w:val="20"/>
  </w:num>
  <w:num w:numId="70" w16cid:durableId="1441684439">
    <w:abstractNumId w:val="58"/>
  </w:num>
  <w:num w:numId="71" w16cid:durableId="563642148">
    <w:abstractNumId w:val="68"/>
  </w:num>
  <w:num w:numId="72" w16cid:durableId="1021786488">
    <w:abstractNumId w:val="74"/>
  </w:num>
  <w:num w:numId="73" w16cid:durableId="1309164497">
    <w:abstractNumId w:val="64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35D"/>
    <w:rsid w:val="00001DEA"/>
    <w:rsid w:val="00001F8D"/>
    <w:rsid w:val="00002635"/>
    <w:rsid w:val="00002B28"/>
    <w:rsid w:val="000036BA"/>
    <w:rsid w:val="00003983"/>
    <w:rsid w:val="000043F2"/>
    <w:rsid w:val="00004C53"/>
    <w:rsid w:val="00004D1D"/>
    <w:rsid w:val="0000526A"/>
    <w:rsid w:val="00005A08"/>
    <w:rsid w:val="00006D58"/>
    <w:rsid w:val="00007536"/>
    <w:rsid w:val="00010BD9"/>
    <w:rsid w:val="00011265"/>
    <w:rsid w:val="000120BD"/>
    <w:rsid w:val="000122AF"/>
    <w:rsid w:val="000122CA"/>
    <w:rsid w:val="000126E1"/>
    <w:rsid w:val="00012BEA"/>
    <w:rsid w:val="00013893"/>
    <w:rsid w:val="00013AB8"/>
    <w:rsid w:val="00013CB1"/>
    <w:rsid w:val="0001465B"/>
    <w:rsid w:val="000147C2"/>
    <w:rsid w:val="00015EE2"/>
    <w:rsid w:val="0001710C"/>
    <w:rsid w:val="00017669"/>
    <w:rsid w:val="0001798E"/>
    <w:rsid w:val="0002123C"/>
    <w:rsid w:val="0002187D"/>
    <w:rsid w:val="00021882"/>
    <w:rsid w:val="00022ED6"/>
    <w:rsid w:val="00023321"/>
    <w:rsid w:val="00023351"/>
    <w:rsid w:val="00023E7F"/>
    <w:rsid w:val="000247AB"/>
    <w:rsid w:val="00024AEE"/>
    <w:rsid w:val="00026991"/>
    <w:rsid w:val="0003049E"/>
    <w:rsid w:val="000328B5"/>
    <w:rsid w:val="000328E2"/>
    <w:rsid w:val="00032E1C"/>
    <w:rsid w:val="0003301E"/>
    <w:rsid w:val="000331C0"/>
    <w:rsid w:val="00033980"/>
    <w:rsid w:val="0003398D"/>
    <w:rsid w:val="00034F9D"/>
    <w:rsid w:val="00036713"/>
    <w:rsid w:val="00037FF5"/>
    <w:rsid w:val="00040FC0"/>
    <w:rsid w:val="00041ADD"/>
    <w:rsid w:val="00041D98"/>
    <w:rsid w:val="00042289"/>
    <w:rsid w:val="000423B2"/>
    <w:rsid w:val="0004289B"/>
    <w:rsid w:val="00043F79"/>
    <w:rsid w:val="00044297"/>
    <w:rsid w:val="00044765"/>
    <w:rsid w:val="00044C1D"/>
    <w:rsid w:val="000456B3"/>
    <w:rsid w:val="00045ED4"/>
    <w:rsid w:val="0004664F"/>
    <w:rsid w:val="00047405"/>
    <w:rsid w:val="0004742D"/>
    <w:rsid w:val="00052131"/>
    <w:rsid w:val="000544AF"/>
    <w:rsid w:val="00056C10"/>
    <w:rsid w:val="00057271"/>
    <w:rsid w:val="00057DA3"/>
    <w:rsid w:val="00060D2F"/>
    <w:rsid w:val="00060FA9"/>
    <w:rsid w:val="00061A01"/>
    <w:rsid w:val="00061ACE"/>
    <w:rsid w:val="00061EAD"/>
    <w:rsid w:val="0006234D"/>
    <w:rsid w:val="0006297B"/>
    <w:rsid w:val="00066491"/>
    <w:rsid w:val="00066766"/>
    <w:rsid w:val="000669F4"/>
    <w:rsid w:val="00067BBA"/>
    <w:rsid w:val="000740BE"/>
    <w:rsid w:val="00074BD0"/>
    <w:rsid w:val="0007502F"/>
    <w:rsid w:val="00075BDE"/>
    <w:rsid w:val="0007657B"/>
    <w:rsid w:val="00076751"/>
    <w:rsid w:val="00076878"/>
    <w:rsid w:val="00077228"/>
    <w:rsid w:val="00077934"/>
    <w:rsid w:val="00077C64"/>
    <w:rsid w:val="0008020B"/>
    <w:rsid w:val="000802DF"/>
    <w:rsid w:val="00080579"/>
    <w:rsid w:val="00080A78"/>
    <w:rsid w:val="000812FA"/>
    <w:rsid w:val="0008152D"/>
    <w:rsid w:val="00082396"/>
    <w:rsid w:val="00082BE9"/>
    <w:rsid w:val="00082F85"/>
    <w:rsid w:val="00084425"/>
    <w:rsid w:val="00085332"/>
    <w:rsid w:val="000861EC"/>
    <w:rsid w:val="000862CC"/>
    <w:rsid w:val="00086BE7"/>
    <w:rsid w:val="00090FF4"/>
    <w:rsid w:val="00091372"/>
    <w:rsid w:val="00091BF1"/>
    <w:rsid w:val="00091CEC"/>
    <w:rsid w:val="00092049"/>
    <w:rsid w:val="00092606"/>
    <w:rsid w:val="00093580"/>
    <w:rsid w:val="00094152"/>
    <w:rsid w:val="00094818"/>
    <w:rsid w:val="00094B24"/>
    <w:rsid w:val="000952E1"/>
    <w:rsid w:val="00095530"/>
    <w:rsid w:val="000968E3"/>
    <w:rsid w:val="00096FB2"/>
    <w:rsid w:val="00097066"/>
    <w:rsid w:val="00097A27"/>
    <w:rsid w:val="000A0531"/>
    <w:rsid w:val="000A1163"/>
    <w:rsid w:val="000A2520"/>
    <w:rsid w:val="000A2EA3"/>
    <w:rsid w:val="000A460A"/>
    <w:rsid w:val="000A4BC2"/>
    <w:rsid w:val="000A563C"/>
    <w:rsid w:val="000A5BB9"/>
    <w:rsid w:val="000A7022"/>
    <w:rsid w:val="000A7206"/>
    <w:rsid w:val="000A76E7"/>
    <w:rsid w:val="000B1231"/>
    <w:rsid w:val="000B13D2"/>
    <w:rsid w:val="000B17D0"/>
    <w:rsid w:val="000B1CC6"/>
    <w:rsid w:val="000B26C3"/>
    <w:rsid w:val="000B2FA2"/>
    <w:rsid w:val="000B314B"/>
    <w:rsid w:val="000B31D3"/>
    <w:rsid w:val="000B3980"/>
    <w:rsid w:val="000B42F8"/>
    <w:rsid w:val="000B458C"/>
    <w:rsid w:val="000B4FF6"/>
    <w:rsid w:val="000B54D8"/>
    <w:rsid w:val="000B5779"/>
    <w:rsid w:val="000B64A2"/>
    <w:rsid w:val="000C00BF"/>
    <w:rsid w:val="000C0CBF"/>
    <w:rsid w:val="000C0D58"/>
    <w:rsid w:val="000C137C"/>
    <w:rsid w:val="000C143C"/>
    <w:rsid w:val="000C1B90"/>
    <w:rsid w:val="000C203B"/>
    <w:rsid w:val="000C4095"/>
    <w:rsid w:val="000C66B0"/>
    <w:rsid w:val="000C71BE"/>
    <w:rsid w:val="000C7321"/>
    <w:rsid w:val="000D00A3"/>
    <w:rsid w:val="000D05FB"/>
    <w:rsid w:val="000D0E01"/>
    <w:rsid w:val="000D16DC"/>
    <w:rsid w:val="000D1874"/>
    <w:rsid w:val="000D1961"/>
    <w:rsid w:val="000D2BA9"/>
    <w:rsid w:val="000D40DA"/>
    <w:rsid w:val="000D565A"/>
    <w:rsid w:val="000D74EC"/>
    <w:rsid w:val="000D7576"/>
    <w:rsid w:val="000D75A8"/>
    <w:rsid w:val="000D7A02"/>
    <w:rsid w:val="000E15B5"/>
    <w:rsid w:val="000E2187"/>
    <w:rsid w:val="000E390E"/>
    <w:rsid w:val="000E3CC3"/>
    <w:rsid w:val="000E400E"/>
    <w:rsid w:val="000E544D"/>
    <w:rsid w:val="000E55D0"/>
    <w:rsid w:val="000E5906"/>
    <w:rsid w:val="000E659E"/>
    <w:rsid w:val="000E6E64"/>
    <w:rsid w:val="000E77C5"/>
    <w:rsid w:val="000F03A1"/>
    <w:rsid w:val="000F0449"/>
    <w:rsid w:val="000F1177"/>
    <w:rsid w:val="000F1230"/>
    <w:rsid w:val="000F1341"/>
    <w:rsid w:val="000F1488"/>
    <w:rsid w:val="000F199A"/>
    <w:rsid w:val="000F28B6"/>
    <w:rsid w:val="000F305E"/>
    <w:rsid w:val="000F4244"/>
    <w:rsid w:val="000F51B9"/>
    <w:rsid w:val="000F6D11"/>
    <w:rsid w:val="0010025A"/>
    <w:rsid w:val="001008B4"/>
    <w:rsid w:val="00101D0E"/>
    <w:rsid w:val="001021F1"/>
    <w:rsid w:val="00102412"/>
    <w:rsid w:val="0010296A"/>
    <w:rsid w:val="00104A98"/>
    <w:rsid w:val="00104F63"/>
    <w:rsid w:val="001059CC"/>
    <w:rsid w:val="00105F4A"/>
    <w:rsid w:val="001065A9"/>
    <w:rsid w:val="00106FC6"/>
    <w:rsid w:val="00107488"/>
    <w:rsid w:val="00107D11"/>
    <w:rsid w:val="00110EE7"/>
    <w:rsid w:val="0011178C"/>
    <w:rsid w:val="00111BA3"/>
    <w:rsid w:val="00111CBA"/>
    <w:rsid w:val="00112845"/>
    <w:rsid w:val="00112A56"/>
    <w:rsid w:val="00112CFE"/>
    <w:rsid w:val="00113684"/>
    <w:rsid w:val="00113BDB"/>
    <w:rsid w:val="00114B91"/>
    <w:rsid w:val="0011630C"/>
    <w:rsid w:val="001163D8"/>
    <w:rsid w:val="00116AF2"/>
    <w:rsid w:val="00117913"/>
    <w:rsid w:val="00120082"/>
    <w:rsid w:val="00121014"/>
    <w:rsid w:val="00121A0C"/>
    <w:rsid w:val="00122D95"/>
    <w:rsid w:val="0012399A"/>
    <w:rsid w:val="00123B52"/>
    <w:rsid w:val="00123C0D"/>
    <w:rsid w:val="001246AD"/>
    <w:rsid w:val="001250B3"/>
    <w:rsid w:val="0012561B"/>
    <w:rsid w:val="00126371"/>
    <w:rsid w:val="00126C06"/>
    <w:rsid w:val="00126E09"/>
    <w:rsid w:val="001303D7"/>
    <w:rsid w:val="00131025"/>
    <w:rsid w:val="00131128"/>
    <w:rsid w:val="0013297B"/>
    <w:rsid w:val="00132993"/>
    <w:rsid w:val="00133417"/>
    <w:rsid w:val="00134BFD"/>
    <w:rsid w:val="00134F87"/>
    <w:rsid w:val="001357D1"/>
    <w:rsid w:val="00135CEA"/>
    <w:rsid w:val="001374FB"/>
    <w:rsid w:val="00137A23"/>
    <w:rsid w:val="00140EA9"/>
    <w:rsid w:val="00140FCA"/>
    <w:rsid w:val="001411A1"/>
    <w:rsid w:val="001413D4"/>
    <w:rsid w:val="0014176D"/>
    <w:rsid w:val="00141BDC"/>
    <w:rsid w:val="00141D33"/>
    <w:rsid w:val="00143030"/>
    <w:rsid w:val="00143EAD"/>
    <w:rsid w:val="00144041"/>
    <w:rsid w:val="00144CCE"/>
    <w:rsid w:val="00145890"/>
    <w:rsid w:val="00145EF1"/>
    <w:rsid w:val="00146DF7"/>
    <w:rsid w:val="0014703E"/>
    <w:rsid w:val="00147239"/>
    <w:rsid w:val="001473C7"/>
    <w:rsid w:val="00150DDE"/>
    <w:rsid w:val="00151135"/>
    <w:rsid w:val="00151791"/>
    <w:rsid w:val="00153097"/>
    <w:rsid w:val="001545F4"/>
    <w:rsid w:val="00155259"/>
    <w:rsid w:val="00155F75"/>
    <w:rsid w:val="0016009B"/>
    <w:rsid w:val="00161085"/>
    <w:rsid w:val="00161359"/>
    <w:rsid w:val="00161D87"/>
    <w:rsid w:val="00162A95"/>
    <w:rsid w:val="0016526A"/>
    <w:rsid w:val="00167921"/>
    <w:rsid w:val="00170FDB"/>
    <w:rsid w:val="00171D3D"/>
    <w:rsid w:val="00171ED9"/>
    <w:rsid w:val="0017201E"/>
    <w:rsid w:val="00172022"/>
    <w:rsid w:val="0017265B"/>
    <w:rsid w:val="00173553"/>
    <w:rsid w:val="001738DB"/>
    <w:rsid w:val="00175716"/>
    <w:rsid w:val="001757B4"/>
    <w:rsid w:val="00176444"/>
    <w:rsid w:val="00176DA1"/>
    <w:rsid w:val="001774AA"/>
    <w:rsid w:val="0018117E"/>
    <w:rsid w:val="00182242"/>
    <w:rsid w:val="00182D3D"/>
    <w:rsid w:val="00182E72"/>
    <w:rsid w:val="00183536"/>
    <w:rsid w:val="00183CAE"/>
    <w:rsid w:val="00186062"/>
    <w:rsid w:val="00186207"/>
    <w:rsid w:val="00186251"/>
    <w:rsid w:val="00186C12"/>
    <w:rsid w:val="001876B5"/>
    <w:rsid w:val="00187BA0"/>
    <w:rsid w:val="00191D6A"/>
    <w:rsid w:val="001926CB"/>
    <w:rsid w:val="001926DC"/>
    <w:rsid w:val="00193608"/>
    <w:rsid w:val="00193B31"/>
    <w:rsid w:val="0019546C"/>
    <w:rsid w:val="00196120"/>
    <w:rsid w:val="00196AD5"/>
    <w:rsid w:val="00197BF8"/>
    <w:rsid w:val="00197FD1"/>
    <w:rsid w:val="001A1103"/>
    <w:rsid w:val="001A1BC9"/>
    <w:rsid w:val="001A276F"/>
    <w:rsid w:val="001A372B"/>
    <w:rsid w:val="001A4009"/>
    <w:rsid w:val="001A438F"/>
    <w:rsid w:val="001A4755"/>
    <w:rsid w:val="001A49A1"/>
    <w:rsid w:val="001A5E76"/>
    <w:rsid w:val="001B0FF8"/>
    <w:rsid w:val="001B20FF"/>
    <w:rsid w:val="001B27A3"/>
    <w:rsid w:val="001B3B7B"/>
    <w:rsid w:val="001B50C5"/>
    <w:rsid w:val="001B51AF"/>
    <w:rsid w:val="001B5B80"/>
    <w:rsid w:val="001B5BAD"/>
    <w:rsid w:val="001B6DE5"/>
    <w:rsid w:val="001B7B28"/>
    <w:rsid w:val="001C01D1"/>
    <w:rsid w:val="001C1158"/>
    <w:rsid w:val="001C1909"/>
    <w:rsid w:val="001C1EAA"/>
    <w:rsid w:val="001C20D3"/>
    <w:rsid w:val="001C351A"/>
    <w:rsid w:val="001C3851"/>
    <w:rsid w:val="001C42DE"/>
    <w:rsid w:val="001C46BD"/>
    <w:rsid w:val="001C47B7"/>
    <w:rsid w:val="001C51C7"/>
    <w:rsid w:val="001C52F5"/>
    <w:rsid w:val="001C537F"/>
    <w:rsid w:val="001C58CF"/>
    <w:rsid w:val="001C6710"/>
    <w:rsid w:val="001C6A7B"/>
    <w:rsid w:val="001C6C42"/>
    <w:rsid w:val="001C7D56"/>
    <w:rsid w:val="001C7EDB"/>
    <w:rsid w:val="001D0C33"/>
    <w:rsid w:val="001D1BA0"/>
    <w:rsid w:val="001D1F8B"/>
    <w:rsid w:val="001D30A5"/>
    <w:rsid w:val="001D3A29"/>
    <w:rsid w:val="001D3D86"/>
    <w:rsid w:val="001D4AD8"/>
    <w:rsid w:val="001D5602"/>
    <w:rsid w:val="001D6024"/>
    <w:rsid w:val="001D6B4A"/>
    <w:rsid w:val="001D6CD8"/>
    <w:rsid w:val="001D6F42"/>
    <w:rsid w:val="001E0BF5"/>
    <w:rsid w:val="001E1FBC"/>
    <w:rsid w:val="001E2386"/>
    <w:rsid w:val="001E2514"/>
    <w:rsid w:val="001E296D"/>
    <w:rsid w:val="001E4022"/>
    <w:rsid w:val="001E4254"/>
    <w:rsid w:val="001E45DA"/>
    <w:rsid w:val="001E49FC"/>
    <w:rsid w:val="001E4BBD"/>
    <w:rsid w:val="001E51D0"/>
    <w:rsid w:val="001E543B"/>
    <w:rsid w:val="001E5F9A"/>
    <w:rsid w:val="001E62CA"/>
    <w:rsid w:val="001E6D3A"/>
    <w:rsid w:val="001E6D60"/>
    <w:rsid w:val="001E747D"/>
    <w:rsid w:val="001E769B"/>
    <w:rsid w:val="001E7AB0"/>
    <w:rsid w:val="001E7CA5"/>
    <w:rsid w:val="001F0C58"/>
    <w:rsid w:val="001F0F54"/>
    <w:rsid w:val="001F2F84"/>
    <w:rsid w:val="001F32D6"/>
    <w:rsid w:val="001F3414"/>
    <w:rsid w:val="001F3908"/>
    <w:rsid w:val="001F3E8A"/>
    <w:rsid w:val="001F4E94"/>
    <w:rsid w:val="001F527F"/>
    <w:rsid w:val="001F5D05"/>
    <w:rsid w:val="001F5D67"/>
    <w:rsid w:val="001F6130"/>
    <w:rsid w:val="001F6285"/>
    <w:rsid w:val="001F6E3A"/>
    <w:rsid w:val="001F7136"/>
    <w:rsid w:val="001F7AA2"/>
    <w:rsid w:val="001F7B6C"/>
    <w:rsid w:val="0020056C"/>
    <w:rsid w:val="002005D7"/>
    <w:rsid w:val="00200DA2"/>
    <w:rsid w:val="00201579"/>
    <w:rsid w:val="00202477"/>
    <w:rsid w:val="00202E3A"/>
    <w:rsid w:val="00203E26"/>
    <w:rsid w:val="00204519"/>
    <w:rsid w:val="002056E1"/>
    <w:rsid w:val="00205BF7"/>
    <w:rsid w:val="0021024F"/>
    <w:rsid w:val="002116A0"/>
    <w:rsid w:val="00211D58"/>
    <w:rsid w:val="00212CAC"/>
    <w:rsid w:val="0021318B"/>
    <w:rsid w:val="0021379E"/>
    <w:rsid w:val="00213E59"/>
    <w:rsid w:val="00213E62"/>
    <w:rsid w:val="00213F08"/>
    <w:rsid w:val="002140BE"/>
    <w:rsid w:val="00215004"/>
    <w:rsid w:val="002155B5"/>
    <w:rsid w:val="00215F6A"/>
    <w:rsid w:val="0021703E"/>
    <w:rsid w:val="00217200"/>
    <w:rsid w:val="00217DFA"/>
    <w:rsid w:val="002211F6"/>
    <w:rsid w:val="002214EC"/>
    <w:rsid w:val="00222B15"/>
    <w:rsid w:val="00222C32"/>
    <w:rsid w:val="00223BA6"/>
    <w:rsid w:val="00223FC2"/>
    <w:rsid w:val="00226A03"/>
    <w:rsid w:val="00226D4E"/>
    <w:rsid w:val="00227BF4"/>
    <w:rsid w:val="002306E1"/>
    <w:rsid w:val="0023168C"/>
    <w:rsid w:val="002317F1"/>
    <w:rsid w:val="002320E9"/>
    <w:rsid w:val="002333D2"/>
    <w:rsid w:val="00233C4C"/>
    <w:rsid w:val="00233E6C"/>
    <w:rsid w:val="00234C2D"/>
    <w:rsid w:val="00235164"/>
    <w:rsid w:val="00236730"/>
    <w:rsid w:val="00236E47"/>
    <w:rsid w:val="00237541"/>
    <w:rsid w:val="002379DD"/>
    <w:rsid w:val="00240672"/>
    <w:rsid w:val="00240BA5"/>
    <w:rsid w:val="00240F13"/>
    <w:rsid w:val="00242DD3"/>
    <w:rsid w:val="002438E6"/>
    <w:rsid w:val="00243DE0"/>
    <w:rsid w:val="0024538C"/>
    <w:rsid w:val="00246198"/>
    <w:rsid w:val="002502D9"/>
    <w:rsid w:val="002507E8"/>
    <w:rsid w:val="00250838"/>
    <w:rsid w:val="002508CD"/>
    <w:rsid w:val="00250D36"/>
    <w:rsid w:val="00250ED5"/>
    <w:rsid w:val="00252D67"/>
    <w:rsid w:val="00252FA8"/>
    <w:rsid w:val="0025330E"/>
    <w:rsid w:val="00253ADB"/>
    <w:rsid w:val="00253F12"/>
    <w:rsid w:val="00253F25"/>
    <w:rsid w:val="002542F4"/>
    <w:rsid w:val="0025507F"/>
    <w:rsid w:val="00255185"/>
    <w:rsid w:val="00255DC0"/>
    <w:rsid w:val="00255F9C"/>
    <w:rsid w:val="0025625E"/>
    <w:rsid w:val="00256632"/>
    <w:rsid w:val="002568ED"/>
    <w:rsid w:val="00257359"/>
    <w:rsid w:val="002574D1"/>
    <w:rsid w:val="00257AFF"/>
    <w:rsid w:val="00257D28"/>
    <w:rsid w:val="00257EE2"/>
    <w:rsid w:val="002604C6"/>
    <w:rsid w:val="0026147A"/>
    <w:rsid w:val="002614B6"/>
    <w:rsid w:val="00262972"/>
    <w:rsid w:val="00262C64"/>
    <w:rsid w:val="00262CD6"/>
    <w:rsid w:val="00263C81"/>
    <w:rsid w:val="0026435A"/>
    <w:rsid w:val="0026502B"/>
    <w:rsid w:val="00265760"/>
    <w:rsid w:val="00265B42"/>
    <w:rsid w:val="00265F06"/>
    <w:rsid w:val="002665DC"/>
    <w:rsid w:val="00267760"/>
    <w:rsid w:val="00270F4D"/>
    <w:rsid w:val="00272035"/>
    <w:rsid w:val="002726E0"/>
    <w:rsid w:val="00272FF0"/>
    <w:rsid w:val="00273011"/>
    <w:rsid w:val="0027452F"/>
    <w:rsid w:val="002748CE"/>
    <w:rsid w:val="0027556A"/>
    <w:rsid w:val="00275FD1"/>
    <w:rsid w:val="00277FDB"/>
    <w:rsid w:val="00280882"/>
    <w:rsid w:val="00280F88"/>
    <w:rsid w:val="00281BC8"/>
    <w:rsid w:val="00282E2B"/>
    <w:rsid w:val="00282F27"/>
    <w:rsid w:val="00282F61"/>
    <w:rsid w:val="00284CE9"/>
    <w:rsid w:val="002854AD"/>
    <w:rsid w:val="0028585A"/>
    <w:rsid w:val="002862C3"/>
    <w:rsid w:val="002863FD"/>
    <w:rsid w:val="00287A4B"/>
    <w:rsid w:val="00287F4B"/>
    <w:rsid w:val="002911F8"/>
    <w:rsid w:val="00292D51"/>
    <w:rsid w:val="002933C1"/>
    <w:rsid w:val="00293923"/>
    <w:rsid w:val="002939F2"/>
    <w:rsid w:val="00296132"/>
    <w:rsid w:val="00297E3A"/>
    <w:rsid w:val="002A0465"/>
    <w:rsid w:val="002A16A0"/>
    <w:rsid w:val="002A26B4"/>
    <w:rsid w:val="002A2A61"/>
    <w:rsid w:val="002A2F9C"/>
    <w:rsid w:val="002A313B"/>
    <w:rsid w:val="002A3F9F"/>
    <w:rsid w:val="002A47AA"/>
    <w:rsid w:val="002A4D1F"/>
    <w:rsid w:val="002A7602"/>
    <w:rsid w:val="002A7B44"/>
    <w:rsid w:val="002B0C41"/>
    <w:rsid w:val="002B12BC"/>
    <w:rsid w:val="002B17A4"/>
    <w:rsid w:val="002B1F75"/>
    <w:rsid w:val="002B263B"/>
    <w:rsid w:val="002B2913"/>
    <w:rsid w:val="002B2E5C"/>
    <w:rsid w:val="002B38D2"/>
    <w:rsid w:val="002B4E9D"/>
    <w:rsid w:val="002B5656"/>
    <w:rsid w:val="002B577F"/>
    <w:rsid w:val="002B604E"/>
    <w:rsid w:val="002B6444"/>
    <w:rsid w:val="002B6DE8"/>
    <w:rsid w:val="002B6DEE"/>
    <w:rsid w:val="002B7989"/>
    <w:rsid w:val="002C13BC"/>
    <w:rsid w:val="002C2776"/>
    <w:rsid w:val="002C28DC"/>
    <w:rsid w:val="002C2FD7"/>
    <w:rsid w:val="002C3E43"/>
    <w:rsid w:val="002C3FFD"/>
    <w:rsid w:val="002C4294"/>
    <w:rsid w:val="002C5812"/>
    <w:rsid w:val="002C5E2C"/>
    <w:rsid w:val="002C5FDE"/>
    <w:rsid w:val="002C6283"/>
    <w:rsid w:val="002C6351"/>
    <w:rsid w:val="002C63EA"/>
    <w:rsid w:val="002C678C"/>
    <w:rsid w:val="002C6D39"/>
    <w:rsid w:val="002C7003"/>
    <w:rsid w:val="002C70D5"/>
    <w:rsid w:val="002C79EA"/>
    <w:rsid w:val="002C7A63"/>
    <w:rsid w:val="002C7A7F"/>
    <w:rsid w:val="002D0E7B"/>
    <w:rsid w:val="002D161B"/>
    <w:rsid w:val="002D2F72"/>
    <w:rsid w:val="002D486D"/>
    <w:rsid w:val="002D4FAF"/>
    <w:rsid w:val="002D5B0E"/>
    <w:rsid w:val="002D6AF6"/>
    <w:rsid w:val="002D6B1F"/>
    <w:rsid w:val="002D6C3A"/>
    <w:rsid w:val="002D7911"/>
    <w:rsid w:val="002E19A7"/>
    <w:rsid w:val="002E1E78"/>
    <w:rsid w:val="002E239B"/>
    <w:rsid w:val="002E31A9"/>
    <w:rsid w:val="002E3331"/>
    <w:rsid w:val="002E3A0F"/>
    <w:rsid w:val="002E4830"/>
    <w:rsid w:val="002E4906"/>
    <w:rsid w:val="002E5390"/>
    <w:rsid w:val="002E59A4"/>
    <w:rsid w:val="002E6ECC"/>
    <w:rsid w:val="002E6FA8"/>
    <w:rsid w:val="002E73E5"/>
    <w:rsid w:val="002E7899"/>
    <w:rsid w:val="002E7AD4"/>
    <w:rsid w:val="002E7C8A"/>
    <w:rsid w:val="002E7F19"/>
    <w:rsid w:val="002F04BE"/>
    <w:rsid w:val="002F078E"/>
    <w:rsid w:val="002F08D8"/>
    <w:rsid w:val="002F09DA"/>
    <w:rsid w:val="002F152A"/>
    <w:rsid w:val="002F16A1"/>
    <w:rsid w:val="002F16C6"/>
    <w:rsid w:val="002F195C"/>
    <w:rsid w:val="002F1D25"/>
    <w:rsid w:val="002F21DD"/>
    <w:rsid w:val="002F2FCD"/>
    <w:rsid w:val="002F35C0"/>
    <w:rsid w:val="002F3E29"/>
    <w:rsid w:val="002F4416"/>
    <w:rsid w:val="002F4F5C"/>
    <w:rsid w:val="002F65BA"/>
    <w:rsid w:val="002F6629"/>
    <w:rsid w:val="002F6738"/>
    <w:rsid w:val="002F6F33"/>
    <w:rsid w:val="002F71C7"/>
    <w:rsid w:val="002F7375"/>
    <w:rsid w:val="00300261"/>
    <w:rsid w:val="00302705"/>
    <w:rsid w:val="00304043"/>
    <w:rsid w:val="003041B5"/>
    <w:rsid w:val="003042CC"/>
    <w:rsid w:val="003049ED"/>
    <w:rsid w:val="003061F8"/>
    <w:rsid w:val="0030632C"/>
    <w:rsid w:val="0030661C"/>
    <w:rsid w:val="0030672F"/>
    <w:rsid w:val="003068CE"/>
    <w:rsid w:val="003111D6"/>
    <w:rsid w:val="0031156C"/>
    <w:rsid w:val="00311986"/>
    <w:rsid w:val="00311F35"/>
    <w:rsid w:val="00312390"/>
    <w:rsid w:val="003138DF"/>
    <w:rsid w:val="00314DCE"/>
    <w:rsid w:val="00315146"/>
    <w:rsid w:val="00315535"/>
    <w:rsid w:val="00315CB1"/>
    <w:rsid w:val="00315E60"/>
    <w:rsid w:val="00316212"/>
    <w:rsid w:val="0031686A"/>
    <w:rsid w:val="00316DDC"/>
    <w:rsid w:val="00317D1E"/>
    <w:rsid w:val="003225C5"/>
    <w:rsid w:val="00322642"/>
    <w:rsid w:val="003227D5"/>
    <w:rsid w:val="00322E1B"/>
    <w:rsid w:val="003232D1"/>
    <w:rsid w:val="003234D3"/>
    <w:rsid w:val="003235A1"/>
    <w:rsid w:val="00323897"/>
    <w:rsid w:val="00324106"/>
    <w:rsid w:val="0032482B"/>
    <w:rsid w:val="00324904"/>
    <w:rsid w:val="00324A08"/>
    <w:rsid w:val="00327695"/>
    <w:rsid w:val="00332283"/>
    <w:rsid w:val="003338CF"/>
    <w:rsid w:val="00333CC3"/>
    <w:rsid w:val="00334334"/>
    <w:rsid w:val="00334FA8"/>
    <w:rsid w:val="00335FE5"/>
    <w:rsid w:val="0033642E"/>
    <w:rsid w:val="0033731C"/>
    <w:rsid w:val="00337967"/>
    <w:rsid w:val="00340B0D"/>
    <w:rsid w:val="00340BF6"/>
    <w:rsid w:val="00340E7E"/>
    <w:rsid w:val="00341D9E"/>
    <w:rsid w:val="00343B8A"/>
    <w:rsid w:val="00344CCA"/>
    <w:rsid w:val="0034534C"/>
    <w:rsid w:val="003459DA"/>
    <w:rsid w:val="003465E4"/>
    <w:rsid w:val="00346B3C"/>
    <w:rsid w:val="00346FEE"/>
    <w:rsid w:val="00347705"/>
    <w:rsid w:val="003505AE"/>
    <w:rsid w:val="00350A67"/>
    <w:rsid w:val="00350D4D"/>
    <w:rsid w:val="0035101E"/>
    <w:rsid w:val="0035245B"/>
    <w:rsid w:val="00353C42"/>
    <w:rsid w:val="00353CB7"/>
    <w:rsid w:val="003548AE"/>
    <w:rsid w:val="00355B8E"/>
    <w:rsid w:val="00355BB5"/>
    <w:rsid w:val="0035661B"/>
    <w:rsid w:val="00356ACA"/>
    <w:rsid w:val="00357176"/>
    <w:rsid w:val="003575F0"/>
    <w:rsid w:val="003579A7"/>
    <w:rsid w:val="00360B86"/>
    <w:rsid w:val="003622A6"/>
    <w:rsid w:val="00362823"/>
    <w:rsid w:val="0036311C"/>
    <w:rsid w:val="00365E30"/>
    <w:rsid w:val="00366871"/>
    <w:rsid w:val="0036796B"/>
    <w:rsid w:val="00367D1C"/>
    <w:rsid w:val="00371EEA"/>
    <w:rsid w:val="00373D04"/>
    <w:rsid w:val="00375C29"/>
    <w:rsid w:val="00376A2D"/>
    <w:rsid w:val="00376B5B"/>
    <w:rsid w:val="003805E9"/>
    <w:rsid w:val="003805FD"/>
    <w:rsid w:val="00380A59"/>
    <w:rsid w:val="00380C27"/>
    <w:rsid w:val="003813C0"/>
    <w:rsid w:val="003818E3"/>
    <w:rsid w:val="003836CA"/>
    <w:rsid w:val="00384EEF"/>
    <w:rsid w:val="00385A55"/>
    <w:rsid w:val="00390C63"/>
    <w:rsid w:val="003910DD"/>
    <w:rsid w:val="00391312"/>
    <w:rsid w:val="0039149B"/>
    <w:rsid w:val="00391842"/>
    <w:rsid w:val="0039268A"/>
    <w:rsid w:val="00392DC0"/>
    <w:rsid w:val="00393765"/>
    <w:rsid w:val="003944B7"/>
    <w:rsid w:val="00395CD9"/>
    <w:rsid w:val="0039630C"/>
    <w:rsid w:val="0039727B"/>
    <w:rsid w:val="003A008C"/>
    <w:rsid w:val="003A0814"/>
    <w:rsid w:val="003A093C"/>
    <w:rsid w:val="003A1326"/>
    <w:rsid w:val="003A1584"/>
    <w:rsid w:val="003A3A24"/>
    <w:rsid w:val="003A482E"/>
    <w:rsid w:val="003A4D70"/>
    <w:rsid w:val="003A531E"/>
    <w:rsid w:val="003A5829"/>
    <w:rsid w:val="003A6EBD"/>
    <w:rsid w:val="003A7D3F"/>
    <w:rsid w:val="003B0DDC"/>
    <w:rsid w:val="003B19AD"/>
    <w:rsid w:val="003B2866"/>
    <w:rsid w:val="003B34F8"/>
    <w:rsid w:val="003B3A05"/>
    <w:rsid w:val="003B554C"/>
    <w:rsid w:val="003B560E"/>
    <w:rsid w:val="003B7269"/>
    <w:rsid w:val="003B7813"/>
    <w:rsid w:val="003C086F"/>
    <w:rsid w:val="003C19D4"/>
    <w:rsid w:val="003C214E"/>
    <w:rsid w:val="003C2EA0"/>
    <w:rsid w:val="003C33ED"/>
    <w:rsid w:val="003C36E0"/>
    <w:rsid w:val="003C40A5"/>
    <w:rsid w:val="003C43D1"/>
    <w:rsid w:val="003C5AA6"/>
    <w:rsid w:val="003C5C82"/>
    <w:rsid w:val="003C626E"/>
    <w:rsid w:val="003C632C"/>
    <w:rsid w:val="003C6336"/>
    <w:rsid w:val="003C64EB"/>
    <w:rsid w:val="003C650E"/>
    <w:rsid w:val="003C6EA0"/>
    <w:rsid w:val="003C7380"/>
    <w:rsid w:val="003C7386"/>
    <w:rsid w:val="003D273C"/>
    <w:rsid w:val="003D28D6"/>
    <w:rsid w:val="003D2FD7"/>
    <w:rsid w:val="003D30C5"/>
    <w:rsid w:val="003D35E9"/>
    <w:rsid w:val="003D3ED0"/>
    <w:rsid w:val="003D3F97"/>
    <w:rsid w:val="003D4505"/>
    <w:rsid w:val="003D452A"/>
    <w:rsid w:val="003D4BA8"/>
    <w:rsid w:val="003D4C63"/>
    <w:rsid w:val="003D5790"/>
    <w:rsid w:val="003D6399"/>
    <w:rsid w:val="003D6865"/>
    <w:rsid w:val="003E0993"/>
    <w:rsid w:val="003E0D37"/>
    <w:rsid w:val="003E1912"/>
    <w:rsid w:val="003E2AB5"/>
    <w:rsid w:val="003E2D46"/>
    <w:rsid w:val="003E44F4"/>
    <w:rsid w:val="003E45A8"/>
    <w:rsid w:val="003E4E14"/>
    <w:rsid w:val="003E57D7"/>
    <w:rsid w:val="003E5A4B"/>
    <w:rsid w:val="003E6817"/>
    <w:rsid w:val="003E6B2D"/>
    <w:rsid w:val="003E6F42"/>
    <w:rsid w:val="003E6FBA"/>
    <w:rsid w:val="003F16C4"/>
    <w:rsid w:val="003F2271"/>
    <w:rsid w:val="003F3B21"/>
    <w:rsid w:val="003F452C"/>
    <w:rsid w:val="003F458D"/>
    <w:rsid w:val="003F5685"/>
    <w:rsid w:val="003F56D1"/>
    <w:rsid w:val="003F7C2A"/>
    <w:rsid w:val="00400D49"/>
    <w:rsid w:val="00401D6A"/>
    <w:rsid w:val="00402650"/>
    <w:rsid w:val="00403112"/>
    <w:rsid w:val="00403BB4"/>
    <w:rsid w:val="0040444B"/>
    <w:rsid w:val="004058C8"/>
    <w:rsid w:val="00406962"/>
    <w:rsid w:val="00406C5B"/>
    <w:rsid w:val="004076F1"/>
    <w:rsid w:val="00407B36"/>
    <w:rsid w:val="004105B0"/>
    <w:rsid w:val="00410734"/>
    <w:rsid w:val="00410E49"/>
    <w:rsid w:val="00411857"/>
    <w:rsid w:val="00411B60"/>
    <w:rsid w:val="0041472A"/>
    <w:rsid w:val="00414ABA"/>
    <w:rsid w:val="004152AB"/>
    <w:rsid w:val="00415FF4"/>
    <w:rsid w:val="00416AD8"/>
    <w:rsid w:val="0042030E"/>
    <w:rsid w:val="00420FF8"/>
    <w:rsid w:val="0042191B"/>
    <w:rsid w:val="004223C0"/>
    <w:rsid w:val="004226C8"/>
    <w:rsid w:val="00422FB4"/>
    <w:rsid w:val="0042472E"/>
    <w:rsid w:val="00424A48"/>
    <w:rsid w:val="00424BF5"/>
    <w:rsid w:val="0042509A"/>
    <w:rsid w:val="00426042"/>
    <w:rsid w:val="00426719"/>
    <w:rsid w:val="00427CFB"/>
    <w:rsid w:val="00427F9A"/>
    <w:rsid w:val="0043037F"/>
    <w:rsid w:val="0043038E"/>
    <w:rsid w:val="004305B1"/>
    <w:rsid w:val="004308CC"/>
    <w:rsid w:val="00430D4B"/>
    <w:rsid w:val="004313CF"/>
    <w:rsid w:val="00431711"/>
    <w:rsid w:val="00431D00"/>
    <w:rsid w:val="00432A11"/>
    <w:rsid w:val="00432AAB"/>
    <w:rsid w:val="00432C5E"/>
    <w:rsid w:val="004330F1"/>
    <w:rsid w:val="00433447"/>
    <w:rsid w:val="00433768"/>
    <w:rsid w:val="00433D44"/>
    <w:rsid w:val="00435365"/>
    <w:rsid w:val="004353E9"/>
    <w:rsid w:val="00435A14"/>
    <w:rsid w:val="00435C9D"/>
    <w:rsid w:val="00435EF1"/>
    <w:rsid w:val="0043768F"/>
    <w:rsid w:val="00437B1B"/>
    <w:rsid w:val="0044031A"/>
    <w:rsid w:val="004405FD"/>
    <w:rsid w:val="00440A59"/>
    <w:rsid w:val="0044114C"/>
    <w:rsid w:val="0044132F"/>
    <w:rsid w:val="00441C49"/>
    <w:rsid w:val="00441E6B"/>
    <w:rsid w:val="0044202C"/>
    <w:rsid w:val="00442EA2"/>
    <w:rsid w:val="00443192"/>
    <w:rsid w:val="00443AE4"/>
    <w:rsid w:val="00444EB5"/>
    <w:rsid w:val="0044529F"/>
    <w:rsid w:val="004457D2"/>
    <w:rsid w:val="00446162"/>
    <w:rsid w:val="00446F65"/>
    <w:rsid w:val="00446F99"/>
    <w:rsid w:val="0045030F"/>
    <w:rsid w:val="00450907"/>
    <w:rsid w:val="00451F01"/>
    <w:rsid w:val="004521FC"/>
    <w:rsid w:val="0045291A"/>
    <w:rsid w:val="004538B9"/>
    <w:rsid w:val="00454354"/>
    <w:rsid w:val="004547B6"/>
    <w:rsid w:val="00455726"/>
    <w:rsid w:val="00456197"/>
    <w:rsid w:val="00457598"/>
    <w:rsid w:val="004600A2"/>
    <w:rsid w:val="004610BB"/>
    <w:rsid w:val="004619CB"/>
    <w:rsid w:val="00461FBC"/>
    <w:rsid w:val="0046269B"/>
    <w:rsid w:val="00462F7D"/>
    <w:rsid w:val="0046303C"/>
    <w:rsid w:val="0046490F"/>
    <w:rsid w:val="00465637"/>
    <w:rsid w:val="00467197"/>
    <w:rsid w:val="0046786B"/>
    <w:rsid w:val="00467AC9"/>
    <w:rsid w:val="00467B24"/>
    <w:rsid w:val="004705AF"/>
    <w:rsid w:val="00471521"/>
    <w:rsid w:val="00471F0A"/>
    <w:rsid w:val="00472622"/>
    <w:rsid w:val="00472FBD"/>
    <w:rsid w:val="00473D85"/>
    <w:rsid w:val="00475616"/>
    <w:rsid w:val="00475E8A"/>
    <w:rsid w:val="0047623A"/>
    <w:rsid w:val="00476F63"/>
    <w:rsid w:val="004772F1"/>
    <w:rsid w:val="00477940"/>
    <w:rsid w:val="00477AAE"/>
    <w:rsid w:val="004823D6"/>
    <w:rsid w:val="0048290E"/>
    <w:rsid w:val="00482F94"/>
    <w:rsid w:val="004831F9"/>
    <w:rsid w:val="00483CAC"/>
    <w:rsid w:val="004846FA"/>
    <w:rsid w:val="00484DDB"/>
    <w:rsid w:val="00484EA5"/>
    <w:rsid w:val="00486538"/>
    <w:rsid w:val="00486776"/>
    <w:rsid w:val="00486FD7"/>
    <w:rsid w:val="004907BF"/>
    <w:rsid w:val="0049107A"/>
    <w:rsid w:val="00491920"/>
    <w:rsid w:val="0049348C"/>
    <w:rsid w:val="00493886"/>
    <w:rsid w:val="00493EB3"/>
    <w:rsid w:val="00494B5E"/>
    <w:rsid w:val="0049508C"/>
    <w:rsid w:val="00495178"/>
    <w:rsid w:val="00496298"/>
    <w:rsid w:val="0049699B"/>
    <w:rsid w:val="00497581"/>
    <w:rsid w:val="0049762E"/>
    <w:rsid w:val="004A0375"/>
    <w:rsid w:val="004A06A2"/>
    <w:rsid w:val="004A287A"/>
    <w:rsid w:val="004A3CCC"/>
    <w:rsid w:val="004A48C6"/>
    <w:rsid w:val="004A4B18"/>
    <w:rsid w:val="004A4CD7"/>
    <w:rsid w:val="004A5B40"/>
    <w:rsid w:val="004A624A"/>
    <w:rsid w:val="004A7934"/>
    <w:rsid w:val="004A7FCE"/>
    <w:rsid w:val="004B00DA"/>
    <w:rsid w:val="004B0177"/>
    <w:rsid w:val="004B0A11"/>
    <w:rsid w:val="004B1186"/>
    <w:rsid w:val="004B18BF"/>
    <w:rsid w:val="004B281E"/>
    <w:rsid w:val="004B290E"/>
    <w:rsid w:val="004B37E6"/>
    <w:rsid w:val="004B4345"/>
    <w:rsid w:val="004B4E8F"/>
    <w:rsid w:val="004B567C"/>
    <w:rsid w:val="004B5B35"/>
    <w:rsid w:val="004B67A2"/>
    <w:rsid w:val="004B6B76"/>
    <w:rsid w:val="004B776F"/>
    <w:rsid w:val="004C0961"/>
    <w:rsid w:val="004C0EC5"/>
    <w:rsid w:val="004C1B87"/>
    <w:rsid w:val="004C21BE"/>
    <w:rsid w:val="004C26B2"/>
    <w:rsid w:val="004C2A7A"/>
    <w:rsid w:val="004C31B8"/>
    <w:rsid w:val="004C36C2"/>
    <w:rsid w:val="004C3BD3"/>
    <w:rsid w:val="004C6196"/>
    <w:rsid w:val="004C61A8"/>
    <w:rsid w:val="004C767F"/>
    <w:rsid w:val="004C76D5"/>
    <w:rsid w:val="004C7AEA"/>
    <w:rsid w:val="004D1332"/>
    <w:rsid w:val="004D1CFC"/>
    <w:rsid w:val="004D1F3E"/>
    <w:rsid w:val="004D249E"/>
    <w:rsid w:val="004D2E4C"/>
    <w:rsid w:val="004D2FBE"/>
    <w:rsid w:val="004D314F"/>
    <w:rsid w:val="004D3186"/>
    <w:rsid w:val="004D3F4A"/>
    <w:rsid w:val="004D4675"/>
    <w:rsid w:val="004D4FCC"/>
    <w:rsid w:val="004D517D"/>
    <w:rsid w:val="004D674F"/>
    <w:rsid w:val="004D6D73"/>
    <w:rsid w:val="004D7544"/>
    <w:rsid w:val="004D799C"/>
    <w:rsid w:val="004D7ABD"/>
    <w:rsid w:val="004D7BA2"/>
    <w:rsid w:val="004E00DA"/>
    <w:rsid w:val="004E08B7"/>
    <w:rsid w:val="004E0F28"/>
    <w:rsid w:val="004E100E"/>
    <w:rsid w:val="004E1248"/>
    <w:rsid w:val="004E1683"/>
    <w:rsid w:val="004E1815"/>
    <w:rsid w:val="004E1F88"/>
    <w:rsid w:val="004E2CEC"/>
    <w:rsid w:val="004E32D9"/>
    <w:rsid w:val="004E4C71"/>
    <w:rsid w:val="004E5121"/>
    <w:rsid w:val="004E52B3"/>
    <w:rsid w:val="004E53C0"/>
    <w:rsid w:val="004E6952"/>
    <w:rsid w:val="004E725C"/>
    <w:rsid w:val="004E773D"/>
    <w:rsid w:val="004F0105"/>
    <w:rsid w:val="004F033C"/>
    <w:rsid w:val="004F2237"/>
    <w:rsid w:val="004F32BE"/>
    <w:rsid w:val="004F353B"/>
    <w:rsid w:val="004F4072"/>
    <w:rsid w:val="004F4604"/>
    <w:rsid w:val="004F4C84"/>
    <w:rsid w:val="004F560D"/>
    <w:rsid w:val="004F6097"/>
    <w:rsid w:val="004F67CD"/>
    <w:rsid w:val="004F6B29"/>
    <w:rsid w:val="004F73B2"/>
    <w:rsid w:val="004F7677"/>
    <w:rsid w:val="00500698"/>
    <w:rsid w:val="0050076A"/>
    <w:rsid w:val="00501088"/>
    <w:rsid w:val="00501DEE"/>
    <w:rsid w:val="00502163"/>
    <w:rsid w:val="00502297"/>
    <w:rsid w:val="00502314"/>
    <w:rsid w:val="005025E7"/>
    <w:rsid w:val="0050289E"/>
    <w:rsid w:val="00502CE8"/>
    <w:rsid w:val="00502FA8"/>
    <w:rsid w:val="005033B0"/>
    <w:rsid w:val="0050508A"/>
    <w:rsid w:val="00505C32"/>
    <w:rsid w:val="005075F6"/>
    <w:rsid w:val="00507DCE"/>
    <w:rsid w:val="00507DDE"/>
    <w:rsid w:val="00507FB5"/>
    <w:rsid w:val="00510C65"/>
    <w:rsid w:val="00512356"/>
    <w:rsid w:val="00512941"/>
    <w:rsid w:val="00512B0C"/>
    <w:rsid w:val="005139E7"/>
    <w:rsid w:val="00513BB7"/>
    <w:rsid w:val="0051437D"/>
    <w:rsid w:val="00514623"/>
    <w:rsid w:val="00514CC3"/>
    <w:rsid w:val="00514E22"/>
    <w:rsid w:val="0051542E"/>
    <w:rsid w:val="00516191"/>
    <w:rsid w:val="00517265"/>
    <w:rsid w:val="005176E7"/>
    <w:rsid w:val="00517795"/>
    <w:rsid w:val="00520665"/>
    <w:rsid w:val="00521025"/>
    <w:rsid w:val="0052108C"/>
    <w:rsid w:val="00521EF2"/>
    <w:rsid w:val="0052305B"/>
    <w:rsid w:val="0052377D"/>
    <w:rsid w:val="005239F9"/>
    <w:rsid w:val="00523FA9"/>
    <w:rsid w:val="00524005"/>
    <w:rsid w:val="00524674"/>
    <w:rsid w:val="00524A91"/>
    <w:rsid w:val="00524BB9"/>
    <w:rsid w:val="00525AAF"/>
    <w:rsid w:val="00525D76"/>
    <w:rsid w:val="00525E9A"/>
    <w:rsid w:val="0052692C"/>
    <w:rsid w:val="00526C3E"/>
    <w:rsid w:val="005300D2"/>
    <w:rsid w:val="0053048A"/>
    <w:rsid w:val="00530827"/>
    <w:rsid w:val="005316B2"/>
    <w:rsid w:val="00532142"/>
    <w:rsid w:val="005326A9"/>
    <w:rsid w:val="00534B21"/>
    <w:rsid w:val="00534DD3"/>
    <w:rsid w:val="00534E99"/>
    <w:rsid w:val="0053573E"/>
    <w:rsid w:val="00535E87"/>
    <w:rsid w:val="00537796"/>
    <w:rsid w:val="005411A0"/>
    <w:rsid w:val="00541757"/>
    <w:rsid w:val="00541971"/>
    <w:rsid w:val="00542531"/>
    <w:rsid w:val="0054254C"/>
    <w:rsid w:val="005436E4"/>
    <w:rsid w:val="00543CCE"/>
    <w:rsid w:val="0054403F"/>
    <w:rsid w:val="00544300"/>
    <w:rsid w:val="005449F5"/>
    <w:rsid w:val="00544DE7"/>
    <w:rsid w:val="0054534E"/>
    <w:rsid w:val="005456AD"/>
    <w:rsid w:val="005458C5"/>
    <w:rsid w:val="005463A5"/>
    <w:rsid w:val="005466B6"/>
    <w:rsid w:val="005467C2"/>
    <w:rsid w:val="00547A06"/>
    <w:rsid w:val="00547EA2"/>
    <w:rsid w:val="00547EDA"/>
    <w:rsid w:val="00547FDA"/>
    <w:rsid w:val="0055049C"/>
    <w:rsid w:val="00550FAD"/>
    <w:rsid w:val="00551097"/>
    <w:rsid w:val="00552631"/>
    <w:rsid w:val="00552AC7"/>
    <w:rsid w:val="00553365"/>
    <w:rsid w:val="00553883"/>
    <w:rsid w:val="00553C83"/>
    <w:rsid w:val="005545A2"/>
    <w:rsid w:val="0055464D"/>
    <w:rsid w:val="00556BC6"/>
    <w:rsid w:val="00557166"/>
    <w:rsid w:val="00562E16"/>
    <w:rsid w:val="00563736"/>
    <w:rsid w:val="005637EE"/>
    <w:rsid w:val="005641A6"/>
    <w:rsid w:val="00564716"/>
    <w:rsid w:val="00564DFC"/>
    <w:rsid w:val="0056607C"/>
    <w:rsid w:val="00566443"/>
    <w:rsid w:val="00566F2B"/>
    <w:rsid w:val="00567271"/>
    <w:rsid w:val="00567532"/>
    <w:rsid w:val="005676D9"/>
    <w:rsid w:val="00567D50"/>
    <w:rsid w:val="0057058A"/>
    <w:rsid w:val="00570F9C"/>
    <w:rsid w:val="005726F5"/>
    <w:rsid w:val="0057430D"/>
    <w:rsid w:val="00574C38"/>
    <w:rsid w:val="00575746"/>
    <w:rsid w:val="00576085"/>
    <w:rsid w:val="00576ADE"/>
    <w:rsid w:val="00576F62"/>
    <w:rsid w:val="005777A8"/>
    <w:rsid w:val="00577F30"/>
    <w:rsid w:val="005800CA"/>
    <w:rsid w:val="005807FA"/>
    <w:rsid w:val="00580D36"/>
    <w:rsid w:val="00581295"/>
    <w:rsid w:val="00581389"/>
    <w:rsid w:val="005820D1"/>
    <w:rsid w:val="005833C7"/>
    <w:rsid w:val="00584B22"/>
    <w:rsid w:val="00587270"/>
    <w:rsid w:val="0058742F"/>
    <w:rsid w:val="00591180"/>
    <w:rsid w:val="005915E5"/>
    <w:rsid w:val="00591D9F"/>
    <w:rsid w:val="00592845"/>
    <w:rsid w:val="005937A9"/>
    <w:rsid w:val="00593881"/>
    <w:rsid w:val="005946AE"/>
    <w:rsid w:val="00594BD5"/>
    <w:rsid w:val="00594C1A"/>
    <w:rsid w:val="0059517E"/>
    <w:rsid w:val="0059650A"/>
    <w:rsid w:val="00597929"/>
    <w:rsid w:val="005A0257"/>
    <w:rsid w:val="005A135D"/>
    <w:rsid w:val="005A2155"/>
    <w:rsid w:val="005A2634"/>
    <w:rsid w:val="005A2F52"/>
    <w:rsid w:val="005A3732"/>
    <w:rsid w:val="005A3C6D"/>
    <w:rsid w:val="005A4D2F"/>
    <w:rsid w:val="005A765D"/>
    <w:rsid w:val="005A7B25"/>
    <w:rsid w:val="005A7B62"/>
    <w:rsid w:val="005A7D05"/>
    <w:rsid w:val="005B0209"/>
    <w:rsid w:val="005B0C10"/>
    <w:rsid w:val="005B124C"/>
    <w:rsid w:val="005B184C"/>
    <w:rsid w:val="005B26D9"/>
    <w:rsid w:val="005B2830"/>
    <w:rsid w:val="005B29A9"/>
    <w:rsid w:val="005B360B"/>
    <w:rsid w:val="005B4948"/>
    <w:rsid w:val="005B49BF"/>
    <w:rsid w:val="005B562E"/>
    <w:rsid w:val="005B585F"/>
    <w:rsid w:val="005B6279"/>
    <w:rsid w:val="005B63DB"/>
    <w:rsid w:val="005B6903"/>
    <w:rsid w:val="005B6D46"/>
    <w:rsid w:val="005B704E"/>
    <w:rsid w:val="005B7638"/>
    <w:rsid w:val="005B7B6F"/>
    <w:rsid w:val="005C03AE"/>
    <w:rsid w:val="005C05E8"/>
    <w:rsid w:val="005C0E1F"/>
    <w:rsid w:val="005C0E43"/>
    <w:rsid w:val="005C2175"/>
    <w:rsid w:val="005C2B51"/>
    <w:rsid w:val="005C3AB6"/>
    <w:rsid w:val="005C4C5C"/>
    <w:rsid w:val="005C5050"/>
    <w:rsid w:val="005C5273"/>
    <w:rsid w:val="005C568A"/>
    <w:rsid w:val="005C5B54"/>
    <w:rsid w:val="005C6960"/>
    <w:rsid w:val="005C77FA"/>
    <w:rsid w:val="005C7A41"/>
    <w:rsid w:val="005D1DBD"/>
    <w:rsid w:val="005D210E"/>
    <w:rsid w:val="005D2B4E"/>
    <w:rsid w:val="005D2F2E"/>
    <w:rsid w:val="005D3628"/>
    <w:rsid w:val="005D38AB"/>
    <w:rsid w:val="005D3CC2"/>
    <w:rsid w:val="005D3D30"/>
    <w:rsid w:val="005D400C"/>
    <w:rsid w:val="005D49B6"/>
    <w:rsid w:val="005D4A39"/>
    <w:rsid w:val="005D4F47"/>
    <w:rsid w:val="005D66EB"/>
    <w:rsid w:val="005D70DE"/>
    <w:rsid w:val="005D7FB9"/>
    <w:rsid w:val="005E1663"/>
    <w:rsid w:val="005E28EB"/>
    <w:rsid w:val="005E32DE"/>
    <w:rsid w:val="005E330A"/>
    <w:rsid w:val="005E3649"/>
    <w:rsid w:val="005E3B0D"/>
    <w:rsid w:val="005E5780"/>
    <w:rsid w:val="005E6095"/>
    <w:rsid w:val="005E68BC"/>
    <w:rsid w:val="005E7146"/>
    <w:rsid w:val="005F1456"/>
    <w:rsid w:val="005F1DE9"/>
    <w:rsid w:val="005F1F84"/>
    <w:rsid w:val="005F220E"/>
    <w:rsid w:val="005F43EB"/>
    <w:rsid w:val="005F49B3"/>
    <w:rsid w:val="005F51C4"/>
    <w:rsid w:val="005F57F8"/>
    <w:rsid w:val="005F5A43"/>
    <w:rsid w:val="005F63E3"/>
    <w:rsid w:val="005F662D"/>
    <w:rsid w:val="005F666D"/>
    <w:rsid w:val="005F6E7C"/>
    <w:rsid w:val="005F742E"/>
    <w:rsid w:val="005F7C93"/>
    <w:rsid w:val="006012F2"/>
    <w:rsid w:val="0060186F"/>
    <w:rsid w:val="0060216A"/>
    <w:rsid w:val="0060269B"/>
    <w:rsid w:val="00602A15"/>
    <w:rsid w:val="0060313E"/>
    <w:rsid w:val="00604382"/>
    <w:rsid w:val="00604C92"/>
    <w:rsid w:val="00604EA7"/>
    <w:rsid w:val="006057DD"/>
    <w:rsid w:val="00606E1D"/>
    <w:rsid w:val="00606F87"/>
    <w:rsid w:val="0060760B"/>
    <w:rsid w:val="00610372"/>
    <w:rsid w:val="00613FF1"/>
    <w:rsid w:val="00614681"/>
    <w:rsid w:val="00614ABF"/>
    <w:rsid w:val="00615A63"/>
    <w:rsid w:val="00616097"/>
    <w:rsid w:val="006163A2"/>
    <w:rsid w:val="00616C8A"/>
    <w:rsid w:val="00617930"/>
    <w:rsid w:val="006204CB"/>
    <w:rsid w:val="00621A3A"/>
    <w:rsid w:val="00621D78"/>
    <w:rsid w:val="006236AE"/>
    <w:rsid w:val="00623E2A"/>
    <w:rsid w:val="006245E7"/>
    <w:rsid w:val="0062464C"/>
    <w:rsid w:val="00624CD4"/>
    <w:rsid w:val="00626CDA"/>
    <w:rsid w:val="00627CC0"/>
    <w:rsid w:val="00627FC7"/>
    <w:rsid w:val="00630004"/>
    <w:rsid w:val="00630A19"/>
    <w:rsid w:val="00630C57"/>
    <w:rsid w:val="006321BE"/>
    <w:rsid w:val="00633C76"/>
    <w:rsid w:val="006346D4"/>
    <w:rsid w:val="00634AE1"/>
    <w:rsid w:val="006364CE"/>
    <w:rsid w:val="00636732"/>
    <w:rsid w:val="00636840"/>
    <w:rsid w:val="00637BE8"/>
    <w:rsid w:val="00640D29"/>
    <w:rsid w:val="00641214"/>
    <w:rsid w:val="006414C6"/>
    <w:rsid w:val="0064237A"/>
    <w:rsid w:val="00642FB7"/>
    <w:rsid w:val="0064403E"/>
    <w:rsid w:val="00644C5E"/>
    <w:rsid w:val="00644D5B"/>
    <w:rsid w:val="00645B37"/>
    <w:rsid w:val="00645EF7"/>
    <w:rsid w:val="00646867"/>
    <w:rsid w:val="00650DF9"/>
    <w:rsid w:val="00651824"/>
    <w:rsid w:val="00651D11"/>
    <w:rsid w:val="00653BD1"/>
    <w:rsid w:val="00654192"/>
    <w:rsid w:val="006541F5"/>
    <w:rsid w:val="006545DE"/>
    <w:rsid w:val="0065548C"/>
    <w:rsid w:val="00655BBE"/>
    <w:rsid w:val="00655D43"/>
    <w:rsid w:val="006564EF"/>
    <w:rsid w:val="006565DA"/>
    <w:rsid w:val="0065730C"/>
    <w:rsid w:val="00660220"/>
    <w:rsid w:val="006610EE"/>
    <w:rsid w:val="00663E8E"/>
    <w:rsid w:val="006644B1"/>
    <w:rsid w:val="0066476E"/>
    <w:rsid w:val="0066508B"/>
    <w:rsid w:val="00665F2A"/>
    <w:rsid w:val="00666C03"/>
    <w:rsid w:val="00666E07"/>
    <w:rsid w:val="00670E24"/>
    <w:rsid w:val="00671837"/>
    <w:rsid w:val="00671AAC"/>
    <w:rsid w:val="00671E45"/>
    <w:rsid w:val="006721ED"/>
    <w:rsid w:val="00672D42"/>
    <w:rsid w:val="00673D3E"/>
    <w:rsid w:val="0067402E"/>
    <w:rsid w:val="006743D2"/>
    <w:rsid w:val="00674761"/>
    <w:rsid w:val="00675E4B"/>
    <w:rsid w:val="006763D7"/>
    <w:rsid w:val="00676725"/>
    <w:rsid w:val="006800BD"/>
    <w:rsid w:val="00680C22"/>
    <w:rsid w:val="00680ECB"/>
    <w:rsid w:val="0068280A"/>
    <w:rsid w:val="006833B9"/>
    <w:rsid w:val="00683658"/>
    <w:rsid w:val="006843E8"/>
    <w:rsid w:val="00684DAD"/>
    <w:rsid w:val="00684E85"/>
    <w:rsid w:val="006851BE"/>
    <w:rsid w:val="006858A2"/>
    <w:rsid w:val="00685F80"/>
    <w:rsid w:val="00686CAB"/>
    <w:rsid w:val="00687016"/>
    <w:rsid w:val="0068780B"/>
    <w:rsid w:val="006892AB"/>
    <w:rsid w:val="006909B5"/>
    <w:rsid w:val="00690E7C"/>
    <w:rsid w:val="00692F03"/>
    <w:rsid w:val="0069392C"/>
    <w:rsid w:val="0069468C"/>
    <w:rsid w:val="006955B0"/>
    <w:rsid w:val="00695C87"/>
    <w:rsid w:val="00695D09"/>
    <w:rsid w:val="00697FF9"/>
    <w:rsid w:val="006A0455"/>
    <w:rsid w:val="006A1007"/>
    <w:rsid w:val="006A10C5"/>
    <w:rsid w:val="006A1194"/>
    <w:rsid w:val="006A18FC"/>
    <w:rsid w:val="006A19B0"/>
    <w:rsid w:val="006A1E20"/>
    <w:rsid w:val="006A24F7"/>
    <w:rsid w:val="006A2D4C"/>
    <w:rsid w:val="006A5036"/>
    <w:rsid w:val="006A5B45"/>
    <w:rsid w:val="006A5D92"/>
    <w:rsid w:val="006A5E76"/>
    <w:rsid w:val="006A778D"/>
    <w:rsid w:val="006A7B20"/>
    <w:rsid w:val="006A7D98"/>
    <w:rsid w:val="006B011D"/>
    <w:rsid w:val="006B0BD3"/>
    <w:rsid w:val="006B0BF5"/>
    <w:rsid w:val="006B0C27"/>
    <w:rsid w:val="006B113F"/>
    <w:rsid w:val="006B1362"/>
    <w:rsid w:val="006B2707"/>
    <w:rsid w:val="006B289E"/>
    <w:rsid w:val="006B349F"/>
    <w:rsid w:val="006B3B7F"/>
    <w:rsid w:val="006B4275"/>
    <w:rsid w:val="006B4960"/>
    <w:rsid w:val="006B5901"/>
    <w:rsid w:val="006C06FB"/>
    <w:rsid w:val="006C0973"/>
    <w:rsid w:val="006C0ABE"/>
    <w:rsid w:val="006C1E99"/>
    <w:rsid w:val="006C20B9"/>
    <w:rsid w:val="006C26F9"/>
    <w:rsid w:val="006C284D"/>
    <w:rsid w:val="006C3850"/>
    <w:rsid w:val="006C3F13"/>
    <w:rsid w:val="006C4315"/>
    <w:rsid w:val="006C483A"/>
    <w:rsid w:val="006C54E7"/>
    <w:rsid w:val="006C647E"/>
    <w:rsid w:val="006C6B7B"/>
    <w:rsid w:val="006C6F60"/>
    <w:rsid w:val="006C711E"/>
    <w:rsid w:val="006C7E80"/>
    <w:rsid w:val="006D00A8"/>
    <w:rsid w:val="006D01EA"/>
    <w:rsid w:val="006D09BD"/>
    <w:rsid w:val="006D0ADC"/>
    <w:rsid w:val="006D14E8"/>
    <w:rsid w:val="006D26CA"/>
    <w:rsid w:val="006D2728"/>
    <w:rsid w:val="006D28E6"/>
    <w:rsid w:val="006D2AE1"/>
    <w:rsid w:val="006D2C26"/>
    <w:rsid w:val="006D378F"/>
    <w:rsid w:val="006D6BCE"/>
    <w:rsid w:val="006D7255"/>
    <w:rsid w:val="006D728E"/>
    <w:rsid w:val="006D7401"/>
    <w:rsid w:val="006E08F0"/>
    <w:rsid w:val="006E1CEA"/>
    <w:rsid w:val="006E22DE"/>
    <w:rsid w:val="006E3C6B"/>
    <w:rsid w:val="006E47F1"/>
    <w:rsid w:val="006E5B07"/>
    <w:rsid w:val="006E620E"/>
    <w:rsid w:val="006E6F53"/>
    <w:rsid w:val="006E7222"/>
    <w:rsid w:val="006E7CF0"/>
    <w:rsid w:val="006F05B1"/>
    <w:rsid w:val="006F1B9B"/>
    <w:rsid w:val="006F1EA8"/>
    <w:rsid w:val="006F21BC"/>
    <w:rsid w:val="006F2B11"/>
    <w:rsid w:val="006F307A"/>
    <w:rsid w:val="006F3262"/>
    <w:rsid w:val="006F42A2"/>
    <w:rsid w:val="006F4FFA"/>
    <w:rsid w:val="006F508F"/>
    <w:rsid w:val="006F53D5"/>
    <w:rsid w:val="006F61D7"/>
    <w:rsid w:val="006F707B"/>
    <w:rsid w:val="006F73FB"/>
    <w:rsid w:val="006F7447"/>
    <w:rsid w:val="006F79D3"/>
    <w:rsid w:val="006F7D35"/>
    <w:rsid w:val="00700C36"/>
    <w:rsid w:val="00701356"/>
    <w:rsid w:val="0070213B"/>
    <w:rsid w:val="00702A63"/>
    <w:rsid w:val="00703257"/>
    <w:rsid w:val="00704211"/>
    <w:rsid w:val="00706359"/>
    <w:rsid w:val="00710320"/>
    <w:rsid w:val="00710DFE"/>
    <w:rsid w:val="00710EAA"/>
    <w:rsid w:val="007110B2"/>
    <w:rsid w:val="007110FB"/>
    <w:rsid w:val="0071135B"/>
    <w:rsid w:val="00712D2A"/>
    <w:rsid w:val="00714A99"/>
    <w:rsid w:val="007158BD"/>
    <w:rsid w:val="007169D9"/>
    <w:rsid w:val="00716A6D"/>
    <w:rsid w:val="00716B7B"/>
    <w:rsid w:val="00716F5A"/>
    <w:rsid w:val="007179CE"/>
    <w:rsid w:val="0072044C"/>
    <w:rsid w:val="007208B5"/>
    <w:rsid w:val="00720ACE"/>
    <w:rsid w:val="007210E5"/>
    <w:rsid w:val="00721849"/>
    <w:rsid w:val="007223B7"/>
    <w:rsid w:val="00722705"/>
    <w:rsid w:val="00722890"/>
    <w:rsid w:val="00722D02"/>
    <w:rsid w:val="007234FF"/>
    <w:rsid w:val="00723F1E"/>
    <w:rsid w:val="007241E8"/>
    <w:rsid w:val="00724442"/>
    <w:rsid w:val="00724C53"/>
    <w:rsid w:val="0072507C"/>
    <w:rsid w:val="00725F32"/>
    <w:rsid w:val="0072668D"/>
    <w:rsid w:val="00726902"/>
    <w:rsid w:val="00730394"/>
    <w:rsid w:val="00730928"/>
    <w:rsid w:val="007314E7"/>
    <w:rsid w:val="00734353"/>
    <w:rsid w:val="007343C3"/>
    <w:rsid w:val="0073536B"/>
    <w:rsid w:val="007354EF"/>
    <w:rsid w:val="0073575D"/>
    <w:rsid w:val="00735BE9"/>
    <w:rsid w:val="00736066"/>
    <w:rsid w:val="00736F91"/>
    <w:rsid w:val="00737415"/>
    <w:rsid w:val="00737A72"/>
    <w:rsid w:val="00737C03"/>
    <w:rsid w:val="007407B1"/>
    <w:rsid w:val="00741C7C"/>
    <w:rsid w:val="00741E39"/>
    <w:rsid w:val="00741E97"/>
    <w:rsid w:val="00743712"/>
    <w:rsid w:val="00743D3C"/>
    <w:rsid w:val="00745085"/>
    <w:rsid w:val="0074528C"/>
    <w:rsid w:val="00745B7F"/>
    <w:rsid w:val="00745CEC"/>
    <w:rsid w:val="00745F59"/>
    <w:rsid w:val="007469FF"/>
    <w:rsid w:val="00746D44"/>
    <w:rsid w:val="007479E5"/>
    <w:rsid w:val="00747CDA"/>
    <w:rsid w:val="00747FA1"/>
    <w:rsid w:val="0075093D"/>
    <w:rsid w:val="00750D83"/>
    <w:rsid w:val="0075161B"/>
    <w:rsid w:val="0075265F"/>
    <w:rsid w:val="00752D35"/>
    <w:rsid w:val="0075360F"/>
    <w:rsid w:val="00754658"/>
    <w:rsid w:val="007546F5"/>
    <w:rsid w:val="00754C8B"/>
    <w:rsid w:val="00754EFF"/>
    <w:rsid w:val="007553F4"/>
    <w:rsid w:val="00756086"/>
    <w:rsid w:val="007567DA"/>
    <w:rsid w:val="007569B4"/>
    <w:rsid w:val="00756BA1"/>
    <w:rsid w:val="00757B0E"/>
    <w:rsid w:val="00757BE1"/>
    <w:rsid w:val="00760C8A"/>
    <w:rsid w:val="00761642"/>
    <w:rsid w:val="00762F43"/>
    <w:rsid w:val="00763667"/>
    <w:rsid w:val="0076381C"/>
    <w:rsid w:val="007639BA"/>
    <w:rsid w:val="00763C7D"/>
    <w:rsid w:val="00764981"/>
    <w:rsid w:val="0076504F"/>
    <w:rsid w:val="00765351"/>
    <w:rsid w:val="007657EA"/>
    <w:rsid w:val="00766574"/>
    <w:rsid w:val="007669FF"/>
    <w:rsid w:val="00767D86"/>
    <w:rsid w:val="00770943"/>
    <w:rsid w:val="0077239E"/>
    <w:rsid w:val="007724EA"/>
    <w:rsid w:val="0077302F"/>
    <w:rsid w:val="00773397"/>
    <w:rsid w:val="0077376D"/>
    <w:rsid w:val="007739E6"/>
    <w:rsid w:val="00773CAA"/>
    <w:rsid w:val="00774CB9"/>
    <w:rsid w:val="0077565E"/>
    <w:rsid w:val="007758F4"/>
    <w:rsid w:val="00775970"/>
    <w:rsid w:val="00776041"/>
    <w:rsid w:val="007772CA"/>
    <w:rsid w:val="00777AFD"/>
    <w:rsid w:val="00780DD1"/>
    <w:rsid w:val="0078109F"/>
    <w:rsid w:val="007814A9"/>
    <w:rsid w:val="0078269C"/>
    <w:rsid w:val="00784D1A"/>
    <w:rsid w:val="00785942"/>
    <w:rsid w:val="007860D4"/>
    <w:rsid w:val="007867E7"/>
    <w:rsid w:val="00786C33"/>
    <w:rsid w:val="007876E0"/>
    <w:rsid w:val="00790F2B"/>
    <w:rsid w:val="007927A6"/>
    <w:rsid w:val="0079388D"/>
    <w:rsid w:val="00794312"/>
    <w:rsid w:val="00794313"/>
    <w:rsid w:val="00794514"/>
    <w:rsid w:val="00795790"/>
    <w:rsid w:val="00795C47"/>
    <w:rsid w:val="00795F46"/>
    <w:rsid w:val="007962CE"/>
    <w:rsid w:val="00796923"/>
    <w:rsid w:val="007A03F3"/>
    <w:rsid w:val="007A05AF"/>
    <w:rsid w:val="007A09C8"/>
    <w:rsid w:val="007A0CED"/>
    <w:rsid w:val="007A0FB6"/>
    <w:rsid w:val="007A5DAE"/>
    <w:rsid w:val="007A5E62"/>
    <w:rsid w:val="007A65CA"/>
    <w:rsid w:val="007A7A27"/>
    <w:rsid w:val="007A7B46"/>
    <w:rsid w:val="007B01E3"/>
    <w:rsid w:val="007B0487"/>
    <w:rsid w:val="007B0523"/>
    <w:rsid w:val="007B08C9"/>
    <w:rsid w:val="007B0993"/>
    <w:rsid w:val="007B0BA4"/>
    <w:rsid w:val="007B1B97"/>
    <w:rsid w:val="007B200B"/>
    <w:rsid w:val="007B216C"/>
    <w:rsid w:val="007B21AE"/>
    <w:rsid w:val="007B31D7"/>
    <w:rsid w:val="007B350F"/>
    <w:rsid w:val="007B4C0F"/>
    <w:rsid w:val="007B4D03"/>
    <w:rsid w:val="007B4D84"/>
    <w:rsid w:val="007B590B"/>
    <w:rsid w:val="007B6742"/>
    <w:rsid w:val="007B7758"/>
    <w:rsid w:val="007B7865"/>
    <w:rsid w:val="007C07C3"/>
    <w:rsid w:val="007C09E1"/>
    <w:rsid w:val="007C09E3"/>
    <w:rsid w:val="007C14AE"/>
    <w:rsid w:val="007C2F0A"/>
    <w:rsid w:val="007C37BA"/>
    <w:rsid w:val="007C3FAD"/>
    <w:rsid w:val="007C4923"/>
    <w:rsid w:val="007C4927"/>
    <w:rsid w:val="007C6765"/>
    <w:rsid w:val="007D068B"/>
    <w:rsid w:val="007D0C63"/>
    <w:rsid w:val="007D1053"/>
    <w:rsid w:val="007D29E8"/>
    <w:rsid w:val="007D41AE"/>
    <w:rsid w:val="007D4777"/>
    <w:rsid w:val="007D47BA"/>
    <w:rsid w:val="007D4F4A"/>
    <w:rsid w:val="007D5384"/>
    <w:rsid w:val="007D64BD"/>
    <w:rsid w:val="007D6A31"/>
    <w:rsid w:val="007D6B79"/>
    <w:rsid w:val="007E048C"/>
    <w:rsid w:val="007E2323"/>
    <w:rsid w:val="007E2670"/>
    <w:rsid w:val="007E2C7A"/>
    <w:rsid w:val="007E366D"/>
    <w:rsid w:val="007E3BC7"/>
    <w:rsid w:val="007E4392"/>
    <w:rsid w:val="007E5973"/>
    <w:rsid w:val="007E6E35"/>
    <w:rsid w:val="007E6E99"/>
    <w:rsid w:val="007E7EF5"/>
    <w:rsid w:val="007F027A"/>
    <w:rsid w:val="007F18F4"/>
    <w:rsid w:val="007F21F3"/>
    <w:rsid w:val="007F2922"/>
    <w:rsid w:val="007F2C76"/>
    <w:rsid w:val="007F3060"/>
    <w:rsid w:val="007F3DFD"/>
    <w:rsid w:val="007F4A54"/>
    <w:rsid w:val="007F68C1"/>
    <w:rsid w:val="007F68F6"/>
    <w:rsid w:val="007F77BD"/>
    <w:rsid w:val="008006E0"/>
    <w:rsid w:val="008011CA"/>
    <w:rsid w:val="008025F7"/>
    <w:rsid w:val="0080296E"/>
    <w:rsid w:val="00803368"/>
    <w:rsid w:val="00803986"/>
    <w:rsid w:val="0080405B"/>
    <w:rsid w:val="00805791"/>
    <w:rsid w:val="00806FE5"/>
    <w:rsid w:val="008075CC"/>
    <w:rsid w:val="0080779E"/>
    <w:rsid w:val="0081006C"/>
    <w:rsid w:val="008108CB"/>
    <w:rsid w:val="0081307A"/>
    <w:rsid w:val="008136A1"/>
    <w:rsid w:val="008152B0"/>
    <w:rsid w:val="00815AD1"/>
    <w:rsid w:val="00815EB1"/>
    <w:rsid w:val="00817E63"/>
    <w:rsid w:val="00821241"/>
    <w:rsid w:val="00821296"/>
    <w:rsid w:val="00821BBD"/>
    <w:rsid w:val="00822065"/>
    <w:rsid w:val="00822660"/>
    <w:rsid w:val="00823113"/>
    <w:rsid w:val="00823C15"/>
    <w:rsid w:val="008244B1"/>
    <w:rsid w:val="0082572C"/>
    <w:rsid w:val="00825961"/>
    <w:rsid w:val="008268A5"/>
    <w:rsid w:val="00827B44"/>
    <w:rsid w:val="0083038A"/>
    <w:rsid w:val="008304B2"/>
    <w:rsid w:val="00831DD1"/>
    <w:rsid w:val="00832D7D"/>
    <w:rsid w:val="00832FB2"/>
    <w:rsid w:val="00833DDE"/>
    <w:rsid w:val="0083401F"/>
    <w:rsid w:val="008352EA"/>
    <w:rsid w:val="00835D6F"/>
    <w:rsid w:val="00836360"/>
    <w:rsid w:val="0083669A"/>
    <w:rsid w:val="0083754A"/>
    <w:rsid w:val="008379D2"/>
    <w:rsid w:val="00837B1B"/>
    <w:rsid w:val="00837D9E"/>
    <w:rsid w:val="008401F4"/>
    <w:rsid w:val="008409DF"/>
    <w:rsid w:val="00840D7F"/>
    <w:rsid w:val="00841292"/>
    <w:rsid w:val="00841EC1"/>
    <w:rsid w:val="0084211A"/>
    <w:rsid w:val="00842631"/>
    <w:rsid w:val="008429EF"/>
    <w:rsid w:val="00842CAC"/>
    <w:rsid w:val="00843DE4"/>
    <w:rsid w:val="00844767"/>
    <w:rsid w:val="00845282"/>
    <w:rsid w:val="008452B2"/>
    <w:rsid w:val="00846C9C"/>
    <w:rsid w:val="00847242"/>
    <w:rsid w:val="008479F8"/>
    <w:rsid w:val="008500FA"/>
    <w:rsid w:val="00850149"/>
    <w:rsid w:val="00850457"/>
    <w:rsid w:val="008515D4"/>
    <w:rsid w:val="0085160E"/>
    <w:rsid w:val="0085187F"/>
    <w:rsid w:val="008519FE"/>
    <w:rsid w:val="008523E3"/>
    <w:rsid w:val="0085303F"/>
    <w:rsid w:val="00853A05"/>
    <w:rsid w:val="00854009"/>
    <w:rsid w:val="00854DE4"/>
    <w:rsid w:val="00855813"/>
    <w:rsid w:val="00856728"/>
    <w:rsid w:val="00860F1C"/>
    <w:rsid w:val="00862420"/>
    <w:rsid w:val="00863005"/>
    <w:rsid w:val="00863189"/>
    <w:rsid w:val="00863A23"/>
    <w:rsid w:val="00863A9A"/>
    <w:rsid w:val="00864087"/>
    <w:rsid w:val="008648AD"/>
    <w:rsid w:val="00864BC2"/>
    <w:rsid w:val="00865301"/>
    <w:rsid w:val="00866945"/>
    <w:rsid w:val="00871026"/>
    <w:rsid w:val="008716E5"/>
    <w:rsid w:val="00872497"/>
    <w:rsid w:val="0087350D"/>
    <w:rsid w:val="00873A9A"/>
    <w:rsid w:val="00874B0F"/>
    <w:rsid w:val="00877D45"/>
    <w:rsid w:val="00880B29"/>
    <w:rsid w:val="00880BDB"/>
    <w:rsid w:val="00881340"/>
    <w:rsid w:val="008824D0"/>
    <w:rsid w:val="0088300C"/>
    <w:rsid w:val="00883061"/>
    <w:rsid w:val="00883D35"/>
    <w:rsid w:val="008841EA"/>
    <w:rsid w:val="00884690"/>
    <w:rsid w:val="00885141"/>
    <w:rsid w:val="00886F03"/>
    <w:rsid w:val="0088720F"/>
    <w:rsid w:val="008875E7"/>
    <w:rsid w:val="008902B6"/>
    <w:rsid w:val="00890548"/>
    <w:rsid w:val="0089075C"/>
    <w:rsid w:val="0089081E"/>
    <w:rsid w:val="00891022"/>
    <w:rsid w:val="008916E9"/>
    <w:rsid w:val="00891878"/>
    <w:rsid w:val="00891B1C"/>
    <w:rsid w:val="00891C38"/>
    <w:rsid w:val="008936F6"/>
    <w:rsid w:val="00895112"/>
    <w:rsid w:val="0089671C"/>
    <w:rsid w:val="00896ADC"/>
    <w:rsid w:val="008A011A"/>
    <w:rsid w:val="008A0F44"/>
    <w:rsid w:val="008A2353"/>
    <w:rsid w:val="008A3326"/>
    <w:rsid w:val="008A3A49"/>
    <w:rsid w:val="008A3EFC"/>
    <w:rsid w:val="008A421F"/>
    <w:rsid w:val="008A44E6"/>
    <w:rsid w:val="008A59ED"/>
    <w:rsid w:val="008A64DA"/>
    <w:rsid w:val="008A69A7"/>
    <w:rsid w:val="008A709C"/>
    <w:rsid w:val="008B0D32"/>
    <w:rsid w:val="008B2CCF"/>
    <w:rsid w:val="008B3F7E"/>
    <w:rsid w:val="008B48E8"/>
    <w:rsid w:val="008B4EA3"/>
    <w:rsid w:val="008B5288"/>
    <w:rsid w:val="008B5440"/>
    <w:rsid w:val="008B5978"/>
    <w:rsid w:val="008B5A41"/>
    <w:rsid w:val="008B5FE1"/>
    <w:rsid w:val="008B6664"/>
    <w:rsid w:val="008C1749"/>
    <w:rsid w:val="008C1A38"/>
    <w:rsid w:val="008C236B"/>
    <w:rsid w:val="008C383D"/>
    <w:rsid w:val="008C3B0B"/>
    <w:rsid w:val="008C4762"/>
    <w:rsid w:val="008C4A22"/>
    <w:rsid w:val="008C5080"/>
    <w:rsid w:val="008C546F"/>
    <w:rsid w:val="008C5E85"/>
    <w:rsid w:val="008C77F7"/>
    <w:rsid w:val="008D0157"/>
    <w:rsid w:val="008D024A"/>
    <w:rsid w:val="008D0E4A"/>
    <w:rsid w:val="008D25BF"/>
    <w:rsid w:val="008D4ABC"/>
    <w:rsid w:val="008D5309"/>
    <w:rsid w:val="008D58E1"/>
    <w:rsid w:val="008D64B4"/>
    <w:rsid w:val="008D6556"/>
    <w:rsid w:val="008D74B7"/>
    <w:rsid w:val="008E0372"/>
    <w:rsid w:val="008E045B"/>
    <w:rsid w:val="008E05C1"/>
    <w:rsid w:val="008E0D44"/>
    <w:rsid w:val="008E0DE1"/>
    <w:rsid w:val="008E0F2B"/>
    <w:rsid w:val="008E18DE"/>
    <w:rsid w:val="008E1ED5"/>
    <w:rsid w:val="008E297E"/>
    <w:rsid w:val="008E35F8"/>
    <w:rsid w:val="008E3D55"/>
    <w:rsid w:val="008E45D2"/>
    <w:rsid w:val="008E572B"/>
    <w:rsid w:val="008E696D"/>
    <w:rsid w:val="008E7F7E"/>
    <w:rsid w:val="008F0583"/>
    <w:rsid w:val="008F2C46"/>
    <w:rsid w:val="008F2E9D"/>
    <w:rsid w:val="008F3A97"/>
    <w:rsid w:val="008F4C2D"/>
    <w:rsid w:val="008F505F"/>
    <w:rsid w:val="008F54B2"/>
    <w:rsid w:val="008F5C27"/>
    <w:rsid w:val="00900441"/>
    <w:rsid w:val="00900F81"/>
    <w:rsid w:val="00901502"/>
    <w:rsid w:val="009015C0"/>
    <w:rsid w:val="00902263"/>
    <w:rsid w:val="00902672"/>
    <w:rsid w:val="00902C78"/>
    <w:rsid w:val="00902DCF"/>
    <w:rsid w:val="00903C88"/>
    <w:rsid w:val="0090434C"/>
    <w:rsid w:val="0090484A"/>
    <w:rsid w:val="00904B08"/>
    <w:rsid w:val="00906027"/>
    <w:rsid w:val="009065FE"/>
    <w:rsid w:val="00907588"/>
    <w:rsid w:val="00907625"/>
    <w:rsid w:val="00907923"/>
    <w:rsid w:val="0091148C"/>
    <w:rsid w:val="009116EF"/>
    <w:rsid w:val="00911DEF"/>
    <w:rsid w:val="00912C92"/>
    <w:rsid w:val="00915053"/>
    <w:rsid w:val="00917E85"/>
    <w:rsid w:val="00921937"/>
    <w:rsid w:val="00921A0B"/>
    <w:rsid w:val="0092276C"/>
    <w:rsid w:val="009230C3"/>
    <w:rsid w:val="009236C8"/>
    <w:rsid w:val="0092472B"/>
    <w:rsid w:val="0092483A"/>
    <w:rsid w:val="00924E3E"/>
    <w:rsid w:val="00925F0E"/>
    <w:rsid w:val="009267AE"/>
    <w:rsid w:val="00926EE2"/>
    <w:rsid w:val="00930E7C"/>
    <w:rsid w:val="00931ACB"/>
    <w:rsid w:val="00932C3F"/>
    <w:rsid w:val="009334BE"/>
    <w:rsid w:val="00933846"/>
    <w:rsid w:val="00933C4E"/>
    <w:rsid w:val="00933ED3"/>
    <w:rsid w:val="009341B4"/>
    <w:rsid w:val="009344FF"/>
    <w:rsid w:val="00934636"/>
    <w:rsid w:val="009347ED"/>
    <w:rsid w:val="0093795A"/>
    <w:rsid w:val="00940BFB"/>
    <w:rsid w:val="00941847"/>
    <w:rsid w:val="00941CEE"/>
    <w:rsid w:val="00941E21"/>
    <w:rsid w:val="00943541"/>
    <w:rsid w:val="009442BF"/>
    <w:rsid w:val="00944F86"/>
    <w:rsid w:val="00945929"/>
    <w:rsid w:val="00946436"/>
    <w:rsid w:val="00946C31"/>
    <w:rsid w:val="00946ED8"/>
    <w:rsid w:val="009476AC"/>
    <w:rsid w:val="0095037C"/>
    <w:rsid w:val="00950638"/>
    <w:rsid w:val="00951D0A"/>
    <w:rsid w:val="00951D1C"/>
    <w:rsid w:val="0095295B"/>
    <w:rsid w:val="00952CCC"/>
    <w:rsid w:val="00952DD7"/>
    <w:rsid w:val="0095302B"/>
    <w:rsid w:val="00953745"/>
    <w:rsid w:val="00954C28"/>
    <w:rsid w:val="00955B6B"/>
    <w:rsid w:val="00957A5A"/>
    <w:rsid w:val="00961705"/>
    <w:rsid w:val="00961A38"/>
    <w:rsid w:val="00961B32"/>
    <w:rsid w:val="00961F38"/>
    <w:rsid w:val="009623EA"/>
    <w:rsid w:val="009628C3"/>
    <w:rsid w:val="00963331"/>
    <w:rsid w:val="00965153"/>
    <w:rsid w:val="00965358"/>
    <w:rsid w:val="00965F3E"/>
    <w:rsid w:val="009668F9"/>
    <w:rsid w:val="00967A5D"/>
    <w:rsid w:val="00971281"/>
    <w:rsid w:val="009717A3"/>
    <w:rsid w:val="00971F44"/>
    <w:rsid w:val="00974FDF"/>
    <w:rsid w:val="00975B33"/>
    <w:rsid w:val="00977D97"/>
    <w:rsid w:val="00977FC1"/>
    <w:rsid w:val="0098099C"/>
    <w:rsid w:val="0098134E"/>
    <w:rsid w:val="00982A90"/>
    <w:rsid w:val="009834F0"/>
    <w:rsid w:val="00983EB4"/>
    <w:rsid w:val="00984F25"/>
    <w:rsid w:val="0098749F"/>
    <w:rsid w:val="00987955"/>
    <w:rsid w:val="00987BA3"/>
    <w:rsid w:val="00987F7C"/>
    <w:rsid w:val="009903B5"/>
    <w:rsid w:val="009903E7"/>
    <w:rsid w:val="00990DC4"/>
    <w:rsid w:val="00991D50"/>
    <w:rsid w:val="00991EB9"/>
    <w:rsid w:val="00993813"/>
    <w:rsid w:val="00993C75"/>
    <w:rsid w:val="00993EEE"/>
    <w:rsid w:val="00994034"/>
    <w:rsid w:val="00995E40"/>
    <w:rsid w:val="009973EA"/>
    <w:rsid w:val="00997853"/>
    <w:rsid w:val="009A32FE"/>
    <w:rsid w:val="009A3AD0"/>
    <w:rsid w:val="009A3B31"/>
    <w:rsid w:val="009A44D1"/>
    <w:rsid w:val="009A4CCA"/>
    <w:rsid w:val="009A6198"/>
    <w:rsid w:val="009A6663"/>
    <w:rsid w:val="009B0439"/>
    <w:rsid w:val="009B09B5"/>
    <w:rsid w:val="009B0FA5"/>
    <w:rsid w:val="009B183B"/>
    <w:rsid w:val="009B1F10"/>
    <w:rsid w:val="009B2E3A"/>
    <w:rsid w:val="009B3A8A"/>
    <w:rsid w:val="009B3F63"/>
    <w:rsid w:val="009B62EC"/>
    <w:rsid w:val="009B6431"/>
    <w:rsid w:val="009B6C11"/>
    <w:rsid w:val="009B715B"/>
    <w:rsid w:val="009B7723"/>
    <w:rsid w:val="009C0626"/>
    <w:rsid w:val="009C0814"/>
    <w:rsid w:val="009C0A78"/>
    <w:rsid w:val="009C0BCA"/>
    <w:rsid w:val="009C0CEE"/>
    <w:rsid w:val="009C19AC"/>
    <w:rsid w:val="009C2C22"/>
    <w:rsid w:val="009C3747"/>
    <w:rsid w:val="009C3FE1"/>
    <w:rsid w:val="009C4644"/>
    <w:rsid w:val="009C4CE5"/>
    <w:rsid w:val="009C4D4B"/>
    <w:rsid w:val="009C5290"/>
    <w:rsid w:val="009C598F"/>
    <w:rsid w:val="009C6240"/>
    <w:rsid w:val="009D0E13"/>
    <w:rsid w:val="009D121D"/>
    <w:rsid w:val="009D1D86"/>
    <w:rsid w:val="009D270B"/>
    <w:rsid w:val="009D2C6B"/>
    <w:rsid w:val="009D2C88"/>
    <w:rsid w:val="009D3134"/>
    <w:rsid w:val="009D3C12"/>
    <w:rsid w:val="009D4612"/>
    <w:rsid w:val="009D4CC3"/>
    <w:rsid w:val="009D5E4E"/>
    <w:rsid w:val="009D5F30"/>
    <w:rsid w:val="009D6A80"/>
    <w:rsid w:val="009D6CC5"/>
    <w:rsid w:val="009D7EA9"/>
    <w:rsid w:val="009E250C"/>
    <w:rsid w:val="009E2545"/>
    <w:rsid w:val="009E35D2"/>
    <w:rsid w:val="009E3B87"/>
    <w:rsid w:val="009E40FA"/>
    <w:rsid w:val="009E4118"/>
    <w:rsid w:val="009E42E3"/>
    <w:rsid w:val="009E47C4"/>
    <w:rsid w:val="009E60D2"/>
    <w:rsid w:val="009E6243"/>
    <w:rsid w:val="009E6424"/>
    <w:rsid w:val="009E6474"/>
    <w:rsid w:val="009E7246"/>
    <w:rsid w:val="009F08EE"/>
    <w:rsid w:val="009F19EC"/>
    <w:rsid w:val="009F203A"/>
    <w:rsid w:val="009F2740"/>
    <w:rsid w:val="009F28DF"/>
    <w:rsid w:val="009F2D18"/>
    <w:rsid w:val="009F3AB6"/>
    <w:rsid w:val="009F3B59"/>
    <w:rsid w:val="009F4F4A"/>
    <w:rsid w:val="009F5BF8"/>
    <w:rsid w:val="009F60FB"/>
    <w:rsid w:val="009F664C"/>
    <w:rsid w:val="009F6C39"/>
    <w:rsid w:val="00A0027D"/>
    <w:rsid w:val="00A003FB"/>
    <w:rsid w:val="00A005D3"/>
    <w:rsid w:val="00A01ACB"/>
    <w:rsid w:val="00A0210D"/>
    <w:rsid w:val="00A02DEE"/>
    <w:rsid w:val="00A02E32"/>
    <w:rsid w:val="00A0307E"/>
    <w:rsid w:val="00A0346F"/>
    <w:rsid w:val="00A036FB"/>
    <w:rsid w:val="00A0409E"/>
    <w:rsid w:val="00A04122"/>
    <w:rsid w:val="00A043D4"/>
    <w:rsid w:val="00A045A3"/>
    <w:rsid w:val="00A0492F"/>
    <w:rsid w:val="00A04CCD"/>
    <w:rsid w:val="00A04F3C"/>
    <w:rsid w:val="00A051B6"/>
    <w:rsid w:val="00A0556B"/>
    <w:rsid w:val="00A05DFD"/>
    <w:rsid w:val="00A06134"/>
    <w:rsid w:val="00A067B1"/>
    <w:rsid w:val="00A06890"/>
    <w:rsid w:val="00A079C0"/>
    <w:rsid w:val="00A10443"/>
    <w:rsid w:val="00A1054E"/>
    <w:rsid w:val="00A108E0"/>
    <w:rsid w:val="00A119C1"/>
    <w:rsid w:val="00A11ED5"/>
    <w:rsid w:val="00A133B5"/>
    <w:rsid w:val="00A13EA9"/>
    <w:rsid w:val="00A14082"/>
    <w:rsid w:val="00A144FD"/>
    <w:rsid w:val="00A146B0"/>
    <w:rsid w:val="00A14816"/>
    <w:rsid w:val="00A14DFB"/>
    <w:rsid w:val="00A15145"/>
    <w:rsid w:val="00A155EF"/>
    <w:rsid w:val="00A15D51"/>
    <w:rsid w:val="00A1782B"/>
    <w:rsid w:val="00A210F6"/>
    <w:rsid w:val="00A22110"/>
    <w:rsid w:val="00A22DCC"/>
    <w:rsid w:val="00A231A4"/>
    <w:rsid w:val="00A23B88"/>
    <w:rsid w:val="00A24388"/>
    <w:rsid w:val="00A24556"/>
    <w:rsid w:val="00A2467F"/>
    <w:rsid w:val="00A24FE5"/>
    <w:rsid w:val="00A26259"/>
    <w:rsid w:val="00A268F1"/>
    <w:rsid w:val="00A2696A"/>
    <w:rsid w:val="00A2718C"/>
    <w:rsid w:val="00A27F1E"/>
    <w:rsid w:val="00A3190D"/>
    <w:rsid w:val="00A31B8F"/>
    <w:rsid w:val="00A31BEB"/>
    <w:rsid w:val="00A31C98"/>
    <w:rsid w:val="00A326C9"/>
    <w:rsid w:val="00A32A0A"/>
    <w:rsid w:val="00A32D5D"/>
    <w:rsid w:val="00A35978"/>
    <w:rsid w:val="00A35D00"/>
    <w:rsid w:val="00A404A3"/>
    <w:rsid w:val="00A429E6"/>
    <w:rsid w:val="00A42CBF"/>
    <w:rsid w:val="00A43637"/>
    <w:rsid w:val="00A439A2"/>
    <w:rsid w:val="00A43E34"/>
    <w:rsid w:val="00A44E5D"/>
    <w:rsid w:val="00A44EC9"/>
    <w:rsid w:val="00A450D5"/>
    <w:rsid w:val="00A45D92"/>
    <w:rsid w:val="00A45DCE"/>
    <w:rsid w:val="00A4687E"/>
    <w:rsid w:val="00A47000"/>
    <w:rsid w:val="00A474C4"/>
    <w:rsid w:val="00A47DB7"/>
    <w:rsid w:val="00A5063C"/>
    <w:rsid w:val="00A50ABD"/>
    <w:rsid w:val="00A50B88"/>
    <w:rsid w:val="00A50D37"/>
    <w:rsid w:val="00A51209"/>
    <w:rsid w:val="00A51542"/>
    <w:rsid w:val="00A51B6B"/>
    <w:rsid w:val="00A51C97"/>
    <w:rsid w:val="00A51FBA"/>
    <w:rsid w:val="00A51FDB"/>
    <w:rsid w:val="00A526C3"/>
    <w:rsid w:val="00A5296B"/>
    <w:rsid w:val="00A53352"/>
    <w:rsid w:val="00A53705"/>
    <w:rsid w:val="00A54234"/>
    <w:rsid w:val="00A557D2"/>
    <w:rsid w:val="00A605FD"/>
    <w:rsid w:val="00A60A33"/>
    <w:rsid w:val="00A60F06"/>
    <w:rsid w:val="00A61802"/>
    <w:rsid w:val="00A61C20"/>
    <w:rsid w:val="00A61D32"/>
    <w:rsid w:val="00A61ED8"/>
    <w:rsid w:val="00A61FFF"/>
    <w:rsid w:val="00A62B04"/>
    <w:rsid w:val="00A62DBD"/>
    <w:rsid w:val="00A65B8B"/>
    <w:rsid w:val="00A668E2"/>
    <w:rsid w:val="00A70FF1"/>
    <w:rsid w:val="00A71081"/>
    <w:rsid w:val="00A71181"/>
    <w:rsid w:val="00A717BF"/>
    <w:rsid w:val="00A71E7C"/>
    <w:rsid w:val="00A7230D"/>
    <w:rsid w:val="00A7255E"/>
    <w:rsid w:val="00A72BA6"/>
    <w:rsid w:val="00A73378"/>
    <w:rsid w:val="00A73DBA"/>
    <w:rsid w:val="00A74512"/>
    <w:rsid w:val="00A74A1F"/>
    <w:rsid w:val="00A75491"/>
    <w:rsid w:val="00A7609A"/>
    <w:rsid w:val="00A762F3"/>
    <w:rsid w:val="00A775F4"/>
    <w:rsid w:val="00A80D22"/>
    <w:rsid w:val="00A80DA3"/>
    <w:rsid w:val="00A823B4"/>
    <w:rsid w:val="00A824B0"/>
    <w:rsid w:val="00A83CC8"/>
    <w:rsid w:val="00A83E8F"/>
    <w:rsid w:val="00A8488D"/>
    <w:rsid w:val="00A848B9"/>
    <w:rsid w:val="00A84C4A"/>
    <w:rsid w:val="00A8521E"/>
    <w:rsid w:val="00A86AE4"/>
    <w:rsid w:val="00A87140"/>
    <w:rsid w:val="00A87603"/>
    <w:rsid w:val="00A91FF2"/>
    <w:rsid w:val="00A92120"/>
    <w:rsid w:val="00A923EC"/>
    <w:rsid w:val="00A9250F"/>
    <w:rsid w:val="00A93D80"/>
    <w:rsid w:val="00A94DA9"/>
    <w:rsid w:val="00A95013"/>
    <w:rsid w:val="00A95A8E"/>
    <w:rsid w:val="00A9687D"/>
    <w:rsid w:val="00A9758E"/>
    <w:rsid w:val="00A97DCF"/>
    <w:rsid w:val="00AA00AC"/>
    <w:rsid w:val="00AA0C9D"/>
    <w:rsid w:val="00AA24DC"/>
    <w:rsid w:val="00AA29E6"/>
    <w:rsid w:val="00AA2D6F"/>
    <w:rsid w:val="00AA4387"/>
    <w:rsid w:val="00AA4926"/>
    <w:rsid w:val="00AA50C6"/>
    <w:rsid w:val="00AA5F4B"/>
    <w:rsid w:val="00AA6303"/>
    <w:rsid w:val="00AA66D0"/>
    <w:rsid w:val="00AA67AA"/>
    <w:rsid w:val="00AA7EBB"/>
    <w:rsid w:val="00AB0CF0"/>
    <w:rsid w:val="00AB144D"/>
    <w:rsid w:val="00AB1AA9"/>
    <w:rsid w:val="00AB21AC"/>
    <w:rsid w:val="00AB36ED"/>
    <w:rsid w:val="00AB43F3"/>
    <w:rsid w:val="00AB4A74"/>
    <w:rsid w:val="00AB56C7"/>
    <w:rsid w:val="00AB5F4B"/>
    <w:rsid w:val="00AB6555"/>
    <w:rsid w:val="00AB6ACC"/>
    <w:rsid w:val="00AB721C"/>
    <w:rsid w:val="00AC0465"/>
    <w:rsid w:val="00AC0595"/>
    <w:rsid w:val="00AC0AAD"/>
    <w:rsid w:val="00AC132B"/>
    <w:rsid w:val="00AC284A"/>
    <w:rsid w:val="00AC320D"/>
    <w:rsid w:val="00AC3971"/>
    <w:rsid w:val="00AC3CB2"/>
    <w:rsid w:val="00AC45CB"/>
    <w:rsid w:val="00AC65A0"/>
    <w:rsid w:val="00AC68F6"/>
    <w:rsid w:val="00AD0405"/>
    <w:rsid w:val="00AD0C79"/>
    <w:rsid w:val="00AD0FF5"/>
    <w:rsid w:val="00AD6896"/>
    <w:rsid w:val="00AD6F80"/>
    <w:rsid w:val="00AD776B"/>
    <w:rsid w:val="00AD78D4"/>
    <w:rsid w:val="00AD78F7"/>
    <w:rsid w:val="00AD7EAA"/>
    <w:rsid w:val="00AE1A62"/>
    <w:rsid w:val="00AE2D91"/>
    <w:rsid w:val="00AE2DD6"/>
    <w:rsid w:val="00AE3740"/>
    <w:rsid w:val="00AE41F6"/>
    <w:rsid w:val="00AE513A"/>
    <w:rsid w:val="00AE665D"/>
    <w:rsid w:val="00AE6D0A"/>
    <w:rsid w:val="00AE714E"/>
    <w:rsid w:val="00AF1298"/>
    <w:rsid w:val="00AF1427"/>
    <w:rsid w:val="00AF1A75"/>
    <w:rsid w:val="00AF1F14"/>
    <w:rsid w:val="00AF310D"/>
    <w:rsid w:val="00AF3314"/>
    <w:rsid w:val="00AF3C86"/>
    <w:rsid w:val="00AF4B41"/>
    <w:rsid w:val="00AF58EE"/>
    <w:rsid w:val="00AF59C7"/>
    <w:rsid w:val="00AF5AC5"/>
    <w:rsid w:val="00AF684E"/>
    <w:rsid w:val="00AF721A"/>
    <w:rsid w:val="00B00A99"/>
    <w:rsid w:val="00B04B36"/>
    <w:rsid w:val="00B0520B"/>
    <w:rsid w:val="00B05760"/>
    <w:rsid w:val="00B0635B"/>
    <w:rsid w:val="00B0658C"/>
    <w:rsid w:val="00B067D4"/>
    <w:rsid w:val="00B07711"/>
    <w:rsid w:val="00B10128"/>
    <w:rsid w:val="00B10ED7"/>
    <w:rsid w:val="00B1190C"/>
    <w:rsid w:val="00B11A59"/>
    <w:rsid w:val="00B120C5"/>
    <w:rsid w:val="00B120E6"/>
    <w:rsid w:val="00B12EA9"/>
    <w:rsid w:val="00B14E23"/>
    <w:rsid w:val="00B15340"/>
    <w:rsid w:val="00B16375"/>
    <w:rsid w:val="00B163D3"/>
    <w:rsid w:val="00B166E8"/>
    <w:rsid w:val="00B1722E"/>
    <w:rsid w:val="00B174AF"/>
    <w:rsid w:val="00B206DE"/>
    <w:rsid w:val="00B20B71"/>
    <w:rsid w:val="00B21853"/>
    <w:rsid w:val="00B23D58"/>
    <w:rsid w:val="00B25D43"/>
    <w:rsid w:val="00B26330"/>
    <w:rsid w:val="00B2634E"/>
    <w:rsid w:val="00B266BA"/>
    <w:rsid w:val="00B267EC"/>
    <w:rsid w:val="00B2715D"/>
    <w:rsid w:val="00B30484"/>
    <w:rsid w:val="00B30843"/>
    <w:rsid w:val="00B318CF"/>
    <w:rsid w:val="00B3293F"/>
    <w:rsid w:val="00B33238"/>
    <w:rsid w:val="00B3338E"/>
    <w:rsid w:val="00B334B8"/>
    <w:rsid w:val="00B339CD"/>
    <w:rsid w:val="00B34000"/>
    <w:rsid w:val="00B34CCC"/>
    <w:rsid w:val="00B3555E"/>
    <w:rsid w:val="00B35569"/>
    <w:rsid w:val="00B358E4"/>
    <w:rsid w:val="00B35945"/>
    <w:rsid w:val="00B35FBC"/>
    <w:rsid w:val="00B3612C"/>
    <w:rsid w:val="00B369B6"/>
    <w:rsid w:val="00B40533"/>
    <w:rsid w:val="00B4098A"/>
    <w:rsid w:val="00B42356"/>
    <w:rsid w:val="00B42453"/>
    <w:rsid w:val="00B426AA"/>
    <w:rsid w:val="00B4293D"/>
    <w:rsid w:val="00B429F9"/>
    <w:rsid w:val="00B4376D"/>
    <w:rsid w:val="00B43EEA"/>
    <w:rsid w:val="00B43F69"/>
    <w:rsid w:val="00B4452B"/>
    <w:rsid w:val="00B44FA2"/>
    <w:rsid w:val="00B45985"/>
    <w:rsid w:val="00B4670F"/>
    <w:rsid w:val="00B46DBF"/>
    <w:rsid w:val="00B47631"/>
    <w:rsid w:val="00B50952"/>
    <w:rsid w:val="00B50A74"/>
    <w:rsid w:val="00B515CE"/>
    <w:rsid w:val="00B51C9A"/>
    <w:rsid w:val="00B52EF5"/>
    <w:rsid w:val="00B5332C"/>
    <w:rsid w:val="00B53403"/>
    <w:rsid w:val="00B53AE2"/>
    <w:rsid w:val="00B53DB3"/>
    <w:rsid w:val="00B5417C"/>
    <w:rsid w:val="00B54BA3"/>
    <w:rsid w:val="00B54E77"/>
    <w:rsid w:val="00B556ED"/>
    <w:rsid w:val="00B55904"/>
    <w:rsid w:val="00B55E38"/>
    <w:rsid w:val="00B5618C"/>
    <w:rsid w:val="00B5654B"/>
    <w:rsid w:val="00B566D0"/>
    <w:rsid w:val="00B56819"/>
    <w:rsid w:val="00B57CFC"/>
    <w:rsid w:val="00B57D23"/>
    <w:rsid w:val="00B6065F"/>
    <w:rsid w:val="00B60EA1"/>
    <w:rsid w:val="00B6106B"/>
    <w:rsid w:val="00B610B7"/>
    <w:rsid w:val="00B61814"/>
    <w:rsid w:val="00B61D30"/>
    <w:rsid w:val="00B61ED6"/>
    <w:rsid w:val="00B61F4B"/>
    <w:rsid w:val="00B62F50"/>
    <w:rsid w:val="00B634B7"/>
    <w:rsid w:val="00B634E3"/>
    <w:rsid w:val="00B63D4C"/>
    <w:rsid w:val="00B64409"/>
    <w:rsid w:val="00B64666"/>
    <w:rsid w:val="00B66DC3"/>
    <w:rsid w:val="00B7044C"/>
    <w:rsid w:val="00B708B9"/>
    <w:rsid w:val="00B70A88"/>
    <w:rsid w:val="00B70B08"/>
    <w:rsid w:val="00B70BF0"/>
    <w:rsid w:val="00B719EE"/>
    <w:rsid w:val="00B71F2D"/>
    <w:rsid w:val="00B7208F"/>
    <w:rsid w:val="00B72BFB"/>
    <w:rsid w:val="00B72E59"/>
    <w:rsid w:val="00B737A4"/>
    <w:rsid w:val="00B73D18"/>
    <w:rsid w:val="00B742B1"/>
    <w:rsid w:val="00B764B9"/>
    <w:rsid w:val="00B7664F"/>
    <w:rsid w:val="00B77422"/>
    <w:rsid w:val="00B77883"/>
    <w:rsid w:val="00B77A8D"/>
    <w:rsid w:val="00B834BA"/>
    <w:rsid w:val="00B83548"/>
    <w:rsid w:val="00B83603"/>
    <w:rsid w:val="00B850E8"/>
    <w:rsid w:val="00B86A29"/>
    <w:rsid w:val="00B86E88"/>
    <w:rsid w:val="00B87684"/>
    <w:rsid w:val="00B878B0"/>
    <w:rsid w:val="00B9093D"/>
    <w:rsid w:val="00B9094B"/>
    <w:rsid w:val="00B90BE1"/>
    <w:rsid w:val="00B91405"/>
    <w:rsid w:val="00B91F16"/>
    <w:rsid w:val="00B9228D"/>
    <w:rsid w:val="00B926F2"/>
    <w:rsid w:val="00B930FA"/>
    <w:rsid w:val="00B93E28"/>
    <w:rsid w:val="00B94924"/>
    <w:rsid w:val="00B95182"/>
    <w:rsid w:val="00B9598F"/>
    <w:rsid w:val="00B9630F"/>
    <w:rsid w:val="00B964AF"/>
    <w:rsid w:val="00B96812"/>
    <w:rsid w:val="00B97540"/>
    <w:rsid w:val="00B97646"/>
    <w:rsid w:val="00B97911"/>
    <w:rsid w:val="00B97DF7"/>
    <w:rsid w:val="00BA0A8C"/>
    <w:rsid w:val="00BA0EC5"/>
    <w:rsid w:val="00BA21E4"/>
    <w:rsid w:val="00BA2398"/>
    <w:rsid w:val="00BA3B79"/>
    <w:rsid w:val="00BA3EEC"/>
    <w:rsid w:val="00BA4BE3"/>
    <w:rsid w:val="00BA4EA6"/>
    <w:rsid w:val="00BA556E"/>
    <w:rsid w:val="00BA60D4"/>
    <w:rsid w:val="00BA6297"/>
    <w:rsid w:val="00BA6A2D"/>
    <w:rsid w:val="00BB0018"/>
    <w:rsid w:val="00BB1697"/>
    <w:rsid w:val="00BB1B17"/>
    <w:rsid w:val="00BB1CB0"/>
    <w:rsid w:val="00BB206D"/>
    <w:rsid w:val="00BB26A4"/>
    <w:rsid w:val="00BB31BC"/>
    <w:rsid w:val="00BB6111"/>
    <w:rsid w:val="00BB753D"/>
    <w:rsid w:val="00BC0126"/>
    <w:rsid w:val="00BC0BB3"/>
    <w:rsid w:val="00BC12B4"/>
    <w:rsid w:val="00BC1691"/>
    <w:rsid w:val="00BC2566"/>
    <w:rsid w:val="00BC2EDC"/>
    <w:rsid w:val="00BC33CF"/>
    <w:rsid w:val="00BC3F93"/>
    <w:rsid w:val="00BC434E"/>
    <w:rsid w:val="00BC61A2"/>
    <w:rsid w:val="00BC79AB"/>
    <w:rsid w:val="00BD0092"/>
    <w:rsid w:val="00BD1634"/>
    <w:rsid w:val="00BD1A23"/>
    <w:rsid w:val="00BD1FC2"/>
    <w:rsid w:val="00BD2444"/>
    <w:rsid w:val="00BD252B"/>
    <w:rsid w:val="00BD3222"/>
    <w:rsid w:val="00BD34BA"/>
    <w:rsid w:val="00BD4038"/>
    <w:rsid w:val="00BD53B3"/>
    <w:rsid w:val="00BD53B8"/>
    <w:rsid w:val="00BD787A"/>
    <w:rsid w:val="00BD7A2A"/>
    <w:rsid w:val="00BE02A6"/>
    <w:rsid w:val="00BE0CA1"/>
    <w:rsid w:val="00BE0E31"/>
    <w:rsid w:val="00BE1502"/>
    <w:rsid w:val="00BE1CBA"/>
    <w:rsid w:val="00BE24BC"/>
    <w:rsid w:val="00BE25AF"/>
    <w:rsid w:val="00BE2EB0"/>
    <w:rsid w:val="00BE3777"/>
    <w:rsid w:val="00BE4426"/>
    <w:rsid w:val="00BE49DD"/>
    <w:rsid w:val="00BE4B33"/>
    <w:rsid w:val="00BE5449"/>
    <w:rsid w:val="00BE5944"/>
    <w:rsid w:val="00BE64F0"/>
    <w:rsid w:val="00BE6A62"/>
    <w:rsid w:val="00BE7FC5"/>
    <w:rsid w:val="00BF0852"/>
    <w:rsid w:val="00BF1830"/>
    <w:rsid w:val="00BF1AE0"/>
    <w:rsid w:val="00BF27A5"/>
    <w:rsid w:val="00BF2F96"/>
    <w:rsid w:val="00BF3681"/>
    <w:rsid w:val="00BF4271"/>
    <w:rsid w:val="00BF5285"/>
    <w:rsid w:val="00BF626D"/>
    <w:rsid w:val="00BF6EBA"/>
    <w:rsid w:val="00BF6FAD"/>
    <w:rsid w:val="00BF78BC"/>
    <w:rsid w:val="00C021E6"/>
    <w:rsid w:val="00C02F67"/>
    <w:rsid w:val="00C0363E"/>
    <w:rsid w:val="00C03738"/>
    <w:rsid w:val="00C04214"/>
    <w:rsid w:val="00C0424A"/>
    <w:rsid w:val="00C05C65"/>
    <w:rsid w:val="00C05FE3"/>
    <w:rsid w:val="00C061E6"/>
    <w:rsid w:val="00C066EF"/>
    <w:rsid w:val="00C06837"/>
    <w:rsid w:val="00C06D4E"/>
    <w:rsid w:val="00C07C7C"/>
    <w:rsid w:val="00C104B9"/>
    <w:rsid w:val="00C11533"/>
    <w:rsid w:val="00C116E5"/>
    <w:rsid w:val="00C1262B"/>
    <w:rsid w:val="00C137AE"/>
    <w:rsid w:val="00C13AA0"/>
    <w:rsid w:val="00C146F1"/>
    <w:rsid w:val="00C14C06"/>
    <w:rsid w:val="00C15179"/>
    <w:rsid w:val="00C158B0"/>
    <w:rsid w:val="00C15A8F"/>
    <w:rsid w:val="00C169B0"/>
    <w:rsid w:val="00C16BF6"/>
    <w:rsid w:val="00C16EEE"/>
    <w:rsid w:val="00C17756"/>
    <w:rsid w:val="00C1797C"/>
    <w:rsid w:val="00C206C9"/>
    <w:rsid w:val="00C209AC"/>
    <w:rsid w:val="00C213EE"/>
    <w:rsid w:val="00C23802"/>
    <w:rsid w:val="00C23D52"/>
    <w:rsid w:val="00C243A6"/>
    <w:rsid w:val="00C24EB0"/>
    <w:rsid w:val="00C2581C"/>
    <w:rsid w:val="00C26E60"/>
    <w:rsid w:val="00C27685"/>
    <w:rsid w:val="00C27807"/>
    <w:rsid w:val="00C278B0"/>
    <w:rsid w:val="00C31D7A"/>
    <w:rsid w:val="00C31D90"/>
    <w:rsid w:val="00C320DE"/>
    <w:rsid w:val="00C32338"/>
    <w:rsid w:val="00C3261A"/>
    <w:rsid w:val="00C3293A"/>
    <w:rsid w:val="00C33A23"/>
    <w:rsid w:val="00C33BC4"/>
    <w:rsid w:val="00C34AAE"/>
    <w:rsid w:val="00C34ACD"/>
    <w:rsid w:val="00C34F40"/>
    <w:rsid w:val="00C36CAD"/>
    <w:rsid w:val="00C371B1"/>
    <w:rsid w:val="00C374E4"/>
    <w:rsid w:val="00C40A94"/>
    <w:rsid w:val="00C41EBF"/>
    <w:rsid w:val="00C42416"/>
    <w:rsid w:val="00C42C2A"/>
    <w:rsid w:val="00C433E8"/>
    <w:rsid w:val="00C44DBB"/>
    <w:rsid w:val="00C45374"/>
    <w:rsid w:val="00C45D73"/>
    <w:rsid w:val="00C4716E"/>
    <w:rsid w:val="00C4730E"/>
    <w:rsid w:val="00C4749C"/>
    <w:rsid w:val="00C47838"/>
    <w:rsid w:val="00C505C6"/>
    <w:rsid w:val="00C50DCD"/>
    <w:rsid w:val="00C5208A"/>
    <w:rsid w:val="00C528D7"/>
    <w:rsid w:val="00C551C7"/>
    <w:rsid w:val="00C57A85"/>
    <w:rsid w:val="00C6448A"/>
    <w:rsid w:val="00C65243"/>
    <w:rsid w:val="00C65A06"/>
    <w:rsid w:val="00C66344"/>
    <w:rsid w:val="00C66590"/>
    <w:rsid w:val="00C66C02"/>
    <w:rsid w:val="00C66DD4"/>
    <w:rsid w:val="00C67149"/>
    <w:rsid w:val="00C6770A"/>
    <w:rsid w:val="00C71EAF"/>
    <w:rsid w:val="00C72815"/>
    <w:rsid w:val="00C72B5E"/>
    <w:rsid w:val="00C74328"/>
    <w:rsid w:val="00C74879"/>
    <w:rsid w:val="00C751A1"/>
    <w:rsid w:val="00C75974"/>
    <w:rsid w:val="00C75D70"/>
    <w:rsid w:val="00C75E01"/>
    <w:rsid w:val="00C76913"/>
    <w:rsid w:val="00C77798"/>
    <w:rsid w:val="00C77B7B"/>
    <w:rsid w:val="00C8052B"/>
    <w:rsid w:val="00C80B65"/>
    <w:rsid w:val="00C812BA"/>
    <w:rsid w:val="00C8135C"/>
    <w:rsid w:val="00C81C97"/>
    <w:rsid w:val="00C81D5A"/>
    <w:rsid w:val="00C81DD2"/>
    <w:rsid w:val="00C81EF0"/>
    <w:rsid w:val="00C822FA"/>
    <w:rsid w:val="00C82DE9"/>
    <w:rsid w:val="00C83B8F"/>
    <w:rsid w:val="00C83C36"/>
    <w:rsid w:val="00C83C7E"/>
    <w:rsid w:val="00C83FB5"/>
    <w:rsid w:val="00C842E8"/>
    <w:rsid w:val="00C8501E"/>
    <w:rsid w:val="00C85802"/>
    <w:rsid w:val="00C85911"/>
    <w:rsid w:val="00C86860"/>
    <w:rsid w:val="00C870DF"/>
    <w:rsid w:val="00C90181"/>
    <w:rsid w:val="00C905CB"/>
    <w:rsid w:val="00C907A6"/>
    <w:rsid w:val="00C907B7"/>
    <w:rsid w:val="00C91444"/>
    <w:rsid w:val="00C91651"/>
    <w:rsid w:val="00C922C3"/>
    <w:rsid w:val="00C92B65"/>
    <w:rsid w:val="00C94676"/>
    <w:rsid w:val="00C94E80"/>
    <w:rsid w:val="00C94EC2"/>
    <w:rsid w:val="00C9531F"/>
    <w:rsid w:val="00C95497"/>
    <w:rsid w:val="00C95CFF"/>
    <w:rsid w:val="00C96837"/>
    <w:rsid w:val="00C97F54"/>
    <w:rsid w:val="00CA19B8"/>
    <w:rsid w:val="00CA2953"/>
    <w:rsid w:val="00CA3A5F"/>
    <w:rsid w:val="00CA3BD5"/>
    <w:rsid w:val="00CA3D72"/>
    <w:rsid w:val="00CA4FE3"/>
    <w:rsid w:val="00CA54E7"/>
    <w:rsid w:val="00CA6771"/>
    <w:rsid w:val="00CA67FC"/>
    <w:rsid w:val="00CA6A96"/>
    <w:rsid w:val="00CA6ECF"/>
    <w:rsid w:val="00CA7C83"/>
    <w:rsid w:val="00CAB4ED"/>
    <w:rsid w:val="00CB21EC"/>
    <w:rsid w:val="00CB242F"/>
    <w:rsid w:val="00CB2CA3"/>
    <w:rsid w:val="00CB36E6"/>
    <w:rsid w:val="00CB38F2"/>
    <w:rsid w:val="00CB3BC3"/>
    <w:rsid w:val="00CB4E3F"/>
    <w:rsid w:val="00CB5C36"/>
    <w:rsid w:val="00CB6AC0"/>
    <w:rsid w:val="00CB6B01"/>
    <w:rsid w:val="00CB7D0E"/>
    <w:rsid w:val="00CB7D77"/>
    <w:rsid w:val="00CB7F03"/>
    <w:rsid w:val="00CC0915"/>
    <w:rsid w:val="00CC17BF"/>
    <w:rsid w:val="00CC1C71"/>
    <w:rsid w:val="00CC25CB"/>
    <w:rsid w:val="00CC2E8C"/>
    <w:rsid w:val="00CC2F72"/>
    <w:rsid w:val="00CC4A16"/>
    <w:rsid w:val="00CC56AB"/>
    <w:rsid w:val="00CC59C9"/>
    <w:rsid w:val="00CC7512"/>
    <w:rsid w:val="00CD0026"/>
    <w:rsid w:val="00CD1474"/>
    <w:rsid w:val="00CD1F14"/>
    <w:rsid w:val="00CD2350"/>
    <w:rsid w:val="00CD6A49"/>
    <w:rsid w:val="00CE0086"/>
    <w:rsid w:val="00CE0FA1"/>
    <w:rsid w:val="00CE12B8"/>
    <w:rsid w:val="00CE2739"/>
    <w:rsid w:val="00CE3D96"/>
    <w:rsid w:val="00CE4EA9"/>
    <w:rsid w:val="00CE792B"/>
    <w:rsid w:val="00CE7F91"/>
    <w:rsid w:val="00CF0266"/>
    <w:rsid w:val="00CF2796"/>
    <w:rsid w:val="00CF2B0C"/>
    <w:rsid w:val="00CF505E"/>
    <w:rsid w:val="00CF5F7B"/>
    <w:rsid w:val="00CF6CF5"/>
    <w:rsid w:val="00CF7996"/>
    <w:rsid w:val="00CF7D54"/>
    <w:rsid w:val="00CF7D68"/>
    <w:rsid w:val="00CF7ED9"/>
    <w:rsid w:val="00D0047F"/>
    <w:rsid w:val="00D01617"/>
    <w:rsid w:val="00D0264A"/>
    <w:rsid w:val="00D03F1E"/>
    <w:rsid w:val="00D04986"/>
    <w:rsid w:val="00D0511A"/>
    <w:rsid w:val="00D05753"/>
    <w:rsid w:val="00D05B86"/>
    <w:rsid w:val="00D05F22"/>
    <w:rsid w:val="00D0612C"/>
    <w:rsid w:val="00D064AA"/>
    <w:rsid w:val="00D06965"/>
    <w:rsid w:val="00D06BC2"/>
    <w:rsid w:val="00D06C72"/>
    <w:rsid w:val="00D10977"/>
    <w:rsid w:val="00D109F2"/>
    <w:rsid w:val="00D10CDA"/>
    <w:rsid w:val="00D11027"/>
    <w:rsid w:val="00D113F8"/>
    <w:rsid w:val="00D11A04"/>
    <w:rsid w:val="00D131C2"/>
    <w:rsid w:val="00D132CD"/>
    <w:rsid w:val="00D14444"/>
    <w:rsid w:val="00D14ECD"/>
    <w:rsid w:val="00D159AD"/>
    <w:rsid w:val="00D1629C"/>
    <w:rsid w:val="00D17C1C"/>
    <w:rsid w:val="00D205B5"/>
    <w:rsid w:val="00D2094F"/>
    <w:rsid w:val="00D221E1"/>
    <w:rsid w:val="00D2245E"/>
    <w:rsid w:val="00D22857"/>
    <w:rsid w:val="00D228FC"/>
    <w:rsid w:val="00D23491"/>
    <w:rsid w:val="00D23A28"/>
    <w:rsid w:val="00D24042"/>
    <w:rsid w:val="00D242CF"/>
    <w:rsid w:val="00D24C38"/>
    <w:rsid w:val="00D24F08"/>
    <w:rsid w:val="00D25171"/>
    <w:rsid w:val="00D25576"/>
    <w:rsid w:val="00D25761"/>
    <w:rsid w:val="00D2628F"/>
    <w:rsid w:val="00D26407"/>
    <w:rsid w:val="00D26931"/>
    <w:rsid w:val="00D2743C"/>
    <w:rsid w:val="00D276C0"/>
    <w:rsid w:val="00D31414"/>
    <w:rsid w:val="00D3207F"/>
    <w:rsid w:val="00D32907"/>
    <w:rsid w:val="00D349B4"/>
    <w:rsid w:val="00D34CA2"/>
    <w:rsid w:val="00D35634"/>
    <w:rsid w:val="00D36319"/>
    <w:rsid w:val="00D37861"/>
    <w:rsid w:val="00D37C42"/>
    <w:rsid w:val="00D40556"/>
    <w:rsid w:val="00D4075E"/>
    <w:rsid w:val="00D40CC6"/>
    <w:rsid w:val="00D4115A"/>
    <w:rsid w:val="00D416BD"/>
    <w:rsid w:val="00D41F0E"/>
    <w:rsid w:val="00D424AF"/>
    <w:rsid w:val="00D42972"/>
    <w:rsid w:val="00D42DB1"/>
    <w:rsid w:val="00D43367"/>
    <w:rsid w:val="00D43C20"/>
    <w:rsid w:val="00D43C9C"/>
    <w:rsid w:val="00D456BC"/>
    <w:rsid w:val="00D46FFA"/>
    <w:rsid w:val="00D47A58"/>
    <w:rsid w:val="00D5065A"/>
    <w:rsid w:val="00D50EDB"/>
    <w:rsid w:val="00D525FE"/>
    <w:rsid w:val="00D5260A"/>
    <w:rsid w:val="00D5303A"/>
    <w:rsid w:val="00D53359"/>
    <w:rsid w:val="00D53FC8"/>
    <w:rsid w:val="00D54014"/>
    <w:rsid w:val="00D544E2"/>
    <w:rsid w:val="00D54582"/>
    <w:rsid w:val="00D547AC"/>
    <w:rsid w:val="00D54A2F"/>
    <w:rsid w:val="00D54AD0"/>
    <w:rsid w:val="00D54B76"/>
    <w:rsid w:val="00D54B96"/>
    <w:rsid w:val="00D55568"/>
    <w:rsid w:val="00D555DB"/>
    <w:rsid w:val="00D60D3A"/>
    <w:rsid w:val="00D61B03"/>
    <w:rsid w:val="00D621AD"/>
    <w:rsid w:val="00D625BA"/>
    <w:rsid w:val="00D627AC"/>
    <w:rsid w:val="00D6395E"/>
    <w:rsid w:val="00D63D65"/>
    <w:rsid w:val="00D642F1"/>
    <w:rsid w:val="00D65B5E"/>
    <w:rsid w:val="00D660C0"/>
    <w:rsid w:val="00D67451"/>
    <w:rsid w:val="00D67A5A"/>
    <w:rsid w:val="00D709C6"/>
    <w:rsid w:val="00D71016"/>
    <w:rsid w:val="00D72DEE"/>
    <w:rsid w:val="00D74045"/>
    <w:rsid w:val="00D74F58"/>
    <w:rsid w:val="00D750DA"/>
    <w:rsid w:val="00D7569B"/>
    <w:rsid w:val="00D756CC"/>
    <w:rsid w:val="00D76EC8"/>
    <w:rsid w:val="00D8113C"/>
    <w:rsid w:val="00D81F7E"/>
    <w:rsid w:val="00D824ED"/>
    <w:rsid w:val="00D84330"/>
    <w:rsid w:val="00D847E2"/>
    <w:rsid w:val="00D84ED0"/>
    <w:rsid w:val="00D85C52"/>
    <w:rsid w:val="00D8733C"/>
    <w:rsid w:val="00D873E2"/>
    <w:rsid w:val="00D90181"/>
    <w:rsid w:val="00D90486"/>
    <w:rsid w:val="00D90565"/>
    <w:rsid w:val="00D920ED"/>
    <w:rsid w:val="00D92602"/>
    <w:rsid w:val="00D926C5"/>
    <w:rsid w:val="00D933CB"/>
    <w:rsid w:val="00D93D2F"/>
    <w:rsid w:val="00D95355"/>
    <w:rsid w:val="00D95B51"/>
    <w:rsid w:val="00D962B9"/>
    <w:rsid w:val="00D964C9"/>
    <w:rsid w:val="00D965B7"/>
    <w:rsid w:val="00D96802"/>
    <w:rsid w:val="00D9695C"/>
    <w:rsid w:val="00D96CA8"/>
    <w:rsid w:val="00D96EC7"/>
    <w:rsid w:val="00D97AE2"/>
    <w:rsid w:val="00DA0AAD"/>
    <w:rsid w:val="00DA0C84"/>
    <w:rsid w:val="00DA111F"/>
    <w:rsid w:val="00DA1AC8"/>
    <w:rsid w:val="00DA22C1"/>
    <w:rsid w:val="00DA25E7"/>
    <w:rsid w:val="00DA2B6C"/>
    <w:rsid w:val="00DA3A74"/>
    <w:rsid w:val="00DA409D"/>
    <w:rsid w:val="00DA545D"/>
    <w:rsid w:val="00DA5830"/>
    <w:rsid w:val="00DA6ABA"/>
    <w:rsid w:val="00DA6D4F"/>
    <w:rsid w:val="00DA72FA"/>
    <w:rsid w:val="00DA7B8A"/>
    <w:rsid w:val="00DB0454"/>
    <w:rsid w:val="00DB08B7"/>
    <w:rsid w:val="00DB09D2"/>
    <w:rsid w:val="00DB1A5F"/>
    <w:rsid w:val="00DB3D25"/>
    <w:rsid w:val="00DB3EA4"/>
    <w:rsid w:val="00DB47CA"/>
    <w:rsid w:val="00DB4A68"/>
    <w:rsid w:val="00DB5B0A"/>
    <w:rsid w:val="00DB6A44"/>
    <w:rsid w:val="00DB73AC"/>
    <w:rsid w:val="00DB78F2"/>
    <w:rsid w:val="00DC0D1C"/>
    <w:rsid w:val="00DC0E2C"/>
    <w:rsid w:val="00DC1081"/>
    <w:rsid w:val="00DC12A0"/>
    <w:rsid w:val="00DC139B"/>
    <w:rsid w:val="00DC1C3A"/>
    <w:rsid w:val="00DC2581"/>
    <w:rsid w:val="00DC35D4"/>
    <w:rsid w:val="00DC3C28"/>
    <w:rsid w:val="00DC45D1"/>
    <w:rsid w:val="00DC46B7"/>
    <w:rsid w:val="00DC4EC5"/>
    <w:rsid w:val="00DC54D5"/>
    <w:rsid w:val="00DC59B9"/>
    <w:rsid w:val="00DC7E54"/>
    <w:rsid w:val="00DD019D"/>
    <w:rsid w:val="00DD09A1"/>
    <w:rsid w:val="00DD18F0"/>
    <w:rsid w:val="00DD1CCD"/>
    <w:rsid w:val="00DD1FE3"/>
    <w:rsid w:val="00DD26E8"/>
    <w:rsid w:val="00DD33D0"/>
    <w:rsid w:val="00DD4F81"/>
    <w:rsid w:val="00DD5BBA"/>
    <w:rsid w:val="00DD678B"/>
    <w:rsid w:val="00DD7A3C"/>
    <w:rsid w:val="00DE027E"/>
    <w:rsid w:val="00DE0AA9"/>
    <w:rsid w:val="00DE0C67"/>
    <w:rsid w:val="00DE0F5F"/>
    <w:rsid w:val="00DE1105"/>
    <w:rsid w:val="00DE17B5"/>
    <w:rsid w:val="00DE3174"/>
    <w:rsid w:val="00DE377A"/>
    <w:rsid w:val="00DE628B"/>
    <w:rsid w:val="00DE62BD"/>
    <w:rsid w:val="00DE7447"/>
    <w:rsid w:val="00DE7730"/>
    <w:rsid w:val="00DE7783"/>
    <w:rsid w:val="00DE7A91"/>
    <w:rsid w:val="00DF035E"/>
    <w:rsid w:val="00DF0D74"/>
    <w:rsid w:val="00DF1DA9"/>
    <w:rsid w:val="00DF1F0A"/>
    <w:rsid w:val="00DF2B09"/>
    <w:rsid w:val="00DF2C69"/>
    <w:rsid w:val="00DF32BA"/>
    <w:rsid w:val="00DF385E"/>
    <w:rsid w:val="00DF459C"/>
    <w:rsid w:val="00DF5C91"/>
    <w:rsid w:val="00DF6625"/>
    <w:rsid w:val="00DF6814"/>
    <w:rsid w:val="00DF733D"/>
    <w:rsid w:val="00DF73B5"/>
    <w:rsid w:val="00DF79D0"/>
    <w:rsid w:val="00DF7E76"/>
    <w:rsid w:val="00E00314"/>
    <w:rsid w:val="00E005CF"/>
    <w:rsid w:val="00E008FD"/>
    <w:rsid w:val="00E00CE6"/>
    <w:rsid w:val="00E00E4F"/>
    <w:rsid w:val="00E0176A"/>
    <w:rsid w:val="00E01CDA"/>
    <w:rsid w:val="00E0296D"/>
    <w:rsid w:val="00E02E9C"/>
    <w:rsid w:val="00E04192"/>
    <w:rsid w:val="00E04278"/>
    <w:rsid w:val="00E04FDA"/>
    <w:rsid w:val="00E0569C"/>
    <w:rsid w:val="00E05743"/>
    <w:rsid w:val="00E06760"/>
    <w:rsid w:val="00E06D6F"/>
    <w:rsid w:val="00E06EB2"/>
    <w:rsid w:val="00E07212"/>
    <w:rsid w:val="00E076B6"/>
    <w:rsid w:val="00E10590"/>
    <w:rsid w:val="00E109FD"/>
    <w:rsid w:val="00E10DAB"/>
    <w:rsid w:val="00E10FA8"/>
    <w:rsid w:val="00E12413"/>
    <w:rsid w:val="00E12A14"/>
    <w:rsid w:val="00E13EE1"/>
    <w:rsid w:val="00E15978"/>
    <w:rsid w:val="00E16198"/>
    <w:rsid w:val="00E1683C"/>
    <w:rsid w:val="00E20F31"/>
    <w:rsid w:val="00E2222D"/>
    <w:rsid w:val="00E2263D"/>
    <w:rsid w:val="00E234E9"/>
    <w:rsid w:val="00E23BDE"/>
    <w:rsid w:val="00E2624B"/>
    <w:rsid w:val="00E30D19"/>
    <w:rsid w:val="00E3169F"/>
    <w:rsid w:val="00E32914"/>
    <w:rsid w:val="00E32E91"/>
    <w:rsid w:val="00E33171"/>
    <w:rsid w:val="00E336EA"/>
    <w:rsid w:val="00E3402F"/>
    <w:rsid w:val="00E34529"/>
    <w:rsid w:val="00E361C5"/>
    <w:rsid w:val="00E37A59"/>
    <w:rsid w:val="00E40483"/>
    <w:rsid w:val="00E405B3"/>
    <w:rsid w:val="00E4067A"/>
    <w:rsid w:val="00E40720"/>
    <w:rsid w:val="00E40EB2"/>
    <w:rsid w:val="00E40F71"/>
    <w:rsid w:val="00E41393"/>
    <w:rsid w:val="00E414A2"/>
    <w:rsid w:val="00E41986"/>
    <w:rsid w:val="00E42AB7"/>
    <w:rsid w:val="00E43984"/>
    <w:rsid w:val="00E46C84"/>
    <w:rsid w:val="00E47F3C"/>
    <w:rsid w:val="00E50843"/>
    <w:rsid w:val="00E50D84"/>
    <w:rsid w:val="00E51311"/>
    <w:rsid w:val="00E514F0"/>
    <w:rsid w:val="00E515F7"/>
    <w:rsid w:val="00E523F7"/>
    <w:rsid w:val="00E52976"/>
    <w:rsid w:val="00E52A59"/>
    <w:rsid w:val="00E52E20"/>
    <w:rsid w:val="00E52E5B"/>
    <w:rsid w:val="00E535DD"/>
    <w:rsid w:val="00E54409"/>
    <w:rsid w:val="00E54EC3"/>
    <w:rsid w:val="00E54F71"/>
    <w:rsid w:val="00E55903"/>
    <w:rsid w:val="00E56D49"/>
    <w:rsid w:val="00E579DC"/>
    <w:rsid w:val="00E57ADB"/>
    <w:rsid w:val="00E60661"/>
    <w:rsid w:val="00E6218E"/>
    <w:rsid w:val="00E62694"/>
    <w:rsid w:val="00E62721"/>
    <w:rsid w:val="00E63F5E"/>
    <w:rsid w:val="00E644E9"/>
    <w:rsid w:val="00E6547F"/>
    <w:rsid w:val="00E65AD5"/>
    <w:rsid w:val="00E65BB5"/>
    <w:rsid w:val="00E65C33"/>
    <w:rsid w:val="00E66120"/>
    <w:rsid w:val="00E66158"/>
    <w:rsid w:val="00E67C5E"/>
    <w:rsid w:val="00E67D72"/>
    <w:rsid w:val="00E7048C"/>
    <w:rsid w:val="00E71019"/>
    <w:rsid w:val="00E71395"/>
    <w:rsid w:val="00E718A4"/>
    <w:rsid w:val="00E71C63"/>
    <w:rsid w:val="00E72284"/>
    <w:rsid w:val="00E7258E"/>
    <w:rsid w:val="00E737D5"/>
    <w:rsid w:val="00E760D8"/>
    <w:rsid w:val="00E774DB"/>
    <w:rsid w:val="00E800E7"/>
    <w:rsid w:val="00E80212"/>
    <w:rsid w:val="00E8027B"/>
    <w:rsid w:val="00E81B1C"/>
    <w:rsid w:val="00E821D8"/>
    <w:rsid w:val="00E8235D"/>
    <w:rsid w:val="00E831D7"/>
    <w:rsid w:val="00E843BA"/>
    <w:rsid w:val="00E844D8"/>
    <w:rsid w:val="00E85915"/>
    <w:rsid w:val="00E9020E"/>
    <w:rsid w:val="00E90250"/>
    <w:rsid w:val="00E903E7"/>
    <w:rsid w:val="00E9044F"/>
    <w:rsid w:val="00E90D7D"/>
    <w:rsid w:val="00E91671"/>
    <w:rsid w:val="00E917C2"/>
    <w:rsid w:val="00E91A42"/>
    <w:rsid w:val="00E92BD2"/>
    <w:rsid w:val="00E931C5"/>
    <w:rsid w:val="00E948B9"/>
    <w:rsid w:val="00E97371"/>
    <w:rsid w:val="00E97485"/>
    <w:rsid w:val="00EA01C0"/>
    <w:rsid w:val="00EA054D"/>
    <w:rsid w:val="00EA0855"/>
    <w:rsid w:val="00EA0EF0"/>
    <w:rsid w:val="00EA1BAD"/>
    <w:rsid w:val="00EA1C7B"/>
    <w:rsid w:val="00EA22B7"/>
    <w:rsid w:val="00EA24E3"/>
    <w:rsid w:val="00EA3E31"/>
    <w:rsid w:val="00EA4077"/>
    <w:rsid w:val="00EA49F5"/>
    <w:rsid w:val="00EA532B"/>
    <w:rsid w:val="00EA66A2"/>
    <w:rsid w:val="00EA6D1E"/>
    <w:rsid w:val="00EA6EEA"/>
    <w:rsid w:val="00EA7F20"/>
    <w:rsid w:val="00EB1836"/>
    <w:rsid w:val="00EB1B09"/>
    <w:rsid w:val="00EB23C8"/>
    <w:rsid w:val="00EB2CC5"/>
    <w:rsid w:val="00EB32EB"/>
    <w:rsid w:val="00EB3DC6"/>
    <w:rsid w:val="00EB3F49"/>
    <w:rsid w:val="00EB4A54"/>
    <w:rsid w:val="00EB5094"/>
    <w:rsid w:val="00EB5776"/>
    <w:rsid w:val="00EB58A4"/>
    <w:rsid w:val="00EB6326"/>
    <w:rsid w:val="00EB69A8"/>
    <w:rsid w:val="00EB72B6"/>
    <w:rsid w:val="00EB730E"/>
    <w:rsid w:val="00EC000C"/>
    <w:rsid w:val="00EC00CA"/>
    <w:rsid w:val="00EC1796"/>
    <w:rsid w:val="00EC1CBA"/>
    <w:rsid w:val="00EC2538"/>
    <w:rsid w:val="00EC3373"/>
    <w:rsid w:val="00EC3D2C"/>
    <w:rsid w:val="00EC41AA"/>
    <w:rsid w:val="00EC46F3"/>
    <w:rsid w:val="00EC492E"/>
    <w:rsid w:val="00EC4DC5"/>
    <w:rsid w:val="00EC6B2A"/>
    <w:rsid w:val="00EC70D4"/>
    <w:rsid w:val="00EC79C3"/>
    <w:rsid w:val="00ED2075"/>
    <w:rsid w:val="00ED322B"/>
    <w:rsid w:val="00ED33DB"/>
    <w:rsid w:val="00ED37AF"/>
    <w:rsid w:val="00ED39DF"/>
    <w:rsid w:val="00ED5566"/>
    <w:rsid w:val="00ED69AA"/>
    <w:rsid w:val="00ED7109"/>
    <w:rsid w:val="00ED7658"/>
    <w:rsid w:val="00ED7725"/>
    <w:rsid w:val="00ED7E97"/>
    <w:rsid w:val="00EE131B"/>
    <w:rsid w:val="00EE15BB"/>
    <w:rsid w:val="00EE1939"/>
    <w:rsid w:val="00EE222B"/>
    <w:rsid w:val="00EE2870"/>
    <w:rsid w:val="00EE2AC0"/>
    <w:rsid w:val="00EE4361"/>
    <w:rsid w:val="00EE5371"/>
    <w:rsid w:val="00EE550A"/>
    <w:rsid w:val="00EE5DD6"/>
    <w:rsid w:val="00EE6ACE"/>
    <w:rsid w:val="00EE7A04"/>
    <w:rsid w:val="00EE7BA1"/>
    <w:rsid w:val="00EF0E8E"/>
    <w:rsid w:val="00EF1713"/>
    <w:rsid w:val="00EF2E43"/>
    <w:rsid w:val="00EF3E2C"/>
    <w:rsid w:val="00EF3E6C"/>
    <w:rsid w:val="00EF419F"/>
    <w:rsid w:val="00EF41E2"/>
    <w:rsid w:val="00EF5D90"/>
    <w:rsid w:val="00EF639B"/>
    <w:rsid w:val="00EF7676"/>
    <w:rsid w:val="00EF7B4B"/>
    <w:rsid w:val="00F0056B"/>
    <w:rsid w:val="00F0137B"/>
    <w:rsid w:val="00F01513"/>
    <w:rsid w:val="00F0180B"/>
    <w:rsid w:val="00F026E1"/>
    <w:rsid w:val="00F0287C"/>
    <w:rsid w:val="00F02D30"/>
    <w:rsid w:val="00F02DD9"/>
    <w:rsid w:val="00F0429D"/>
    <w:rsid w:val="00F044E2"/>
    <w:rsid w:val="00F0502C"/>
    <w:rsid w:val="00F05B06"/>
    <w:rsid w:val="00F061BD"/>
    <w:rsid w:val="00F06C9A"/>
    <w:rsid w:val="00F114FF"/>
    <w:rsid w:val="00F11791"/>
    <w:rsid w:val="00F119C9"/>
    <w:rsid w:val="00F12B97"/>
    <w:rsid w:val="00F13DE9"/>
    <w:rsid w:val="00F144AB"/>
    <w:rsid w:val="00F149B0"/>
    <w:rsid w:val="00F15B02"/>
    <w:rsid w:val="00F16BE3"/>
    <w:rsid w:val="00F177C1"/>
    <w:rsid w:val="00F20D56"/>
    <w:rsid w:val="00F20E46"/>
    <w:rsid w:val="00F21473"/>
    <w:rsid w:val="00F219CD"/>
    <w:rsid w:val="00F22F1C"/>
    <w:rsid w:val="00F23A18"/>
    <w:rsid w:val="00F2690A"/>
    <w:rsid w:val="00F27E5D"/>
    <w:rsid w:val="00F303E3"/>
    <w:rsid w:val="00F3156E"/>
    <w:rsid w:val="00F3305F"/>
    <w:rsid w:val="00F340B9"/>
    <w:rsid w:val="00F343AC"/>
    <w:rsid w:val="00F34504"/>
    <w:rsid w:val="00F34B5E"/>
    <w:rsid w:val="00F350BE"/>
    <w:rsid w:val="00F35BA5"/>
    <w:rsid w:val="00F36A1B"/>
    <w:rsid w:val="00F36D23"/>
    <w:rsid w:val="00F37010"/>
    <w:rsid w:val="00F37072"/>
    <w:rsid w:val="00F37C76"/>
    <w:rsid w:val="00F37DF6"/>
    <w:rsid w:val="00F37F41"/>
    <w:rsid w:val="00F4100B"/>
    <w:rsid w:val="00F41AE6"/>
    <w:rsid w:val="00F41CE7"/>
    <w:rsid w:val="00F42C2B"/>
    <w:rsid w:val="00F4325B"/>
    <w:rsid w:val="00F4429E"/>
    <w:rsid w:val="00F446AA"/>
    <w:rsid w:val="00F44965"/>
    <w:rsid w:val="00F45D26"/>
    <w:rsid w:val="00F4695A"/>
    <w:rsid w:val="00F46984"/>
    <w:rsid w:val="00F47902"/>
    <w:rsid w:val="00F47C46"/>
    <w:rsid w:val="00F50449"/>
    <w:rsid w:val="00F50A40"/>
    <w:rsid w:val="00F50CF3"/>
    <w:rsid w:val="00F50E1F"/>
    <w:rsid w:val="00F518BF"/>
    <w:rsid w:val="00F5219E"/>
    <w:rsid w:val="00F52D8D"/>
    <w:rsid w:val="00F52E81"/>
    <w:rsid w:val="00F53841"/>
    <w:rsid w:val="00F54477"/>
    <w:rsid w:val="00F548AA"/>
    <w:rsid w:val="00F55481"/>
    <w:rsid w:val="00F554F4"/>
    <w:rsid w:val="00F55F29"/>
    <w:rsid w:val="00F561F5"/>
    <w:rsid w:val="00F576FD"/>
    <w:rsid w:val="00F601B5"/>
    <w:rsid w:val="00F60246"/>
    <w:rsid w:val="00F60792"/>
    <w:rsid w:val="00F608F7"/>
    <w:rsid w:val="00F60A29"/>
    <w:rsid w:val="00F6212A"/>
    <w:rsid w:val="00F654F4"/>
    <w:rsid w:val="00F65B8D"/>
    <w:rsid w:val="00F65CDD"/>
    <w:rsid w:val="00F664AA"/>
    <w:rsid w:val="00F66B87"/>
    <w:rsid w:val="00F674ED"/>
    <w:rsid w:val="00F67DC5"/>
    <w:rsid w:val="00F70249"/>
    <w:rsid w:val="00F702B5"/>
    <w:rsid w:val="00F703FC"/>
    <w:rsid w:val="00F709D3"/>
    <w:rsid w:val="00F70D1D"/>
    <w:rsid w:val="00F70D82"/>
    <w:rsid w:val="00F71406"/>
    <w:rsid w:val="00F71413"/>
    <w:rsid w:val="00F7154A"/>
    <w:rsid w:val="00F71A11"/>
    <w:rsid w:val="00F72CB2"/>
    <w:rsid w:val="00F73D4C"/>
    <w:rsid w:val="00F73F74"/>
    <w:rsid w:val="00F7443A"/>
    <w:rsid w:val="00F745E8"/>
    <w:rsid w:val="00F749B5"/>
    <w:rsid w:val="00F74F3F"/>
    <w:rsid w:val="00F7517F"/>
    <w:rsid w:val="00F755D3"/>
    <w:rsid w:val="00F75B15"/>
    <w:rsid w:val="00F7670C"/>
    <w:rsid w:val="00F76AB8"/>
    <w:rsid w:val="00F76B5A"/>
    <w:rsid w:val="00F77FF8"/>
    <w:rsid w:val="00F80CD3"/>
    <w:rsid w:val="00F80D78"/>
    <w:rsid w:val="00F8167F"/>
    <w:rsid w:val="00F82D97"/>
    <w:rsid w:val="00F834D4"/>
    <w:rsid w:val="00F83EE7"/>
    <w:rsid w:val="00F84342"/>
    <w:rsid w:val="00F849D2"/>
    <w:rsid w:val="00F84ADA"/>
    <w:rsid w:val="00F85EEC"/>
    <w:rsid w:val="00F86247"/>
    <w:rsid w:val="00F90936"/>
    <w:rsid w:val="00F90CD7"/>
    <w:rsid w:val="00F90D34"/>
    <w:rsid w:val="00F91228"/>
    <w:rsid w:val="00F92752"/>
    <w:rsid w:val="00F9295D"/>
    <w:rsid w:val="00F93369"/>
    <w:rsid w:val="00F9380E"/>
    <w:rsid w:val="00F9386A"/>
    <w:rsid w:val="00F93F6F"/>
    <w:rsid w:val="00F93FBC"/>
    <w:rsid w:val="00F9498B"/>
    <w:rsid w:val="00F96066"/>
    <w:rsid w:val="00F96A37"/>
    <w:rsid w:val="00F97287"/>
    <w:rsid w:val="00F97547"/>
    <w:rsid w:val="00FA056A"/>
    <w:rsid w:val="00FA0A9A"/>
    <w:rsid w:val="00FA27A9"/>
    <w:rsid w:val="00FA2836"/>
    <w:rsid w:val="00FA3C72"/>
    <w:rsid w:val="00FA3D8D"/>
    <w:rsid w:val="00FA3F8C"/>
    <w:rsid w:val="00FA4495"/>
    <w:rsid w:val="00FA615D"/>
    <w:rsid w:val="00FA7391"/>
    <w:rsid w:val="00FB050D"/>
    <w:rsid w:val="00FB09D4"/>
    <w:rsid w:val="00FB0EAB"/>
    <w:rsid w:val="00FB15F8"/>
    <w:rsid w:val="00FB1F0D"/>
    <w:rsid w:val="00FB27E2"/>
    <w:rsid w:val="00FB2C89"/>
    <w:rsid w:val="00FB364F"/>
    <w:rsid w:val="00FB4539"/>
    <w:rsid w:val="00FB45C9"/>
    <w:rsid w:val="00FB5329"/>
    <w:rsid w:val="00FB6503"/>
    <w:rsid w:val="00FB705D"/>
    <w:rsid w:val="00FB79A9"/>
    <w:rsid w:val="00FC0652"/>
    <w:rsid w:val="00FC127A"/>
    <w:rsid w:val="00FC1676"/>
    <w:rsid w:val="00FC1CE5"/>
    <w:rsid w:val="00FC1CEF"/>
    <w:rsid w:val="00FC243F"/>
    <w:rsid w:val="00FC262C"/>
    <w:rsid w:val="00FC26C6"/>
    <w:rsid w:val="00FC26CD"/>
    <w:rsid w:val="00FC3590"/>
    <w:rsid w:val="00FC3898"/>
    <w:rsid w:val="00FC3DE7"/>
    <w:rsid w:val="00FC3EC5"/>
    <w:rsid w:val="00FC48B9"/>
    <w:rsid w:val="00FC4A99"/>
    <w:rsid w:val="00FC4B0F"/>
    <w:rsid w:val="00FC586F"/>
    <w:rsid w:val="00FC63F5"/>
    <w:rsid w:val="00FC77C0"/>
    <w:rsid w:val="00FC7CA8"/>
    <w:rsid w:val="00FD1516"/>
    <w:rsid w:val="00FD15A4"/>
    <w:rsid w:val="00FD1AA3"/>
    <w:rsid w:val="00FD1AE5"/>
    <w:rsid w:val="00FD1E09"/>
    <w:rsid w:val="00FD2287"/>
    <w:rsid w:val="00FD35D4"/>
    <w:rsid w:val="00FD3711"/>
    <w:rsid w:val="00FD5088"/>
    <w:rsid w:val="00FD5C5A"/>
    <w:rsid w:val="00FD7A99"/>
    <w:rsid w:val="00FE25FD"/>
    <w:rsid w:val="00FE2749"/>
    <w:rsid w:val="00FE2B42"/>
    <w:rsid w:val="00FE2BB3"/>
    <w:rsid w:val="00FE310F"/>
    <w:rsid w:val="00FE353E"/>
    <w:rsid w:val="00FE353F"/>
    <w:rsid w:val="00FE36C9"/>
    <w:rsid w:val="00FE4620"/>
    <w:rsid w:val="00FE465A"/>
    <w:rsid w:val="00FE5E8E"/>
    <w:rsid w:val="00FE611C"/>
    <w:rsid w:val="00FE634E"/>
    <w:rsid w:val="00FE7282"/>
    <w:rsid w:val="00FE7550"/>
    <w:rsid w:val="00FE7B96"/>
    <w:rsid w:val="00FF07A9"/>
    <w:rsid w:val="00FF1C90"/>
    <w:rsid w:val="00FF1D8B"/>
    <w:rsid w:val="00FF1ECA"/>
    <w:rsid w:val="00FF29F3"/>
    <w:rsid w:val="00FF3601"/>
    <w:rsid w:val="00FF37F2"/>
    <w:rsid w:val="00FF47B0"/>
    <w:rsid w:val="00FF47F2"/>
    <w:rsid w:val="00FF4B44"/>
    <w:rsid w:val="00FF6197"/>
    <w:rsid w:val="00FF6382"/>
    <w:rsid w:val="01AA6C16"/>
    <w:rsid w:val="01D6DA7F"/>
    <w:rsid w:val="025C6F78"/>
    <w:rsid w:val="03550A75"/>
    <w:rsid w:val="039B9C67"/>
    <w:rsid w:val="03CB34EC"/>
    <w:rsid w:val="04ED41FC"/>
    <w:rsid w:val="0500AA00"/>
    <w:rsid w:val="058C48FF"/>
    <w:rsid w:val="0640A388"/>
    <w:rsid w:val="06788497"/>
    <w:rsid w:val="06BED768"/>
    <w:rsid w:val="06F04C3B"/>
    <w:rsid w:val="0717F4FB"/>
    <w:rsid w:val="0832F5D5"/>
    <w:rsid w:val="092F4531"/>
    <w:rsid w:val="094FFF33"/>
    <w:rsid w:val="0A65313F"/>
    <w:rsid w:val="0A82DA09"/>
    <w:rsid w:val="0C646A99"/>
    <w:rsid w:val="0CEB0356"/>
    <w:rsid w:val="0D14FDF1"/>
    <w:rsid w:val="0D968D63"/>
    <w:rsid w:val="0EC894E3"/>
    <w:rsid w:val="10150522"/>
    <w:rsid w:val="103C97B5"/>
    <w:rsid w:val="1056EFF8"/>
    <w:rsid w:val="1060AA28"/>
    <w:rsid w:val="1066F46A"/>
    <w:rsid w:val="10EE5FF5"/>
    <w:rsid w:val="11B6BE10"/>
    <w:rsid w:val="12C546B0"/>
    <w:rsid w:val="13279CEB"/>
    <w:rsid w:val="132D8854"/>
    <w:rsid w:val="13547D62"/>
    <w:rsid w:val="137CB0A5"/>
    <w:rsid w:val="1383CFD3"/>
    <w:rsid w:val="139E952C"/>
    <w:rsid w:val="13ABCF0D"/>
    <w:rsid w:val="13ED7B6B"/>
    <w:rsid w:val="142F52B3"/>
    <w:rsid w:val="144495C2"/>
    <w:rsid w:val="1471671B"/>
    <w:rsid w:val="14863A44"/>
    <w:rsid w:val="14A2B84A"/>
    <w:rsid w:val="14B478D3"/>
    <w:rsid w:val="14D0C49F"/>
    <w:rsid w:val="1521EF41"/>
    <w:rsid w:val="152767CE"/>
    <w:rsid w:val="153FA9C5"/>
    <w:rsid w:val="1568BA78"/>
    <w:rsid w:val="15FC7F7F"/>
    <w:rsid w:val="165C9631"/>
    <w:rsid w:val="16CFA933"/>
    <w:rsid w:val="18191F5F"/>
    <w:rsid w:val="1885885F"/>
    <w:rsid w:val="188991C2"/>
    <w:rsid w:val="18A15406"/>
    <w:rsid w:val="18C67708"/>
    <w:rsid w:val="191BAB23"/>
    <w:rsid w:val="19837CBA"/>
    <w:rsid w:val="19F514C8"/>
    <w:rsid w:val="1B34FFC6"/>
    <w:rsid w:val="1BBA57EF"/>
    <w:rsid w:val="1C4B7ABC"/>
    <w:rsid w:val="1CAB6778"/>
    <w:rsid w:val="1D1A601C"/>
    <w:rsid w:val="1D4FDF49"/>
    <w:rsid w:val="1DC75B10"/>
    <w:rsid w:val="1DEF2824"/>
    <w:rsid w:val="1DF362D5"/>
    <w:rsid w:val="1DF5BDCD"/>
    <w:rsid w:val="1E54E378"/>
    <w:rsid w:val="1E59B6C9"/>
    <w:rsid w:val="1EB16F2D"/>
    <w:rsid w:val="1F094710"/>
    <w:rsid w:val="1F2C0E6A"/>
    <w:rsid w:val="1FF0B3D9"/>
    <w:rsid w:val="201CDA13"/>
    <w:rsid w:val="2035A01B"/>
    <w:rsid w:val="2039504A"/>
    <w:rsid w:val="204EA0E1"/>
    <w:rsid w:val="20F5EA10"/>
    <w:rsid w:val="214BB7B2"/>
    <w:rsid w:val="219B2F31"/>
    <w:rsid w:val="22B4FF64"/>
    <w:rsid w:val="2301F4F4"/>
    <w:rsid w:val="232A11F0"/>
    <w:rsid w:val="23575957"/>
    <w:rsid w:val="23863169"/>
    <w:rsid w:val="24221D20"/>
    <w:rsid w:val="244C5808"/>
    <w:rsid w:val="246666DC"/>
    <w:rsid w:val="24BA7506"/>
    <w:rsid w:val="24F18C10"/>
    <w:rsid w:val="25061368"/>
    <w:rsid w:val="2530D43F"/>
    <w:rsid w:val="2533A011"/>
    <w:rsid w:val="253CA532"/>
    <w:rsid w:val="260F4C99"/>
    <w:rsid w:val="26C16749"/>
    <w:rsid w:val="271C9828"/>
    <w:rsid w:val="274BD309"/>
    <w:rsid w:val="27BB3328"/>
    <w:rsid w:val="286CE8BB"/>
    <w:rsid w:val="29B02949"/>
    <w:rsid w:val="29B79491"/>
    <w:rsid w:val="29C293ED"/>
    <w:rsid w:val="2A3C3203"/>
    <w:rsid w:val="2A76DC34"/>
    <w:rsid w:val="2B28FB37"/>
    <w:rsid w:val="2BA09CC4"/>
    <w:rsid w:val="2BED7FA5"/>
    <w:rsid w:val="2C02E50A"/>
    <w:rsid w:val="2C2A7177"/>
    <w:rsid w:val="2C3EA30F"/>
    <w:rsid w:val="2C9DA071"/>
    <w:rsid w:val="2CBC5D3F"/>
    <w:rsid w:val="2D247428"/>
    <w:rsid w:val="2D727133"/>
    <w:rsid w:val="2DDD0EA3"/>
    <w:rsid w:val="2E46C4FA"/>
    <w:rsid w:val="2E5E2E49"/>
    <w:rsid w:val="2E8907C7"/>
    <w:rsid w:val="2E909236"/>
    <w:rsid w:val="2F47AC3D"/>
    <w:rsid w:val="2F5ECA35"/>
    <w:rsid w:val="2F652A19"/>
    <w:rsid w:val="2FB971BD"/>
    <w:rsid w:val="30AA071D"/>
    <w:rsid w:val="3132392D"/>
    <w:rsid w:val="31D21AF7"/>
    <w:rsid w:val="324C4CC7"/>
    <w:rsid w:val="32579300"/>
    <w:rsid w:val="32ECC0AA"/>
    <w:rsid w:val="330436D5"/>
    <w:rsid w:val="3419D852"/>
    <w:rsid w:val="342BD6A7"/>
    <w:rsid w:val="34417CEB"/>
    <w:rsid w:val="3509BBB9"/>
    <w:rsid w:val="35856C65"/>
    <w:rsid w:val="359DC564"/>
    <w:rsid w:val="35BB5AFD"/>
    <w:rsid w:val="3613EB83"/>
    <w:rsid w:val="36307E16"/>
    <w:rsid w:val="366B5803"/>
    <w:rsid w:val="367C57EC"/>
    <w:rsid w:val="36981B7C"/>
    <w:rsid w:val="36F686E3"/>
    <w:rsid w:val="37BC18EE"/>
    <w:rsid w:val="37E0E145"/>
    <w:rsid w:val="381EAD9A"/>
    <w:rsid w:val="38240A6C"/>
    <w:rsid w:val="38260CD5"/>
    <w:rsid w:val="38925744"/>
    <w:rsid w:val="38951E01"/>
    <w:rsid w:val="38D2B025"/>
    <w:rsid w:val="392E6CB4"/>
    <w:rsid w:val="3A727226"/>
    <w:rsid w:val="3A9CCF26"/>
    <w:rsid w:val="3AD883B3"/>
    <w:rsid w:val="3AFC2008"/>
    <w:rsid w:val="3B3B9A8E"/>
    <w:rsid w:val="3B605F4E"/>
    <w:rsid w:val="3C967B1B"/>
    <w:rsid w:val="3CF8B1DF"/>
    <w:rsid w:val="3D2C09B5"/>
    <w:rsid w:val="3D914E6F"/>
    <w:rsid w:val="3E1F670E"/>
    <w:rsid w:val="3ED3B5A6"/>
    <w:rsid w:val="3F038222"/>
    <w:rsid w:val="3F4B049A"/>
    <w:rsid w:val="3F7D126A"/>
    <w:rsid w:val="400C4CA3"/>
    <w:rsid w:val="4024078C"/>
    <w:rsid w:val="402D68C3"/>
    <w:rsid w:val="40670231"/>
    <w:rsid w:val="40DE8F56"/>
    <w:rsid w:val="41C7148D"/>
    <w:rsid w:val="423CEC14"/>
    <w:rsid w:val="42BBC016"/>
    <w:rsid w:val="43EF1EC0"/>
    <w:rsid w:val="4415A3E4"/>
    <w:rsid w:val="4499D606"/>
    <w:rsid w:val="452E3425"/>
    <w:rsid w:val="45EA6E48"/>
    <w:rsid w:val="46A585BE"/>
    <w:rsid w:val="46D4B1C7"/>
    <w:rsid w:val="46ECB558"/>
    <w:rsid w:val="46F03FF4"/>
    <w:rsid w:val="478BE153"/>
    <w:rsid w:val="47FA7E50"/>
    <w:rsid w:val="49911F24"/>
    <w:rsid w:val="49E34810"/>
    <w:rsid w:val="4A1844E4"/>
    <w:rsid w:val="4A3FE472"/>
    <w:rsid w:val="4AB06FD4"/>
    <w:rsid w:val="4B1EE605"/>
    <w:rsid w:val="4C2B1838"/>
    <w:rsid w:val="4D9A47B1"/>
    <w:rsid w:val="4D9B58AA"/>
    <w:rsid w:val="4DC6E899"/>
    <w:rsid w:val="4E73BF10"/>
    <w:rsid w:val="4E8C3936"/>
    <w:rsid w:val="4EADE248"/>
    <w:rsid w:val="4F0AC59B"/>
    <w:rsid w:val="4F395BA4"/>
    <w:rsid w:val="4F6658B9"/>
    <w:rsid w:val="4F8B5DBD"/>
    <w:rsid w:val="4F91508E"/>
    <w:rsid w:val="4F9605C9"/>
    <w:rsid w:val="4FB049D2"/>
    <w:rsid w:val="4FD0C701"/>
    <w:rsid w:val="50B06C4C"/>
    <w:rsid w:val="50CCD397"/>
    <w:rsid w:val="51825696"/>
    <w:rsid w:val="5388F815"/>
    <w:rsid w:val="540EEEA5"/>
    <w:rsid w:val="546C71EB"/>
    <w:rsid w:val="549F0B5E"/>
    <w:rsid w:val="54DA02F6"/>
    <w:rsid w:val="55A1885C"/>
    <w:rsid w:val="55C9B16F"/>
    <w:rsid w:val="56032D45"/>
    <w:rsid w:val="5606C028"/>
    <w:rsid w:val="57351A3F"/>
    <w:rsid w:val="57C09054"/>
    <w:rsid w:val="57E02A72"/>
    <w:rsid w:val="57F60BD4"/>
    <w:rsid w:val="584C9D9E"/>
    <w:rsid w:val="58546761"/>
    <w:rsid w:val="58886FBF"/>
    <w:rsid w:val="58AFD88D"/>
    <w:rsid w:val="58EBE7C8"/>
    <w:rsid w:val="58F73869"/>
    <w:rsid w:val="5904650D"/>
    <w:rsid w:val="591605B0"/>
    <w:rsid w:val="5965D26C"/>
    <w:rsid w:val="5A8CFC61"/>
    <w:rsid w:val="5ACDCC69"/>
    <w:rsid w:val="5C23888A"/>
    <w:rsid w:val="5C59466C"/>
    <w:rsid w:val="5CDEAA9A"/>
    <w:rsid w:val="5D276569"/>
    <w:rsid w:val="5D4C1FD0"/>
    <w:rsid w:val="5D6778A7"/>
    <w:rsid w:val="5E6C1FEE"/>
    <w:rsid w:val="5EF0622A"/>
    <w:rsid w:val="5F3400D0"/>
    <w:rsid w:val="608BB3DC"/>
    <w:rsid w:val="60FC358A"/>
    <w:rsid w:val="6120801D"/>
    <w:rsid w:val="62202B24"/>
    <w:rsid w:val="624B06FB"/>
    <w:rsid w:val="62642B1D"/>
    <w:rsid w:val="6283B5B5"/>
    <w:rsid w:val="6290B10D"/>
    <w:rsid w:val="63238C05"/>
    <w:rsid w:val="635732B9"/>
    <w:rsid w:val="636939F0"/>
    <w:rsid w:val="63EC75B4"/>
    <w:rsid w:val="64377B09"/>
    <w:rsid w:val="645E62F9"/>
    <w:rsid w:val="64645851"/>
    <w:rsid w:val="64A82050"/>
    <w:rsid w:val="6511D33C"/>
    <w:rsid w:val="657143A1"/>
    <w:rsid w:val="66202BEC"/>
    <w:rsid w:val="66498553"/>
    <w:rsid w:val="66812117"/>
    <w:rsid w:val="67FD0DC8"/>
    <w:rsid w:val="67FD990A"/>
    <w:rsid w:val="6810E8B7"/>
    <w:rsid w:val="684FD44F"/>
    <w:rsid w:val="691DC9C4"/>
    <w:rsid w:val="69253249"/>
    <w:rsid w:val="69BF1040"/>
    <w:rsid w:val="69C86D0D"/>
    <w:rsid w:val="6B314D1A"/>
    <w:rsid w:val="6B500E4D"/>
    <w:rsid w:val="6BA352A1"/>
    <w:rsid w:val="6CA4D598"/>
    <w:rsid w:val="6D6091F6"/>
    <w:rsid w:val="6DEA0986"/>
    <w:rsid w:val="6E3E37F6"/>
    <w:rsid w:val="6ECDAD13"/>
    <w:rsid w:val="6F5038E7"/>
    <w:rsid w:val="6FD52519"/>
    <w:rsid w:val="706464F1"/>
    <w:rsid w:val="71261498"/>
    <w:rsid w:val="719DA5CC"/>
    <w:rsid w:val="71B04E0E"/>
    <w:rsid w:val="71BE8786"/>
    <w:rsid w:val="71D44664"/>
    <w:rsid w:val="72FD1236"/>
    <w:rsid w:val="7318034B"/>
    <w:rsid w:val="7343B0F2"/>
    <w:rsid w:val="73455FCA"/>
    <w:rsid w:val="73921AF2"/>
    <w:rsid w:val="748269A1"/>
    <w:rsid w:val="7523E3EA"/>
    <w:rsid w:val="7665A493"/>
    <w:rsid w:val="768F47C4"/>
    <w:rsid w:val="76D69AF7"/>
    <w:rsid w:val="770F61C2"/>
    <w:rsid w:val="77A0E206"/>
    <w:rsid w:val="77D23EDB"/>
    <w:rsid w:val="7841AA05"/>
    <w:rsid w:val="796502B5"/>
    <w:rsid w:val="7A036817"/>
    <w:rsid w:val="7A572A75"/>
    <w:rsid w:val="7AC3E625"/>
    <w:rsid w:val="7AFA0EE3"/>
    <w:rsid w:val="7B15058B"/>
    <w:rsid w:val="7B541675"/>
    <w:rsid w:val="7B9AB8F3"/>
    <w:rsid w:val="7BFCDB35"/>
    <w:rsid w:val="7C376111"/>
    <w:rsid w:val="7C86A43A"/>
    <w:rsid w:val="7CB57FF5"/>
    <w:rsid w:val="7CD824D3"/>
    <w:rsid w:val="7E0B6EFD"/>
    <w:rsid w:val="7E0D67AF"/>
    <w:rsid w:val="7E38CCE6"/>
    <w:rsid w:val="7E60853A"/>
    <w:rsid w:val="7ECA36F7"/>
    <w:rsid w:val="7F2A3B8B"/>
    <w:rsid w:val="7FED2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6FCEDD38"/>
  <w15:docId w15:val="{877B6F57-F56D-431A-BA9B-354B4F741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29E8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A135D"/>
    <w:pPr>
      <w:keepNext/>
      <w:ind w:firstLine="708"/>
      <w:outlineLvl w:val="0"/>
    </w:pPr>
    <w:rPr>
      <w:b/>
      <w:color w:val="008080"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A135D"/>
    <w:pPr>
      <w:keepNext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A135D"/>
    <w:pPr>
      <w:keepNext/>
      <w:spacing w:before="120" w:after="120"/>
      <w:jc w:val="center"/>
      <w:outlineLvl w:val="2"/>
    </w:pPr>
    <w:rPr>
      <w:rFonts w:ascii="Arial" w:hAnsi="Arial"/>
      <w:b/>
      <w:sz w:val="20"/>
    </w:rPr>
  </w:style>
  <w:style w:type="paragraph" w:styleId="Nagwek4">
    <w:name w:val="heading 4"/>
    <w:basedOn w:val="Normalny"/>
    <w:next w:val="Normalny"/>
    <w:link w:val="Nagwek4Znak"/>
    <w:qFormat/>
    <w:rsid w:val="005A135D"/>
    <w:pPr>
      <w:keepNext/>
      <w:pBdr>
        <w:top w:val="double" w:sz="4" w:space="0" w:color="auto" w:shadow="1"/>
        <w:left w:val="double" w:sz="4" w:space="4" w:color="auto" w:shadow="1"/>
        <w:bottom w:val="double" w:sz="4" w:space="0" w:color="auto" w:shadow="1"/>
        <w:right w:val="double" w:sz="4" w:space="4" w:color="auto" w:shadow="1"/>
      </w:pBdr>
      <w:shd w:val="pct5" w:color="auto" w:fill="FFFFFF"/>
      <w:ind w:left="142" w:right="190"/>
      <w:outlineLvl w:val="3"/>
    </w:pPr>
    <w:rPr>
      <w:rFonts w:ascii="Arial" w:hAnsi="Arial"/>
      <w:b/>
      <w:sz w:val="22"/>
    </w:rPr>
  </w:style>
  <w:style w:type="paragraph" w:styleId="Nagwek5">
    <w:name w:val="heading 5"/>
    <w:basedOn w:val="Normalny"/>
    <w:next w:val="Normalny"/>
    <w:link w:val="Nagwek5Znak"/>
    <w:qFormat/>
    <w:rsid w:val="005A135D"/>
    <w:pPr>
      <w:keepNext/>
      <w:numPr>
        <w:numId w:val="13"/>
      </w:numPr>
      <w:tabs>
        <w:tab w:val="clear" w:pos="1080"/>
        <w:tab w:val="num" w:pos="720"/>
      </w:tabs>
      <w:ind w:left="720" w:hanging="294"/>
      <w:outlineLvl w:val="4"/>
    </w:pPr>
    <w:rPr>
      <w:b/>
      <w:sz w:val="22"/>
      <w:szCs w:val="20"/>
    </w:rPr>
  </w:style>
  <w:style w:type="paragraph" w:styleId="Nagwek6">
    <w:name w:val="heading 6"/>
    <w:basedOn w:val="Normalny"/>
    <w:next w:val="Normalny"/>
    <w:link w:val="Nagwek6Znak"/>
    <w:qFormat/>
    <w:rsid w:val="005A135D"/>
    <w:pPr>
      <w:keepNext/>
      <w:numPr>
        <w:numId w:val="12"/>
      </w:numPr>
      <w:ind w:hanging="436"/>
      <w:outlineLvl w:val="5"/>
    </w:pPr>
    <w:rPr>
      <w:b/>
      <w:sz w:val="22"/>
      <w:szCs w:val="20"/>
    </w:rPr>
  </w:style>
  <w:style w:type="paragraph" w:styleId="Nagwek7">
    <w:name w:val="heading 7"/>
    <w:basedOn w:val="Normalny"/>
    <w:next w:val="Normalny"/>
    <w:link w:val="Nagwek7Znak"/>
    <w:qFormat/>
    <w:rsid w:val="005A135D"/>
    <w:pPr>
      <w:keepNext/>
      <w:spacing w:before="120" w:after="120"/>
      <w:outlineLvl w:val="6"/>
    </w:pPr>
    <w:rPr>
      <w:rFonts w:ascii="Arial" w:hAnsi="Arial"/>
      <w:b/>
      <w:sz w:val="18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5A135D"/>
    <w:pPr>
      <w:keepNext/>
      <w:ind w:firstLine="284"/>
      <w:outlineLvl w:val="7"/>
    </w:pPr>
    <w:rPr>
      <w:szCs w:val="20"/>
      <w:lang w:val="en-US"/>
    </w:rPr>
  </w:style>
  <w:style w:type="paragraph" w:styleId="Nagwek9">
    <w:name w:val="heading 9"/>
    <w:basedOn w:val="Normalny"/>
    <w:next w:val="Normalny"/>
    <w:link w:val="Nagwek9Znak"/>
    <w:qFormat/>
    <w:rsid w:val="005A135D"/>
    <w:pPr>
      <w:keepNext/>
      <w:ind w:firstLine="284"/>
      <w:outlineLvl w:val="8"/>
    </w:pPr>
    <w:rPr>
      <w:b/>
      <w:i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A135D"/>
    <w:rPr>
      <w:rFonts w:eastAsia="Times New Roman"/>
      <w:b/>
      <w:color w:val="00808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5A135D"/>
    <w:rPr>
      <w:rFonts w:eastAsia="Times New Roman"/>
      <w:b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A135D"/>
    <w:rPr>
      <w:rFonts w:ascii="Arial" w:eastAsia="Times New Roman" w:hAnsi="Arial"/>
      <w:b/>
      <w:sz w:val="20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5A135D"/>
    <w:rPr>
      <w:rFonts w:ascii="Arial" w:eastAsia="Times New Roman" w:hAnsi="Arial"/>
      <w:b/>
      <w:szCs w:val="24"/>
      <w:shd w:val="pct5" w:color="auto" w:fill="FFFFFF"/>
      <w:lang w:eastAsia="pl-PL"/>
    </w:rPr>
  </w:style>
  <w:style w:type="character" w:customStyle="1" w:styleId="Nagwek5Znak">
    <w:name w:val="Nagłówek 5 Znak"/>
    <w:basedOn w:val="Domylnaczcionkaakapitu"/>
    <w:link w:val="Nagwek5"/>
    <w:rsid w:val="005A135D"/>
    <w:rPr>
      <w:rFonts w:eastAsia="Times New Roman"/>
      <w:b/>
      <w:sz w:val="22"/>
    </w:rPr>
  </w:style>
  <w:style w:type="character" w:customStyle="1" w:styleId="Nagwek6Znak">
    <w:name w:val="Nagłówek 6 Znak"/>
    <w:basedOn w:val="Domylnaczcionkaakapitu"/>
    <w:link w:val="Nagwek6"/>
    <w:rsid w:val="005A135D"/>
    <w:rPr>
      <w:rFonts w:eastAsia="Times New Roman"/>
      <w:b/>
      <w:sz w:val="22"/>
    </w:rPr>
  </w:style>
  <w:style w:type="character" w:customStyle="1" w:styleId="Nagwek7Znak">
    <w:name w:val="Nagłówek 7 Znak"/>
    <w:basedOn w:val="Domylnaczcionkaakapitu"/>
    <w:link w:val="Nagwek7"/>
    <w:rsid w:val="005A135D"/>
    <w:rPr>
      <w:rFonts w:ascii="Arial" w:eastAsia="Times New Roman" w:hAnsi="Arial"/>
      <w:b/>
      <w:sz w:val="18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5A135D"/>
    <w:rPr>
      <w:rFonts w:eastAsia="Times New Roman"/>
      <w:sz w:val="24"/>
      <w:szCs w:val="20"/>
      <w:lang w:val="en-US" w:eastAsia="pl-PL"/>
    </w:rPr>
  </w:style>
  <w:style w:type="character" w:customStyle="1" w:styleId="Nagwek9Znak">
    <w:name w:val="Nagłówek 9 Znak"/>
    <w:basedOn w:val="Domylnaczcionkaakapitu"/>
    <w:link w:val="Nagwek9"/>
    <w:rsid w:val="005A135D"/>
    <w:rPr>
      <w:rFonts w:eastAsia="Times New Roman"/>
      <w:b/>
      <w:i/>
      <w:sz w:val="24"/>
      <w:szCs w:val="20"/>
      <w:lang w:val="en-US" w:eastAsia="pl-PL"/>
    </w:rPr>
  </w:style>
  <w:style w:type="paragraph" w:styleId="Stopka">
    <w:name w:val="footer"/>
    <w:basedOn w:val="Normalny"/>
    <w:link w:val="StopkaZnak"/>
    <w:uiPriority w:val="99"/>
    <w:rsid w:val="005A13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135D"/>
    <w:rPr>
      <w:rFonts w:eastAsia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5A135D"/>
    <w:rPr>
      <w:rFonts w:ascii="Arial" w:hAnsi="Arial" w:cs="Arial"/>
      <w:color w:val="000000"/>
      <w:sz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A135D"/>
    <w:rPr>
      <w:rFonts w:ascii="Arial" w:eastAsia="Times New Roman" w:hAnsi="Arial" w:cs="Arial"/>
      <w:color w:val="000000"/>
      <w:sz w:val="2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A135D"/>
    <w:pPr>
      <w:suppressAutoHyphens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135D"/>
    <w:rPr>
      <w:rFonts w:ascii="Tahoma" w:eastAsia="Times New Roman" w:hAnsi="Tahoma"/>
      <w:sz w:val="16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5A135D"/>
    <w:pPr>
      <w:tabs>
        <w:tab w:val="center" w:pos="4536"/>
        <w:tab w:val="right" w:pos="9072"/>
      </w:tabs>
    </w:pPr>
    <w:rPr>
      <w:sz w:val="20"/>
      <w:szCs w:val="20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5A135D"/>
    <w:rPr>
      <w:rFonts w:eastAsia="Times New Roman"/>
      <w:sz w:val="20"/>
      <w:szCs w:val="20"/>
      <w:lang w:val="en-US" w:eastAsia="pl-PL"/>
    </w:rPr>
  </w:style>
  <w:style w:type="paragraph" w:styleId="Tekstpodstawowy2">
    <w:name w:val="Body Text 2"/>
    <w:basedOn w:val="Normalny"/>
    <w:link w:val="Tekstpodstawowy2Znak"/>
    <w:rsid w:val="005A135D"/>
    <w:pPr>
      <w:tabs>
        <w:tab w:val="left" w:pos="720"/>
      </w:tabs>
    </w:pPr>
    <w:rPr>
      <w:b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5A135D"/>
    <w:rPr>
      <w:rFonts w:eastAsia="Times New Roman"/>
      <w:b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5A135D"/>
    <w:pPr>
      <w:tabs>
        <w:tab w:val="left" w:pos="360"/>
      </w:tabs>
      <w:ind w:left="360" w:hanging="360"/>
    </w:pPr>
    <w:rPr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A135D"/>
    <w:rPr>
      <w:rFonts w:eastAsia="Times New Roman"/>
      <w:sz w:val="24"/>
      <w:szCs w:val="20"/>
      <w:lang w:eastAsia="pl-PL"/>
    </w:rPr>
  </w:style>
  <w:style w:type="paragraph" w:styleId="Tekstpodstawowy">
    <w:name w:val="Body Text"/>
    <w:aliases w:val="(F2)"/>
    <w:basedOn w:val="Normalny"/>
    <w:link w:val="TekstpodstawowyZnak"/>
    <w:rsid w:val="005A135D"/>
    <w:rPr>
      <w:sz w:val="22"/>
      <w:szCs w:val="20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5A135D"/>
    <w:rPr>
      <w:rFonts w:eastAsia="Times New Roman"/>
      <w:szCs w:val="20"/>
      <w:lang w:eastAsia="pl-PL"/>
    </w:rPr>
  </w:style>
  <w:style w:type="paragraph" w:customStyle="1" w:styleId="pkt">
    <w:name w:val="pkt"/>
    <w:basedOn w:val="Normalny"/>
    <w:link w:val="pktZnak"/>
    <w:rsid w:val="005A135D"/>
    <w:pPr>
      <w:suppressAutoHyphens/>
      <w:spacing w:before="60" w:after="60"/>
      <w:ind w:left="851" w:hanging="295"/>
      <w:jc w:val="both"/>
    </w:pPr>
    <w:rPr>
      <w:szCs w:val="20"/>
    </w:rPr>
  </w:style>
  <w:style w:type="paragraph" w:customStyle="1" w:styleId="lit">
    <w:name w:val="lit"/>
    <w:rsid w:val="005A135D"/>
    <w:pPr>
      <w:suppressAutoHyphens/>
      <w:spacing w:before="60" w:after="60"/>
      <w:ind w:left="1281" w:hanging="272"/>
      <w:jc w:val="both"/>
    </w:pPr>
    <w:rPr>
      <w:rFonts w:eastAsia="Times New Roman"/>
      <w:sz w:val="24"/>
    </w:rPr>
  </w:style>
  <w:style w:type="paragraph" w:customStyle="1" w:styleId="pkt1">
    <w:name w:val="pkt1"/>
    <w:basedOn w:val="pkt"/>
    <w:rsid w:val="005A135D"/>
    <w:pPr>
      <w:ind w:left="850" w:hanging="425"/>
    </w:pPr>
  </w:style>
  <w:style w:type="paragraph" w:customStyle="1" w:styleId="ust">
    <w:name w:val="ust"/>
    <w:rsid w:val="005A135D"/>
    <w:pPr>
      <w:suppressAutoHyphens/>
      <w:spacing w:before="60" w:after="60"/>
      <w:ind w:left="426" w:hanging="284"/>
      <w:jc w:val="both"/>
    </w:pPr>
    <w:rPr>
      <w:rFonts w:eastAsia="Times New Roman"/>
      <w:sz w:val="24"/>
    </w:rPr>
  </w:style>
  <w:style w:type="character" w:styleId="Hipercze">
    <w:name w:val="Hyperlink"/>
    <w:basedOn w:val="Domylnaczcionkaakapitu"/>
    <w:uiPriority w:val="99"/>
    <w:rsid w:val="005A135D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rsid w:val="005A135D"/>
    <w:rPr>
      <w:color w:val="800080"/>
      <w:u w:val="single"/>
    </w:rPr>
  </w:style>
  <w:style w:type="paragraph" w:styleId="Tekstprzypisudolnego">
    <w:name w:val="footnote text"/>
    <w:basedOn w:val="Normalny"/>
    <w:link w:val="TekstprzypisudolnegoZnak"/>
    <w:rsid w:val="005A135D"/>
    <w:pPr>
      <w:suppressAutoHyphens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5A135D"/>
    <w:rPr>
      <w:rFonts w:eastAsia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5A135D"/>
    <w:pPr>
      <w:tabs>
        <w:tab w:val="left" w:pos="720"/>
      </w:tabs>
      <w:ind w:left="720" w:hanging="360"/>
    </w:pPr>
    <w:rPr>
      <w:b/>
      <w:sz w:val="22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A135D"/>
    <w:rPr>
      <w:rFonts w:eastAsia="Times New Roman"/>
      <w:b/>
      <w:szCs w:val="20"/>
      <w:lang w:eastAsia="pl-PL"/>
    </w:rPr>
  </w:style>
  <w:style w:type="paragraph" w:styleId="Tekstblokowy">
    <w:name w:val="Block Text"/>
    <w:basedOn w:val="Normalny"/>
    <w:rsid w:val="005A135D"/>
    <w:pPr>
      <w:ind w:left="180" w:right="-1" w:hanging="180"/>
      <w:jc w:val="both"/>
    </w:pPr>
    <w:rPr>
      <w:rFonts w:ascii="Arial" w:hAnsi="Arial" w:cs="Arial"/>
      <w:sz w:val="22"/>
      <w:szCs w:val="22"/>
    </w:rPr>
  </w:style>
  <w:style w:type="character" w:customStyle="1" w:styleId="WW8Num39z0">
    <w:name w:val="WW8Num39z0"/>
    <w:rsid w:val="005A135D"/>
    <w:rPr>
      <w:b w:val="0"/>
      <w:i w:val="0"/>
      <w:sz w:val="18"/>
    </w:rPr>
  </w:style>
  <w:style w:type="paragraph" w:customStyle="1" w:styleId="St4-punkt">
    <w:name w:val="St4-punkt"/>
    <w:basedOn w:val="Normalny"/>
    <w:rsid w:val="005A135D"/>
    <w:pPr>
      <w:suppressAutoHyphens/>
      <w:autoSpaceDE w:val="0"/>
      <w:ind w:left="680" w:hanging="340"/>
      <w:jc w:val="both"/>
    </w:pPr>
    <w:rPr>
      <w:sz w:val="20"/>
      <w:szCs w:val="20"/>
    </w:rPr>
  </w:style>
  <w:style w:type="paragraph" w:customStyle="1" w:styleId="WW-NormalnyWeb">
    <w:name w:val="WW-Normalny (Web)"/>
    <w:basedOn w:val="Normalny"/>
    <w:rsid w:val="005A135D"/>
    <w:pPr>
      <w:suppressAutoHyphens/>
      <w:autoSpaceDE w:val="0"/>
      <w:spacing w:before="100" w:after="100"/>
      <w:jc w:val="both"/>
    </w:pPr>
    <w:rPr>
      <w:sz w:val="20"/>
      <w:szCs w:val="20"/>
    </w:rPr>
  </w:style>
  <w:style w:type="paragraph" w:customStyle="1" w:styleId="Tekstpodstawowywcity21">
    <w:name w:val="Tekst podstawowy wcięty 21"/>
    <w:basedOn w:val="Normalny"/>
    <w:rsid w:val="005A135D"/>
    <w:pPr>
      <w:suppressAutoHyphens/>
      <w:spacing w:line="360" w:lineRule="auto"/>
      <w:ind w:left="567"/>
    </w:pPr>
    <w:rPr>
      <w:szCs w:val="20"/>
    </w:rPr>
  </w:style>
  <w:style w:type="character" w:customStyle="1" w:styleId="WW8Num15z2">
    <w:name w:val="WW8Num15z2"/>
    <w:rsid w:val="005A135D"/>
    <w:rPr>
      <w:rFonts w:ascii="Wingdings" w:hAnsi="Wingdings"/>
    </w:rPr>
  </w:style>
  <w:style w:type="paragraph" w:customStyle="1" w:styleId="tekst">
    <w:name w:val="tekst"/>
    <w:basedOn w:val="Normalny"/>
    <w:rsid w:val="005A135D"/>
    <w:pPr>
      <w:suppressLineNumbers/>
      <w:suppressAutoHyphens/>
      <w:spacing w:before="60" w:after="60"/>
      <w:jc w:val="both"/>
    </w:pPr>
    <w:rPr>
      <w:szCs w:val="20"/>
    </w:rPr>
  </w:style>
  <w:style w:type="character" w:customStyle="1" w:styleId="WW8Num1z0">
    <w:name w:val="WW8Num1z0"/>
    <w:rsid w:val="005A135D"/>
    <w:rPr>
      <w:b/>
    </w:rPr>
  </w:style>
  <w:style w:type="character" w:customStyle="1" w:styleId="WW-Domylnaczcionkaakapitu">
    <w:name w:val="WW-Domyślna czcionka akapitu"/>
    <w:rsid w:val="005A135D"/>
  </w:style>
  <w:style w:type="paragraph" w:customStyle="1" w:styleId="TableHeading">
    <w:name w:val="Table Heading"/>
    <w:basedOn w:val="Normalny"/>
    <w:rsid w:val="005A135D"/>
    <w:pPr>
      <w:suppressLineNumbers/>
      <w:suppressAutoHyphens/>
      <w:spacing w:after="120"/>
      <w:jc w:val="center"/>
    </w:pPr>
    <w:rPr>
      <w:b/>
      <w:i/>
      <w:szCs w:val="20"/>
    </w:rPr>
  </w:style>
  <w:style w:type="character" w:customStyle="1" w:styleId="WW8Num5z0">
    <w:name w:val="WW8Num5z0"/>
    <w:rsid w:val="005A135D"/>
    <w:rPr>
      <w:b/>
    </w:rPr>
  </w:style>
  <w:style w:type="character" w:customStyle="1" w:styleId="FootnoteCharacters">
    <w:name w:val="Footnote Characters"/>
    <w:basedOn w:val="WW-Domylnaczcionkaakapitu"/>
    <w:rsid w:val="005A135D"/>
    <w:rPr>
      <w:vertAlign w:val="superscript"/>
    </w:rPr>
  </w:style>
  <w:style w:type="paragraph" w:customStyle="1" w:styleId="Heading">
    <w:name w:val="Heading"/>
    <w:basedOn w:val="Normalny"/>
    <w:next w:val="Tekstpodstawowy"/>
    <w:rsid w:val="005A135D"/>
    <w:pPr>
      <w:keepNext/>
      <w:suppressAutoHyphens/>
      <w:spacing w:before="240" w:after="120"/>
    </w:pPr>
    <w:rPr>
      <w:rFonts w:ascii="Arial" w:eastAsia="Tahoma" w:hAnsi="Arial"/>
      <w:sz w:val="28"/>
      <w:szCs w:val="20"/>
    </w:rPr>
  </w:style>
  <w:style w:type="paragraph" w:customStyle="1" w:styleId="WW-Tekstpodstawowywcity2">
    <w:name w:val="WW-Tekst podstawowy wcięty 2"/>
    <w:basedOn w:val="Normalny"/>
    <w:rsid w:val="005A135D"/>
    <w:pPr>
      <w:suppressAutoHyphens/>
      <w:ind w:left="360"/>
      <w:jc w:val="right"/>
    </w:pPr>
    <w:rPr>
      <w:i/>
      <w:sz w:val="28"/>
      <w:szCs w:val="20"/>
    </w:rPr>
  </w:style>
  <w:style w:type="paragraph" w:customStyle="1" w:styleId="TableContents">
    <w:name w:val="Table Contents"/>
    <w:basedOn w:val="Tekstpodstawowy"/>
    <w:rsid w:val="005A135D"/>
    <w:pPr>
      <w:suppressLineNumbers/>
      <w:suppressAutoHyphens/>
      <w:spacing w:after="120"/>
    </w:pPr>
    <w:rPr>
      <w:sz w:val="24"/>
    </w:rPr>
  </w:style>
  <w:style w:type="paragraph" w:customStyle="1" w:styleId="Framecontents">
    <w:name w:val="Frame contents"/>
    <w:basedOn w:val="Tekstpodstawowy"/>
    <w:rsid w:val="005A135D"/>
    <w:pPr>
      <w:suppressAutoHyphens/>
      <w:spacing w:after="120"/>
    </w:pPr>
    <w:rPr>
      <w:sz w:val="24"/>
    </w:rPr>
  </w:style>
  <w:style w:type="paragraph" w:customStyle="1" w:styleId="xl25">
    <w:name w:val="xl25"/>
    <w:basedOn w:val="Normalny"/>
    <w:rsid w:val="005A1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color w:val="000000"/>
    </w:rPr>
  </w:style>
  <w:style w:type="paragraph" w:customStyle="1" w:styleId="xl24">
    <w:name w:val="xl24"/>
    <w:basedOn w:val="Normalny"/>
    <w:rsid w:val="005A135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Arial" w:hAnsi="Arial"/>
      <w:szCs w:val="20"/>
    </w:rPr>
  </w:style>
  <w:style w:type="paragraph" w:customStyle="1" w:styleId="xl26">
    <w:name w:val="xl26"/>
    <w:basedOn w:val="Normalny"/>
    <w:rsid w:val="005A13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  <w:jc w:val="center"/>
      <w:textAlignment w:val="center"/>
    </w:pPr>
    <w:rPr>
      <w:rFonts w:ascii="Arial" w:hAnsi="Arial"/>
      <w:szCs w:val="20"/>
    </w:rPr>
  </w:style>
  <w:style w:type="paragraph" w:customStyle="1" w:styleId="xl27">
    <w:name w:val="xl27"/>
    <w:basedOn w:val="Normalny"/>
    <w:rsid w:val="005A13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i/>
      <w:color w:val="FF0000"/>
      <w:szCs w:val="20"/>
    </w:rPr>
  </w:style>
  <w:style w:type="paragraph" w:customStyle="1" w:styleId="xl28">
    <w:name w:val="xl28"/>
    <w:basedOn w:val="Normalny"/>
    <w:rsid w:val="005A135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Arial" w:hAnsi="Arial"/>
      <w:szCs w:val="20"/>
    </w:rPr>
  </w:style>
  <w:style w:type="paragraph" w:customStyle="1" w:styleId="xl29">
    <w:name w:val="xl29"/>
    <w:basedOn w:val="Normalny"/>
    <w:rsid w:val="005A135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Arial" w:hAnsi="Arial"/>
      <w:color w:val="0000FF"/>
      <w:szCs w:val="20"/>
    </w:rPr>
  </w:style>
  <w:style w:type="paragraph" w:customStyle="1" w:styleId="xl30">
    <w:name w:val="xl30"/>
    <w:basedOn w:val="Normalny"/>
    <w:rsid w:val="005A13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Arial" w:hAnsi="Arial"/>
      <w:color w:val="0000FF"/>
      <w:szCs w:val="20"/>
    </w:rPr>
  </w:style>
  <w:style w:type="paragraph" w:customStyle="1" w:styleId="xl31">
    <w:name w:val="xl31"/>
    <w:basedOn w:val="Normalny"/>
    <w:rsid w:val="005A13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  <w:jc w:val="center"/>
      <w:textAlignment w:val="center"/>
    </w:pPr>
    <w:rPr>
      <w:i/>
      <w:color w:val="FF0000"/>
      <w:szCs w:val="20"/>
    </w:rPr>
  </w:style>
  <w:style w:type="paragraph" w:customStyle="1" w:styleId="xl32">
    <w:name w:val="xl32"/>
    <w:basedOn w:val="Normalny"/>
    <w:rsid w:val="005A135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after="100"/>
      <w:jc w:val="center"/>
    </w:pPr>
    <w:rPr>
      <w:rFonts w:ascii="Arial" w:hAnsi="Arial"/>
      <w:szCs w:val="20"/>
    </w:rPr>
  </w:style>
  <w:style w:type="paragraph" w:customStyle="1" w:styleId="xl33">
    <w:name w:val="xl33"/>
    <w:basedOn w:val="Normalny"/>
    <w:rsid w:val="005A135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  <w:jc w:val="center"/>
      <w:textAlignment w:val="center"/>
    </w:pPr>
    <w:rPr>
      <w:rFonts w:ascii="Arial" w:hAnsi="Arial"/>
      <w:szCs w:val="20"/>
    </w:rPr>
  </w:style>
  <w:style w:type="paragraph" w:customStyle="1" w:styleId="xl34">
    <w:name w:val="xl34"/>
    <w:basedOn w:val="Normalny"/>
    <w:rsid w:val="005A1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textAlignment w:val="center"/>
    </w:pPr>
    <w:rPr>
      <w:rFonts w:ascii="Arial" w:hAnsi="Arial"/>
      <w:szCs w:val="20"/>
    </w:rPr>
  </w:style>
  <w:style w:type="paragraph" w:customStyle="1" w:styleId="xl35">
    <w:name w:val="xl35"/>
    <w:basedOn w:val="Normalny"/>
    <w:rsid w:val="005A1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after="100"/>
      <w:textAlignment w:val="center"/>
    </w:pPr>
    <w:rPr>
      <w:rFonts w:ascii="Arial" w:hAnsi="Arial"/>
      <w:szCs w:val="20"/>
    </w:rPr>
  </w:style>
  <w:style w:type="paragraph" w:customStyle="1" w:styleId="tyt">
    <w:name w:val="tyt"/>
    <w:basedOn w:val="Normalny"/>
    <w:rsid w:val="005A135D"/>
    <w:pPr>
      <w:keepNext/>
      <w:spacing w:before="60" w:after="60"/>
      <w:jc w:val="center"/>
    </w:pPr>
    <w:rPr>
      <w:b/>
      <w:szCs w:val="20"/>
    </w:rPr>
  </w:style>
  <w:style w:type="paragraph" w:customStyle="1" w:styleId="Blockquote">
    <w:name w:val="Blockquote"/>
    <w:basedOn w:val="Normalny"/>
    <w:rsid w:val="005A135D"/>
    <w:pPr>
      <w:spacing w:before="100" w:after="100"/>
      <w:ind w:left="360" w:right="360"/>
    </w:pPr>
    <w:rPr>
      <w:snapToGrid w:val="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5A135D"/>
    <w:pPr>
      <w:ind w:left="426" w:hanging="426"/>
      <w:jc w:val="both"/>
    </w:pPr>
    <w:rPr>
      <w:rFonts w:ascii="Arial" w:hAnsi="Arial"/>
      <w:sz w:val="22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A135D"/>
    <w:rPr>
      <w:rFonts w:ascii="Arial" w:eastAsia="Times New Roman" w:hAnsi="Arial"/>
      <w:szCs w:val="24"/>
      <w:lang w:eastAsia="pl-PL"/>
    </w:rPr>
  </w:style>
  <w:style w:type="paragraph" w:styleId="Tytu">
    <w:name w:val="Title"/>
    <w:basedOn w:val="Normalny"/>
    <w:link w:val="TytuZnak"/>
    <w:qFormat/>
    <w:rsid w:val="005A135D"/>
    <w:pPr>
      <w:autoSpaceDE w:val="0"/>
      <w:autoSpaceDN w:val="0"/>
      <w:jc w:val="center"/>
    </w:pPr>
    <w:rPr>
      <w:b/>
      <w:bCs/>
      <w:sz w:val="40"/>
      <w:szCs w:val="40"/>
    </w:rPr>
  </w:style>
  <w:style w:type="character" w:customStyle="1" w:styleId="TytuZnak">
    <w:name w:val="Tytuł Znak"/>
    <w:basedOn w:val="Domylnaczcionkaakapitu"/>
    <w:link w:val="Tytu"/>
    <w:rsid w:val="005A135D"/>
    <w:rPr>
      <w:rFonts w:eastAsia="Times New Roman"/>
      <w:b/>
      <w:bCs/>
      <w:sz w:val="40"/>
      <w:szCs w:val="40"/>
      <w:lang w:eastAsia="pl-PL"/>
    </w:rPr>
  </w:style>
  <w:style w:type="table" w:styleId="Tabela-Siatka">
    <w:name w:val="Table Grid"/>
    <w:basedOn w:val="Standardowy"/>
    <w:rsid w:val="005A135D"/>
    <w:rPr>
      <w:rFonts w:eastAsia="Times New Roman"/>
    </w:rPr>
    <w:tblPr>
      <w:tblInd w:w="0" w:type="nil"/>
      <w:tblCellMar>
        <w:left w:w="0" w:type="dxa"/>
        <w:right w:w="0" w:type="dxa"/>
      </w:tblCellMar>
    </w:tblPr>
  </w:style>
  <w:style w:type="paragraph" w:customStyle="1" w:styleId="xl65">
    <w:name w:val="xl65"/>
    <w:basedOn w:val="Normalny"/>
    <w:rsid w:val="005A135D"/>
    <w:pPr>
      <w:spacing w:before="100" w:beforeAutospacing="1" w:after="100" w:afterAutospacing="1"/>
    </w:pPr>
  </w:style>
  <w:style w:type="paragraph" w:customStyle="1" w:styleId="xl66">
    <w:name w:val="xl66"/>
    <w:basedOn w:val="Normalny"/>
    <w:rsid w:val="005A135D"/>
    <w:pPr>
      <w:spacing w:before="100" w:beforeAutospacing="1" w:after="100" w:afterAutospacing="1"/>
    </w:pPr>
    <w:rPr>
      <w:rFonts w:ascii="Arial" w:hAnsi="Arial"/>
    </w:rPr>
  </w:style>
  <w:style w:type="paragraph" w:customStyle="1" w:styleId="xl67">
    <w:name w:val="xl67"/>
    <w:basedOn w:val="Normalny"/>
    <w:rsid w:val="005A135D"/>
    <w:pPr>
      <w:spacing w:before="100" w:beforeAutospacing="1" w:after="100" w:afterAutospacing="1"/>
      <w:jc w:val="center"/>
    </w:pPr>
    <w:rPr>
      <w:rFonts w:ascii="Arial" w:hAnsi="Arial"/>
    </w:rPr>
  </w:style>
  <w:style w:type="paragraph" w:customStyle="1" w:styleId="xl68">
    <w:name w:val="xl68"/>
    <w:basedOn w:val="Normalny"/>
    <w:rsid w:val="005A135D"/>
    <w:pPr>
      <w:spacing w:before="100" w:beforeAutospacing="1" w:after="100" w:afterAutospacing="1"/>
      <w:textAlignment w:val="center"/>
    </w:pPr>
    <w:rPr>
      <w:rFonts w:ascii="Arial" w:hAnsi="Arial"/>
    </w:rPr>
  </w:style>
  <w:style w:type="paragraph" w:customStyle="1" w:styleId="xl69">
    <w:name w:val="xl69"/>
    <w:basedOn w:val="Normalny"/>
    <w:rsid w:val="005A1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/>
    </w:rPr>
  </w:style>
  <w:style w:type="paragraph" w:customStyle="1" w:styleId="xl70">
    <w:name w:val="xl70"/>
    <w:basedOn w:val="Normalny"/>
    <w:rsid w:val="005A1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</w:rPr>
  </w:style>
  <w:style w:type="paragraph" w:customStyle="1" w:styleId="xl71">
    <w:name w:val="xl71"/>
    <w:basedOn w:val="Normalny"/>
    <w:rsid w:val="005A135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72">
    <w:name w:val="xl72"/>
    <w:basedOn w:val="Normalny"/>
    <w:rsid w:val="005A135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33CCCC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3">
    <w:name w:val="xl73"/>
    <w:basedOn w:val="Normalny"/>
    <w:rsid w:val="005A135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33CCCC"/>
      <w:spacing w:before="100" w:beforeAutospacing="1" w:after="100" w:afterAutospacing="1"/>
    </w:pPr>
    <w:rPr>
      <w:b/>
      <w:bCs/>
    </w:rPr>
  </w:style>
  <w:style w:type="paragraph" w:customStyle="1" w:styleId="xl74">
    <w:name w:val="xl74"/>
    <w:basedOn w:val="Normalny"/>
    <w:rsid w:val="005A13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Normalny"/>
    <w:rsid w:val="005A135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33CCCC"/>
      <w:spacing w:before="100" w:beforeAutospacing="1" w:after="100" w:afterAutospacing="1"/>
    </w:pPr>
  </w:style>
  <w:style w:type="paragraph" w:customStyle="1" w:styleId="xl76">
    <w:name w:val="xl76"/>
    <w:basedOn w:val="Normalny"/>
    <w:rsid w:val="005A135D"/>
    <w:pPr>
      <w:spacing w:before="100" w:beforeAutospacing="1" w:after="100" w:afterAutospacing="1"/>
      <w:jc w:val="center"/>
    </w:pPr>
  </w:style>
  <w:style w:type="paragraph" w:customStyle="1" w:styleId="xl77">
    <w:name w:val="xl77"/>
    <w:basedOn w:val="Normalny"/>
    <w:rsid w:val="005A135D"/>
    <w:pPr>
      <w:shd w:val="clear" w:color="000000" w:fill="33CCCC"/>
      <w:spacing w:before="100" w:beforeAutospacing="1" w:after="100" w:afterAutospacing="1"/>
      <w:jc w:val="center"/>
    </w:pPr>
  </w:style>
  <w:style w:type="paragraph" w:customStyle="1" w:styleId="xl78">
    <w:name w:val="xl78"/>
    <w:basedOn w:val="Normalny"/>
    <w:rsid w:val="005A1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Normalny"/>
    <w:rsid w:val="005A13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80">
    <w:name w:val="xl80"/>
    <w:basedOn w:val="Normalny"/>
    <w:rsid w:val="005A1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81">
    <w:name w:val="xl81"/>
    <w:basedOn w:val="Normalny"/>
    <w:rsid w:val="005A135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Normalny"/>
    <w:rsid w:val="005A135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Normalny"/>
    <w:rsid w:val="005A13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Normalny"/>
    <w:rsid w:val="005A135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/>
      <w:jc w:val="center"/>
      <w:textAlignment w:val="center"/>
    </w:pPr>
    <w:rPr>
      <w:rFonts w:ascii="Arial" w:hAnsi="Arial"/>
    </w:rPr>
  </w:style>
  <w:style w:type="paragraph" w:customStyle="1" w:styleId="xl85">
    <w:name w:val="xl85"/>
    <w:basedOn w:val="Normalny"/>
    <w:rsid w:val="005A13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/>
      <w:jc w:val="center"/>
      <w:textAlignment w:val="center"/>
    </w:pPr>
    <w:rPr>
      <w:rFonts w:ascii="Arial" w:hAnsi="Arial"/>
    </w:rPr>
  </w:style>
  <w:style w:type="paragraph" w:customStyle="1" w:styleId="xl86">
    <w:name w:val="xl86"/>
    <w:basedOn w:val="Normalny"/>
    <w:rsid w:val="005A1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/>
      <w:jc w:val="center"/>
      <w:textAlignment w:val="center"/>
    </w:pPr>
    <w:rPr>
      <w:rFonts w:ascii="Arial" w:hAnsi="Arial"/>
    </w:rPr>
  </w:style>
  <w:style w:type="paragraph" w:styleId="Tekstkomentarza">
    <w:name w:val="annotation text"/>
    <w:basedOn w:val="Normalny"/>
    <w:link w:val="TekstkomentarzaZnak"/>
    <w:rsid w:val="005A135D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A135D"/>
    <w:rPr>
      <w:rFonts w:eastAsia="Times New Roman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5A135D"/>
  </w:style>
  <w:style w:type="character" w:styleId="Odwoaniedokomentarza">
    <w:name w:val="annotation reference"/>
    <w:basedOn w:val="Domylnaczcionkaakapitu"/>
    <w:uiPriority w:val="99"/>
    <w:unhideWhenUsed/>
    <w:rsid w:val="005A135D"/>
    <w:rPr>
      <w:sz w:val="16"/>
      <w:szCs w:val="16"/>
    </w:rPr>
  </w:style>
  <w:style w:type="paragraph" w:customStyle="1" w:styleId="ZnakZnak1">
    <w:name w:val="Znak Znak1"/>
    <w:basedOn w:val="Normalny"/>
    <w:rsid w:val="005A135D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A135D"/>
    <w:pPr>
      <w:autoSpaceDE/>
      <w:autoSpaceDN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A135D"/>
    <w:rPr>
      <w:rFonts w:eastAsia="Times New Roman"/>
      <w:b/>
      <w:bCs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5A135D"/>
    <w:rPr>
      <w:vertAlign w:val="superscript"/>
    </w:rPr>
  </w:style>
  <w:style w:type="paragraph" w:customStyle="1" w:styleId="Standardowy0">
    <w:name w:val="Standardowy.+"/>
    <w:rsid w:val="005A135D"/>
    <w:pPr>
      <w:suppressAutoHyphens/>
      <w:autoSpaceDE w:val="0"/>
    </w:pPr>
    <w:rPr>
      <w:rFonts w:ascii="Arial" w:eastAsia="Times New Roman" w:hAnsi="Arial"/>
    </w:rPr>
  </w:style>
  <w:style w:type="character" w:styleId="Pogrubienie">
    <w:name w:val="Strong"/>
    <w:basedOn w:val="Domylnaczcionkaakapitu"/>
    <w:uiPriority w:val="22"/>
    <w:qFormat/>
    <w:rsid w:val="005A135D"/>
    <w:rPr>
      <w:b/>
      <w:bCs/>
    </w:rPr>
  </w:style>
  <w:style w:type="paragraph" w:styleId="Tekstprzypisukocowego">
    <w:name w:val="endnote text"/>
    <w:basedOn w:val="Normalny"/>
    <w:link w:val="TekstprzypisukocowegoZnak"/>
    <w:rsid w:val="005A135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A135D"/>
    <w:rPr>
      <w:rFonts w:eastAsia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rsid w:val="005A135D"/>
    <w:rPr>
      <w:vertAlign w:val="superscript"/>
    </w:rPr>
  </w:style>
  <w:style w:type="paragraph" w:styleId="Poprawka">
    <w:name w:val="Revision"/>
    <w:hidden/>
    <w:uiPriority w:val="99"/>
    <w:semiHidden/>
    <w:rsid w:val="005A135D"/>
    <w:rPr>
      <w:rFonts w:eastAsia="Times New Roman"/>
      <w:sz w:val="24"/>
      <w:szCs w:val="24"/>
    </w:rPr>
  </w:style>
  <w:style w:type="paragraph" w:styleId="Akapitzlist">
    <w:name w:val="List Paragraph"/>
    <w:aliases w:val="General Header,L1,Numerowanie,Akapit z listą5,maz_wyliczenie,opis dzialania,K-P_odwolanie,A_wyliczenie,Akapit z listą51,normalny tekst,T_SZ_List Paragraph,Akapit z listą 1,Table of contents numbered,Wypunktowanie,BulletC,lp,Odrážky,BULLET"/>
    <w:basedOn w:val="Normalny"/>
    <w:link w:val="AkapitzlistZnak"/>
    <w:uiPriority w:val="34"/>
    <w:qFormat/>
    <w:rsid w:val="005A135D"/>
    <w:pPr>
      <w:ind w:left="708"/>
    </w:pPr>
  </w:style>
  <w:style w:type="paragraph" w:customStyle="1" w:styleId="NormalnyWeb1">
    <w:name w:val="Normalny (Web)1"/>
    <w:basedOn w:val="Normalny"/>
    <w:rsid w:val="005A135D"/>
    <w:pPr>
      <w:spacing w:before="100" w:beforeAutospacing="1" w:after="75"/>
    </w:pPr>
    <w:rPr>
      <w:rFonts w:ascii="Arial" w:hAnsi="Arial" w:cs="Arial"/>
      <w:color w:val="000000"/>
      <w:sz w:val="20"/>
      <w:szCs w:val="20"/>
    </w:rPr>
  </w:style>
  <w:style w:type="paragraph" w:customStyle="1" w:styleId="Nagowektimes2">
    <w:name w:val="Nagłowek times2"/>
    <w:basedOn w:val="Normalny"/>
    <w:rsid w:val="005A135D"/>
    <w:pPr>
      <w:pBdr>
        <w:bottom w:val="single" w:sz="4" w:space="1" w:color="auto"/>
      </w:pBdr>
      <w:spacing w:line="360" w:lineRule="auto"/>
      <w:jc w:val="both"/>
    </w:pPr>
    <w:rPr>
      <w:b/>
      <w:bCs/>
      <w:smallCaps/>
      <w:lang w:val="en-US"/>
    </w:rPr>
  </w:style>
  <w:style w:type="paragraph" w:customStyle="1" w:styleId="BodyText21">
    <w:name w:val="Body Text 21"/>
    <w:basedOn w:val="Normalny"/>
    <w:rsid w:val="005A135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spacing w:val="-5"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5A135D"/>
    <w:rPr>
      <w:i/>
      <w:iCs/>
    </w:rPr>
  </w:style>
  <w:style w:type="paragraph" w:customStyle="1" w:styleId="Standard">
    <w:name w:val="Standard"/>
    <w:link w:val="StandardZnak"/>
    <w:rsid w:val="009A32FE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character" w:customStyle="1" w:styleId="StandardZnak">
    <w:name w:val="Standard Znak"/>
    <w:basedOn w:val="Domylnaczcionkaakapitu"/>
    <w:link w:val="Standard"/>
    <w:locked/>
    <w:rsid w:val="009A32FE"/>
    <w:rPr>
      <w:rFonts w:eastAsia="Arial"/>
      <w:sz w:val="24"/>
      <w:szCs w:val="24"/>
      <w:lang w:val="pl-PL" w:eastAsia="ar-SA" w:bidi="ar-SA"/>
    </w:rPr>
  </w:style>
  <w:style w:type="paragraph" w:customStyle="1" w:styleId="standard0">
    <w:name w:val="standard"/>
    <w:basedOn w:val="Normalny"/>
    <w:rsid w:val="0043037F"/>
    <w:pPr>
      <w:spacing w:before="100" w:beforeAutospacing="1" w:after="100" w:afterAutospacing="1"/>
    </w:pPr>
  </w:style>
  <w:style w:type="paragraph" w:customStyle="1" w:styleId="punkt1">
    <w:name w:val="punkt1"/>
    <w:basedOn w:val="Normalny"/>
    <w:rsid w:val="00684E85"/>
    <w:pPr>
      <w:suppressAutoHyphens/>
      <w:spacing w:line="360" w:lineRule="auto"/>
      <w:ind w:left="567" w:hanging="567"/>
      <w:jc w:val="both"/>
    </w:pPr>
    <w:rPr>
      <w:rFonts w:ascii="Tahoma" w:hAnsi="Tahoma"/>
      <w:lang w:eastAsia="ar-SA"/>
    </w:rPr>
  </w:style>
  <w:style w:type="paragraph" w:customStyle="1" w:styleId="punkt2">
    <w:name w:val="punkt2"/>
    <w:basedOn w:val="pkt"/>
    <w:qFormat/>
    <w:rsid w:val="00684E85"/>
    <w:pPr>
      <w:spacing w:before="0" w:after="0" w:line="360" w:lineRule="auto"/>
      <w:ind w:left="1078" w:hanging="284"/>
    </w:pPr>
    <w:rPr>
      <w:rFonts w:ascii="Tahoma" w:eastAsia="Arial" w:hAnsi="Tahoma"/>
      <w:szCs w:val="24"/>
      <w:lang w:eastAsia="ar-SA"/>
    </w:rPr>
  </w:style>
  <w:style w:type="character" w:customStyle="1" w:styleId="akapitdomyslny">
    <w:name w:val="akapitdomyslny"/>
    <w:basedOn w:val="Domylnaczcionkaakapitu"/>
    <w:rsid w:val="00775970"/>
  </w:style>
  <w:style w:type="paragraph" w:customStyle="1" w:styleId="Wypunktowany">
    <w:name w:val="Wypunktowany"/>
    <w:basedOn w:val="Normalny"/>
    <w:rsid w:val="00D37861"/>
    <w:pPr>
      <w:numPr>
        <w:numId w:val="21"/>
      </w:numPr>
    </w:pPr>
    <w:rPr>
      <w:sz w:val="20"/>
      <w:szCs w:val="20"/>
    </w:rPr>
  </w:style>
  <w:style w:type="paragraph" w:customStyle="1" w:styleId="rozdzia">
    <w:name w:val="rozdział"/>
    <w:basedOn w:val="Normalny"/>
    <w:autoRedefine/>
    <w:rsid w:val="00ED33DB"/>
    <w:pPr>
      <w:spacing w:line="360" w:lineRule="auto"/>
      <w:jc w:val="both"/>
    </w:pPr>
    <w:rPr>
      <w:rFonts w:ascii="Calibri" w:hAnsi="Calibri"/>
      <w:snapToGrid w:val="0"/>
      <w:sz w:val="22"/>
      <w:szCs w:val="22"/>
    </w:rPr>
  </w:style>
  <w:style w:type="paragraph" w:customStyle="1" w:styleId="Default">
    <w:name w:val="Default"/>
    <w:rsid w:val="00E46C8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rdtytu1">
    <w:name w:val="śródtytuł 1"/>
    <w:basedOn w:val="Normalny"/>
    <w:rsid w:val="0077239E"/>
    <w:pPr>
      <w:tabs>
        <w:tab w:val="left" w:leader="dot" w:pos="9072"/>
      </w:tabs>
      <w:spacing w:before="240" w:after="240"/>
      <w:jc w:val="center"/>
    </w:pPr>
    <w:rPr>
      <w:rFonts w:ascii="Arial" w:hAnsi="Arial"/>
      <w:b/>
      <w:sz w:val="22"/>
      <w:szCs w:val="20"/>
      <w:u w:val="single"/>
    </w:rPr>
  </w:style>
  <w:style w:type="character" w:customStyle="1" w:styleId="msoins0">
    <w:name w:val="msoins"/>
    <w:basedOn w:val="Domylnaczcionkaakapitu"/>
    <w:rsid w:val="0077239E"/>
  </w:style>
  <w:style w:type="paragraph" w:customStyle="1" w:styleId="Styl">
    <w:name w:val="Styl"/>
    <w:rsid w:val="000A460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Tekstpodstawowy21">
    <w:name w:val="Tekst podstawowy 21"/>
    <w:basedOn w:val="Normalny"/>
    <w:rsid w:val="000A460A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styleId="NormalnyWeb">
    <w:name w:val="Normal (Web)"/>
    <w:basedOn w:val="Normalny"/>
    <w:uiPriority w:val="99"/>
    <w:semiHidden/>
    <w:unhideWhenUsed/>
    <w:rsid w:val="00AC0595"/>
    <w:pPr>
      <w:spacing w:before="100" w:beforeAutospacing="1" w:after="100" w:afterAutospacing="1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ED7109"/>
    <w:pPr>
      <w:keepLines/>
      <w:spacing w:before="480" w:line="276" w:lineRule="auto"/>
      <w:ind w:firstLine="0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724C53"/>
    <w:pPr>
      <w:tabs>
        <w:tab w:val="left" w:pos="567"/>
        <w:tab w:val="right" w:leader="dot" w:pos="9498"/>
      </w:tabs>
      <w:spacing w:after="100"/>
      <w:ind w:left="567" w:right="248" w:hanging="567"/>
    </w:pPr>
  </w:style>
  <w:style w:type="paragraph" w:styleId="HTML-wstpniesformatowany">
    <w:name w:val="HTML Preformatted"/>
    <w:basedOn w:val="Normalny"/>
    <w:link w:val="HTML-wstpniesformatowanyZnak"/>
    <w:rsid w:val="005129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512941"/>
    <w:rPr>
      <w:rFonts w:ascii="Arial Unicode MS" w:eastAsia="Arial Unicode MS" w:hAnsi="Arial Unicode MS" w:cs="Arial Unicode MS"/>
    </w:rPr>
  </w:style>
  <w:style w:type="paragraph" w:customStyle="1" w:styleId="Akapitzlist1">
    <w:name w:val="Akapit z listą1"/>
    <w:basedOn w:val="Normalny"/>
    <w:uiPriority w:val="99"/>
    <w:rsid w:val="00272FF0"/>
    <w:pPr>
      <w:ind w:left="708"/>
    </w:pPr>
  </w:style>
  <w:style w:type="character" w:customStyle="1" w:styleId="AkapitzlistZnak">
    <w:name w:val="Akapit z listą Znak"/>
    <w:aliases w:val="General Header Znak,L1 Znak,Numerowanie Znak,Akapit z listą5 Znak,maz_wyliczenie Znak,opis dzialania Znak,K-P_odwolanie Znak,A_wyliczenie Znak,Akapit z listą51 Znak,normalny tekst Znak,T_SZ_List Paragraph Znak,Akapit z listą 1 Znak"/>
    <w:basedOn w:val="Domylnaczcionkaakapitu"/>
    <w:link w:val="Akapitzlist"/>
    <w:uiPriority w:val="34"/>
    <w:qFormat/>
    <w:rsid w:val="00082F85"/>
    <w:rPr>
      <w:rFonts w:eastAsia="Times New Roman"/>
      <w:sz w:val="24"/>
      <w:szCs w:val="24"/>
    </w:rPr>
  </w:style>
  <w:style w:type="paragraph" w:styleId="Lista2">
    <w:name w:val="List 2"/>
    <w:basedOn w:val="Normalny"/>
    <w:uiPriority w:val="99"/>
    <w:unhideWhenUsed/>
    <w:rsid w:val="009065FE"/>
    <w:pPr>
      <w:spacing w:before="120" w:after="120"/>
      <w:ind w:left="566" w:hanging="283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ansa11">
    <w:name w:val="Pansa11"/>
    <w:basedOn w:val="Normalny"/>
    <w:uiPriority w:val="99"/>
    <w:rsid w:val="003E1912"/>
    <w:pPr>
      <w:numPr>
        <w:numId w:val="27"/>
      </w:numPr>
      <w:spacing w:before="120" w:after="120"/>
      <w:jc w:val="both"/>
    </w:p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2044C"/>
    <w:pPr>
      <w:ind w:left="360" w:firstLine="360"/>
      <w:jc w:val="left"/>
    </w:pPr>
    <w:rPr>
      <w:rFonts w:ascii="Times New Roman" w:hAnsi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2044C"/>
    <w:rPr>
      <w:rFonts w:ascii="Arial" w:eastAsia="Times New Roman" w:hAnsi="Arial"/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72044C"/>
    <w:pPr>
      <w:overflowPunct w:val="0"/>
      <w:autoSpaceDE w:val="0"/>
      <w:autoSpaceDN w:val="0"/>
      <w:adjustRightInd w:val="0"/>
      <w:spacing w:before="120"/>
      <w:ind w:left="1134" w:hanging="567"/>
      <w:jc w:val="both"/>
      <w:textAlignment w:val="baseline"/>
    </w:pPr>
    <w:rPr>
      <w:rFonts w:ascii="Arial" w:hAnsi="Arial"/>
      <w:spacing w:val="-5"/>
      <w:sz w:val="20"/>
      <w:szCs w:val="20"/>
    </w:rPr>
  </w:style>
  <w:style w:type="paragraph" w:styleId="Lista">
    <w:name w:val="List"/>
    <w:basedOn w:val="Normalny"/>
    <w:uiPriority w:val="99"/>
    <w:unhideWhenUsed/>
    <w:rsid w:val="0072044C"/>
    <w:pPr>
      <w:spacing w:before="120" w:after="120"/>
      <w:ind w:left="283" w:hanging="283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a3">
    <w:name w:val="List 3"/>
    <w:basedOn w:val="Normalny"/>
    <w:uiPriority w:val="99"/>
    <w:unhideWhenUsed/>
    <w:rsid w:val="0072044C"/>
    <w:pPr>
      <w:spacing w:before="120" w:after="120"/>
      <w:ind w:left="849" w:hanging="283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Zwrotgrzecznociowy">
    <w:name w:val="Salutation"/>
    <w:basedOn w:val="Normalny"/>
    <w:next w:val="Normalny"/>
    <w:link w:val="ZwrotgrzecznociowyZnak"/>
    <w:uiPriority w:val="99"/>
    <w:unhideWhenUsed/>
    <w:rsid w:val="0072044C"/>
    <w:pPr>
      <w:spacing w:before="120" w:after="120"/>
      <w:ind w:left="1134" w:hanging="567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wrotgrzecznociowyZnak">
    <w:name w:val="Zwrot grzecznościowy Znak"/>
    <w:basedOn w:val="Domylnaczcionkaakapitu"/>
    <w:link w:val="Zwrotgrzecznociowy"/>
    <w:uiPriority w:val="99"/>
    <w:rsid w:val="0072044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2044C"/>
    <w:pPr>
      <w:numPr>
        <w:ilvl w:val="1"/>
      </w:numPr>
      <w:spacing w:before="120" w:after="120"/>
      <w:ind w:left="1134" w:hanging="567"/>
      <w:jc w:val="both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72044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customStyle="1" w:styleId="Tekstpodstawowy23">
    <w:name w:val="Tekst podstawowy 23"/>
    <w:basedOn w:val="Normalny"/>
    <w:rsid w:val="0072044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pacing w:val="-5"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5676D9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5676D9"/>
    <w:pPr>
      <w:spacing w:after="100"/>
      <w:ind w:left="480"/>
    </w:pPr>
  </w:style>
  <w:style w:type="character" w:customStyle="1" w:styleId="Teksttreci2">
    <w:name w:val="Tekst treści (2)"/>
    <w:basedOn w:val="Domylnaczcionkaakapitu"/>
    <w:link w:val="Teksttreci21"/>
    <w:uiPriority w:val="99"/>
    <w:rsid w:val="005676D9"/>
    <w:rPr>
      <w:rFonts w:ascii="Franklin Gothic Demi" w:hAnsi="Franklin Gothic Demi" w:cs="Franklin Gothic Demi"/>
      <w:sz w:val="24"/>
      <w:szCs w:val="24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5676D9"/>
    <w:pPr>
      <w:shd w:val="clear" w:color="auto" w:fill="FFFFFF"/>
      <w:spacing w:after="300" w:line="346" w:lineRule="exact"/>
      <w:jc w:val="both"/>
    </w:pPr>
    <w:rPr>
      <w:rFonts w:ascii="Franklin Gothic Demi" w:eastAsia="Calibri" w:hAnsi="Franklin Gothic Demi" w:cs="Franklin Gothic Demi"/>
    </w:rPr>
  </w:style>
  <w:style w:type="character" w:customStyle="1" w:styleId="pktZnak">
    <w:name w:val="pkt Znak"/>
    <w:link w:val="pkt"/>
    <w:uiPriority w:val="99"/>
    <w:rsid w:val="009344FF"/>
    <w:rPr>
      <w:rFonts w:eastAsia="Times New Roman"/>
      <w:sz w:val="24"/>
    </w:rPr>
  </w:style>
  <w:style w:type="paragraph" w:customStyle="1" w:styleId="Tekstpoziom2">
    <w:name w:val="Tekst poziom 2"/>
    <w:basedOn w:val="Normalny"/>
    <w:rsid w:val="008C1A38"/>
    <w:pPr>
      <w:spacing w:after="120" w:line="360" w:lineRule="auto"/>
      <w:ind w:left="567"/>
    </w:pPr>
    <w:rPr>
      <w:rFonts w:ascii="Arial" w:hAnsi="Arial"/>
      <w:color w:val="FF0000"/>
      <w:sz w:val="22"/>
    </w:rPr>
  </w:style>
  <w:style w:type="table" w:customStyle="1" w:styleId="Tabela-Siatka1">
    <w:name w:val="Tabela - Siatka1"/>
    <w:basedOn w:val="Standardowy"/>
    <w:next w:val="Tabela-Siatka"/>
    <w:uiPriority w:val="59"/>
    <w:rsid w:val="0054534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CellMar>
        <w:left w:w="0" w:type="dxa"/>
        <w:right w:w="0" w:type="dxa"/>
      </w:tblCellMar>
    </w:tblPr>
  </w:style>
  <w:style w:type="numbering" w:customStyle="1" w:styleId="Styl6">
    <w:name w:val="Styl6"/>
    <w:uiPriority w:val="99"/>
    <w:rsid w:val="00B33238"/>
    <w:pPr>
      <w:numPr>
        <w:numId w:val="31"/>
      </w:numPr>
    </w:pPr>
  </w:style>
  <w:style w:type="table" w:customStyle="1" w:styleId="Tabela-Siatka2">
    <w:name w:val="Tabela - Siatka2"/>
    <w:basedOn w:val="Standardowy"/>
    <w:next w:val="Tabela-Siatka"/>
    <w:uiPriority w:val="39"/>
    <w:rsid w:val="004D3186"/>
    <w:rPr>
      <w:rFonts w:ascii="Calibri" w:hAnsi="Calibri"/>
      <w:sz w:val="22"/>
      <w:szCs w:val="22"/>
      <w:lang w:eastAsia="en-US"/>
    </w:rPr>
    <w:tblPr>
      <w:tblInd w:w="0" w:type="nil"/>
      <w:tblCellMar>
        <w:left w:w="0" w:type="dxa"/>
        <w:right w:w="0" w:type="dxa"/>
      </w:tblCellMar>
    </w:tblPr>
  </w:style>
  <w:style w:type="paragraph" w:styleId="Bezodstpw">
    <w:name w:val="No Spacing"/>
    <w:aliases w:val="Odstępy"/>
    <w:qFormat/>
    <w:rsid w:val="00AA6303"/>
    <w:rPr>
      <w:rFonts w:ascii="Arial" w:eastAsia="Arial" w:hAnsi="Arial" w:cs="Arial"/>
      <w:color w:val="262626"/>
      <w:sz w:val="22"/>
      <w:szCs w:val="22"/>
      <w:lang w:eastAsia="en-US"/>
    </w:rPr>
  </w:style>
  <w:style w:type="paragraph" w:customStyle="1" w:styleId="ARTartustawynprozporzdzenia">
    <w:name w:val="ART(§) – art. ustawy (§ np. rozporządzenia)"/>
    <w:uiPriority w:val="11"/>
    <w:qFormat/>
    <w:rsid w:val="00D54B96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70A88"/>
    <w:rPr>
      <w:color w:val="605E5C"/>
      <w:shd w:val="clear" w:color="auto" w:fill="E1DFDD"/>
    </w:rPr>
  </w:style>
  <w:style w:type="paragraph" w:customStyle="1" w:styleId="pf0">
    <w:name w:val="pf0"/>
    <w:basedOn w:val="Normalny"/>
    <w:rsid w:val="00AB36ED"/>
    <w:pPr>
      <w:spacing w:before="100" w:beforeAutospacing="1" w:after="100" w:afterAutospacing="1"/>
    </w:pPr>
  </w:style>
  <w:style w:type="character" w:customStyle="1" w:styleId="cf01">
    <w:name w:val="cf01"/>
    <w:basedOn w:val="Domylnaczcionkaakapitu"/>
    <w:rsid w:val="00AB36ED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omylnaczcionkaakapitu"/>
    <w:rsid w:val="00AB36ED"/>
    <w:rPr>
      <w:rFonts w:ascii="Segoe UI" w:hAnsi="Segoe UI" w:cs="Segoe UI" w:hint="default"/>
      <w:b/>
      <w:bCs/>
      <w:sz w:val="18"/>
      <w:szCs w:val="18"/>
    </w:rPr>
  </w:style>
  <w:style w:type="character" w:styleId="Wzmianka">
    <w:name w:val="Mention"/>
    <w:basedOn w:val="Domylnaczcionkaakapitu"/>
    <w:uiPriority w:val="99"/>
    <w:unhideWhenUsed/>
    <w:rsid w:val="0036311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5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7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8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7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0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3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9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68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4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b1fc2e8-05a5-469a-bc25-6114a1ae9ba2">
      <UserInfo>
        <DisplayName/>
        <AccountId xsi:nil="true"/>
        <AccountType/>
      </UserInfo>
    </SharedWithUsers>
    <lcf76f155ced4ddcb4097134ff3c332f xmlns="3b1fc2e8-05a5-469a-bc25-6114a1ae9ba2">
      <Terms xmlns="http://schemas.microsoft.com/office/infopath/2007/PartnerControls"/>
    </lcf76f155ced4ddcb4097134ff3c332f>
    <TaxCatchAll xmlns="6d3ab0ae-4893-477f-9a53-a777cad1b20c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8768328389704CAFC0E66A6EED74B3" ma:contentTypeVersion="18" ma:contentTypeDescription="Utwórz nowy dokument." ma:contentTypeScope="" ma:versionID="660afcfb809c8140b9e20bf66ca7082b">
  <xsd:schema xmlns:xsd="http://www.w3.org/2001/XMLSchema" xmlns:xs="http://www.w3.org/2001/XMLSchema" xmlns:p="http://schemas.microsoft.com/office/2006/metadata/properties" xmlns:ns2="3b1fc2e8-05a5-469a-bc25-6114a1ae9ba2" xmlns:ns3="6d3ab0ae-4893-477f-9a53-a777cad1b20c" targetNamespace="http://schemas.microsoft.com/office/2006/metadata/properties" ma:root="true" ma:fieldsID="ab8ad83b40cf5dcda6b5cb22c7205c46" ns2:_="" ns3:_="">
    <xsd:import namespace="3b1fc2e8-05a5-469a-bc25-6114a1ae9ba2"/>
    <xsd:import namespace="6d3ab0ae-4893-477f-9a53-a777cad1b2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1fc2e8-05a5-469a-bc25-6114a1ae9ba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list="UserInfo" ma:SearchPeopleOnly="false" ma:internalName="SharedWithUs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5153b2d3-039a-4acd-be21-1642a46fec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3ab0ae-4893-477f-9a53-a777cad1b20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db1a82f-8939-45c6-98a3-3de9e0472fda}" ma:internalName="TaxCatchAll" ma:showField="CatchAllData" ma:web="6d3ab0ae-4893-477f-9a53-a777cad1b2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DA584B-A6C0-4796-85FD-FA53DFD1CA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86AB43-83D3-4439-96D0-EDB8D0EC3AE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E3AC23-4077-48AC-A9C3-9208412DD0D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BD9DDF-883C-4EE9-8FF4-3419FBB8E6DE}">
  <ds:schemaRefs>
    <ds:schemaRef ds:uri="http://schemas.microsoft.com/office/2006/metadata/properties"/>
    <ds:schemaRef ds:uri="http://schemas.microsoft.com/office/infopath/2007/PartnerControls"/>
    <ds:schemaRef ds:uri="3b1fc2e8-05a5-469a-bc25-6114a1ae9ba2"/>
    <ds:schemaRef ds:uri="6d3ab0ae-4893-477f-9a53-a777cad1b20c"/>
  </ds:schemaRefs>
</ds:datastoreItem>
</file>

<file path=customXml/itemProps5.xml><?xml version="1.0" encoding="utf-8"?>
<ds:datastoreItem xmlns:ds="http://schemas.openxmlformats.org/officeDocument/2006/customXml" ds:itemID="{5DC8CFB8-6F71-4790-8199-00A8C4CC9B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1fc2e8-05a5-469a-bc25-6114a1ae9ba2"/>
    <ds:schemaRef ds:uri="6d3ab0ae-4893-477f-9a53-a777cad1b2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1786b19-262f-4a1a-b96c-d5376eb18bc6}" enabled="1" method="Privileged" siteId="{f1da4580-11e6-41fa-99dd-10e10888f1a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923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Bugalski Mariusz</dc:creator>
  <cp:keywords/>
  <dc:description/>
  <cp:lastModifiedBy>Małgorzata RANISZEWSKA</cp:lastModifiedBy>
  <cp:revision>3</cp:revision>
  <cp:lastPrinted>2016-08-02T06:00:00Z</cp:lastPrinted>
  <dcterms:created xsi:type="dcterms:W3CDTF">2026-04-10T13:25:00Z</dcterms:created>
  <dcterms:modified xsi:type="dcterms:W3CDTF">2026-04-10T13:28:00Z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0x010100AB8768328389704CAFC0E66A6EED74B3</vt:lpwstr>
  </property>
  <property fmtid="{D5CDD505-2E9C-101B-9397-08002B2CF9AE}" pid="3" name="MSIP_Label_51786b19-262f-4a1a-b96c-d5376eb18bc6_Enabled">
    <vt:lpwstr>true</vt:lpwstr>
  </property>
  <property fmtid="{D5CDD505-2E9C-101B-9397-08002B2CF9AE}" pid="4" name="MSIP_Label_51786b19-262f-4a1a-b96c-d5376eb18bc6_SetDate">
    <vt:lpwstr>2023-05-15T09:59:45Z</vt:lpwstr>
  </property>
  <property fmtid="{D5CDD505-2E9C-101B-9397-08002B2CF9AE}" pid="5" name="MSIP_Label_51786b19-262f-4a1a-b96c-d5376eb18bc6_Method">
    <vt:lpwstr>Privileged</vt:lpwstr>
  </property>
  <property fmtid="{D5CDD505-2E9C-101B-9397-08002B2CF9AE}" pid="6" name="MSIP_Label_51786b19-262f-4a1a-b96c-d5376eb18bc6_Name">
    <vt:lpwstr>Wewnętrzne PAŻP</vt:lpwstr>
  </property>
  <property fmtid="{D5CDD505-2E9C-101B-9397-08002B2CF9AE}" pid="7" name="MSIP_Label_51786b19-262f-4a1a-b96c-d5376eb18bc6_SiteId">
    <vt:lpwstr>f1da4580-11e6-41fa-99dd-10e10888f1a2</vt:lpwstr>
  </property>
  <property fmtid="{D5CDD505-2E9C-101B-9397-08002B2CF9AE}" pid="8" name="MSIP_Label_51786b19-262f-4a1a-b96c-d5376eb18bc6_ActionId">
    <vt:lpwstr>97daed23-2b30-46fa-b478-0d6c923eff8e</vt:lpwstr>
  </property>
  <property fmtid="{D5CDD505-2E9C-101B-9397-08002B2CF9AE}" pid="9" name="MSIP_Label_51786b19-262f-4a1a-b96c-d5376eb18bc6_ContentBits">
    <vt:lpwstr>0</vt:lpwstr>
  </property>
  <property fmtid="{D5CDD505-2E9C-101B-9397-08002B2CF9AE}" pid="10" name="MediaServiceImageTags">
    <vt:lpwstr/>
  </property>
  <property fmtid="{D5CDD505-2E9C-101B-9397-08002B2CF9AE}" pid="11" name="docLang">
    <vt:lpwstr>pl</vt:lpwstr>
  </property>
</Properties>
</file>